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【行摄伊犁杏花版】赛里木湖 吐尔根杏花沟 那拉提草原 大西沟福寿山 天山天池 火焰山 库木塔格沙漠 网红疆域玖号院双飞一动8日游行程单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KH-XJ1712110396c9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上海虹桥机场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出发地-乌鲁木齐（飞机）
                <w:br/>
              </w:t>
            </w:r>
          </w:p>
          <w:p>
            <w:pPr>
              <w:pStyle w:val="indent"/>
            </w:pPr>
            <w:r>
              <w:rPr>
                <w:rFonts w:ascii="微软雅黑" w:hAnsi="微软雅黑" w:eastAsia="微软雅黑" w:cs="微软雅黑"/>
                <w:color w:val="000000"/>
                <w:sz w:val="20"/>
                <w:szCs w:val="20"/>
              </w:rPr>
              <w:t xml:space="preserve">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也是新疆热情的“古丽”，好客的“巴郎”出没地，让您深刻感受浓郁的新疆民族特色；大巴扎区域是全天开放的，店铺营业时间一般是9:30—22:00左右，观光塔开放时间为10:00-22:00
                <w:br/>
                推荐二：红山公园（无门票）：这里是乌鲁木齐市区地标景点，站在山顶可俯瞰乌鲁木齐标志性高楼－中信大厦，这里也是拍摄夜景的最佳位置；乘29、35、61、62、63、73、908、919、927路红山公园站下车即到红山公园东门入口。开放时间07: 30--23: 00（具体以公园通知为准）
                <w:br/>
                推荐三：新疆维吾尔自治区博物馆（无门票，需提前1—3天在微信小程序上预约，周一闭馆）：是展示中国新疆丝路文化的窗口，藏品文物64952件，是浓缩的新疆
                <w:br/>
                【乌鲁木齐美食推荐】
                <w:br/>
                √新疆羊肉串： 肉质鲜嫩，肥瘦相间
                <w:br/>
                √烤包子：包子皮薄酥脆，肉馅丰富，一咬发现里面的羊肉末都带汁的，香得满嘴流油；
                <w:br/>
                √架子肉：就是羊脊骨的肉插在架子上烤；
                <w:br/>
                √酸奶粽子： 有点像泰国的芒果椰子糯米饭，浓稠的酸奶包裹着糯米饭，入口酸甜可口，饱腹又解腻；
                <w:br/>
                √包尔萨克：类似烤面饼，刚做完是脆香的，配上当地奶茶就可当早餐吃；
                <w:br/>
                √碎肉抓饭： 就是羊肉手抓饭，米粒都有羊肉的鲜味
                <w:br/>
                √ 新疆奶茶： 是由茶叶+牛奶冲泡而成，加一丢丢盐但不多，不喜欢吃甜食的朋友一定要尝尝；
                <w:br/>
                注意事项：
                <w:br/>
                1、新疆昼夜温差较大、紫外线照射强烈，伊犁地区雨水较多，雨具要备好，大家根据自身情况，带足御寒衣物以及水壶等，并带好太阳帽太阳镜和防晒油以备外出护肤之用；
                <w:br/>
                2、新疆与全国各地一样，使用北京时间，但与内地有2小时的时差，相应的作息时间也比内地推后两小时；
                <w:br/>
                3、新疆气候干燥，饮食方面应该注意：多喝水，适量吃肉，餐饮多为牛、羊肉。并且北方大部分地区口味偏重，喜辛辣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乌鲁木齐（凯瑞酒店/孔雀都城/同程银都/摩登四季/兰桂花园/云居酒店/玄圃酒店/绿谷四季或同级酒店）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乌鲁木齐－动车-精河-【赛里木湖】--伊宁（单程约260KM，行车约4.5H）
                <w:br/>
              </w:t>
            </w:r>
          </w:p>
          <w:p>
            <w:pPr>
              <w:pStyle w:val="indent"/>
            </w:pPr>
            <w:r>
              <w:rPr>
                <w:rFonts w:ascii="微软雅黑" w:hAnsi="微软雅黑" w:eastAsia="微软雅黑" w:cs="微软雅黑"/>
                <w:color w:val="000000"/>
                <w:sz w:val="20"/>
                <w:szCs w:val="20"/>
              </w:rPr>
              <w:t xml:space="preserve">
                今日主题：壮美的果子沟大桥，大西洋最后一滴眼泪－赛里木湖 
                <w:br/>
                参考行程：
                <w:br/>
                早餐后乘车前往乌鲁木齐火车站乘坐复兴号城际列车前往精河，抵达后乘车前往游览天山山脉中海拔最高、面积最大被誉为西域明珠，大西洋的最后一滴泪【赛里木湖】（含门票，含东北线区驾车游览约2小时），赛里木湖又称“三台海子”，因清代在湖的东岸设有鄂勒著依图博木军台（即三台）而得名，它东西长约30公里，南北宽约20多公里，水域面积457平方公里，深处90米，蓄水总量210亿立方米，湖面海拔2073米，是新疆海拔高、面积大的高山湖。之后乘车经果子沟大桥，欣赏伊犁第一景果子沟秀美风光，幕帐点点，牛羊成群，游玩后乘车前往伊宁入住酒店。
                <w:br/>
                温馨提示
                <w:br/>
                1、根据天气情况，确定出发时间；为了欣赏美丽的赛里木湖，出发时间会比较早一些；
                <w:br/>
                2、赛里木湖，天气多变，进入前请穿好外套，注意保暖；
                <w:br/>
                3、建议穿亮色衣服，黄/白/蓝拍照超好看；
                <w:br/>
                4、今日会早早出发，对于各位内地的朋友来说是可以跨好几个省的路程，如果您没有休息好，可以在车上美美地再睡个回笼觉，感谢您的理解与支持。行程中标注车程时间为正常情况下的时间。新疆地域辽阔，路途限速严格，APP定位跟踪，所以比较耽误时间也会有堵车等因素，因此乘车时间会延长，敬请谅解；
                <w:br/>
                【伊宁美食推荐】
                <w:br/>
                1、上海城美食圈：羊排揪片子、巴依烧烤、马金玉辣子鸡、儿子娃娃椒麻鸡、花酿花雕鸡 营业时间 11：00-23：00 
                <w:br/>
                2、解放路美食圈： 东乡手抓肉、八巷正尊面肺子、星宇特色小吃、阿依努丽餐厅、银羽香鸽苑 营业时间 13：00-02：00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伊宁（恒润酒店/花城宾馆/中亚国际/七彩花城/瑞阳皇冠/雅景酒店/伊犁酒店/江苏酒店/好维佳或同级）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伊宁－吐尔根杏花沟-新源/那拉提【车程约260KM，行车约3.5H】
                <w:br/>
              </w:t>
            </w:r>
          </w:p>
          <w:p>
            <w:pPr>
              <w:pStyle w:val="indent"/>
            </w:pPr>
            <w:r>
              <w:rPr>
                <w:rFonts w:ascii="微软雅黑" w:hAnsi="微软雅黑" w:eastAsia="微软雅黑" w:cs="微软雅黑"/>
                <w:color w:val="000000"/>
                <w:sz w:val="20"/>
                <w:szCs w:val="20"/>
              </w:rPr>
              <w:t xml:space="preserve">
                今日主题： 吐尔根万亩野杏花美景 
                <w:br/>
                参考行程：
                <w:br/>
                早餐后前往世外桃源—吐尔根乡游览【吐尔根杏花沟】（含门票，游览约2小时左右），沿途边走边拍，下午进入杏花沟。这是一片中世纪遗留下来最大的原始杏花林，或集中或散落于巩乃斯河北岸，距218国道3公里处，占地有3万多亩，是我国野杏林集中地之一。 到山梁放眼望去，杏树满山遍野，千株万棵，枝根相接，人入其中，隔数尺而只闻其声不见其影。四月初来此，但见花云花雨，粉红缀枝，香风漫漫，灿若云霞，置身其中，如蹈花山花海，恍入仙境的。芳草萋萋，绿茵如毯，青山如黛，郁金香绽开。春风徐来，空气中弥漫着青草香甜味，深深呼吸，感到身体都净化了。晚上前往新源县或者那拉提入住酒店休息。
                <w:br/>
                【关于花期】吐尔根杏花正常在四月上中旬左右开放，花期7—10天左右，花期每年根据天气变化有所不同
                <w:br/>
                【温馨提示】
                <w:br/>
                1、杏花沟白天气候10-15度左右，但早晚较凉，山里的山风很冷。建议携带适当外套，舒服的鞋子，围巾（风土比较大），眼镜、准备好看的衣服拍照等；
                <w:br/>
                2、景区骑马具有一定危险性，在骑马时请由牧民带骑，请不要单独骑行；不要在马的身后行走，以防踢伤；
                <w:br/>
                3、景区条件有限，交通不便，请各位游客请勿随意走散，注意安全；
                <w:br/>
                4、杏花虽美，需要大家共同呵护，请勿随意采摘，文明拍照；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新源/那拉提（水云间/瀚远民宿/竹间民宿/蓬山风起民宿/尚客优/锦尚酒店/鑫都酒店/龙润酒店/君豪酒店 或新源联城生态酒店/海川酒店/君顿酒店/新华酒店或同级）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 - 那拉提 - 伊宁（车程约260KM，行车约3.5H）
                <w:br/>
              </w:t>
            </w:r>
          </w:p>
          <w:p>
            <w:pPr>
              <w:pStyle w:val="indent"/>
            </w:pPr>
            <w:r>
              <w:rPr>
                <w:rFonts w:ascii="微软雅黑" w:hAnsi="微软雅黑" w:eastAsia="微软雅黑" w:cs="微软雅黑"/>
                <w:color w:val="000000"/>
                <w:sz w:val="20"/>
                <w:szCs w:val="20"/>
              </w:rPr>
              <w:t xml:space="preserve">
                今日主题：那拉提野百合破冰而出的美  哈萨克毡房 草原牧民  牛羊
                <w:br/>
                参考行程：
                <w:br/>
                早餐后，前往【那拉提空中草原】（含门票+空中草原区间车，游览约2小时左右）景区游玩拍摄。那拉提草原，是世界上著名的四大河谷草原之一，原野上山泉密布，溪流似网，河道交错，森林繁茂，组成一幅幅美丽的山水画卷。随着冰雪的消融破冰而出，在涓涓雪水的滋养下悄然绽放，发出来自春的邀约。冰雪逐渐消融，野百合在涓涓雪水的滋养下悄然绽放，此花又名顶冰花、冰百合，因顶着冰雪开放而得名，是那拉提开放的第一朵花。自古以来，那拉提草原就有“哈萨克族的摇篮”之美誉。从西汉起，哈萨克族人就在这里以游牧为主繁衍生息，黄昏时分，我们依依不舍离开，下午乘车返回伊宁市，沿途欣赏美丽的伊犁河谷风光，入住酒店后，可自行前往伊宁市区，网红打卡地，喀赞其民俗街，六星街，感受那一抹蓝色的浪漫，品尝古兰丹姆冰激凌，体验民族文化、感受“慢生活”品尝地道伊犁美食。
                <w:br/>
                备注：1.如那拉提空中草原因天气等原因未开放，则置换为同等价格的河谷草原；
                <w:br/>
                  2.那拉提野百合一般在四月-5月，单花花期6—10天，花期根据每年天气变化有所不同；
                <w:br/>
                【温馨提示】
                <w:br/>
                1、草原日夜温差大，天气变化多，请多准备几件衣服及防雨衣物；
                <w:br/>
                2、那拉提景区海拔较高日照时间长，光线较强，建议带长袖衣服+风衣+毛衣+防晒霜+帽子+墨镜；
                <w:br/>
                3、景区内有各种娱乐项目，请注意自身安全，在导游及景区工作人员指导或陪同下进行；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伊宁：恒润酒店/花城宾馆/中亚国际/七彩花城/瑞阳皇冠/雅景酒店/伊犁酒店/江苏酒店/好维佳或同级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 大西沟福寿山 - 石河子（车程约550KM，行车约7H ）
                <w:br/>
              </w:t>
            </w:r>
          </w:p>
          <w:p>
            <w:pPr>
              <w:pStyle w:val="indent"/>
            </w:pPr>
            <w:r>
              <w:rPr>
                <w:rFonts w:ascii="微软雅黑" w:hAnsi="微软雅黑" w:eastAsia="微软雅黑" w:cs="微软雅黑"/>
                <w:color w:val="000000"/>
                <w:sz w:val="20"/>
                <w:szCs w:val="20"/>
              </w:rPr>
              <w:t xml:space="preserve">
                今日主题： 亚洲唯一野生樱桃李的生长地－大西沟福寿山 
                <w:br/>
                参考行程：
                <w:br/>
                早餐后，前往霍城【大西沟福寿山】（含门票+区间车，游览约2小时左右）游玩拍摄，这里生长着亚洲独有的、唯一的罕见物种野酸梅李（学名樱桃李）。碧野先生在著名的《天山景物记》中记叙这样的场景：“春天繁花开遍峡谷，秋天果实压满山腰，每当花红果熟，正是鸟雀百兽的乐园”。中华福寿山旅游区位于伊犁州霍城县大西沟乡境内，是集生态观光、文化体验、休闲度假、修身养性、科普探险为一体的综合旅游区，天山松涛、高山草甸、奇花异草，自然山水与厚重多元的文化相伴，是人与自然和谐的乐园，是养生度假的福地。游玩后乘车前往石河子入住酒店。
                <w:br/>
                除了有野杏树以外，还有其他各类野果树约60余种，每年4月份开始，野杏花、野苹果花、野酸梅花、野山楂花、野樱桃 西花依次开放，每年会根据气候不同花期略有不同，前后相差一个星期左右。
                <w:br/>
                【温馨提示】
                <w:br/>
                1 、3-4月份春雨较多，注意天气，准备好雨具和相机防水装备。
                <w:br/>
                2 、3-4月初天山冰雪还未融化，白天气温有10几度，早晚较凉，只有几度，适当增减衣物建议携带羽绒服或冲锋衣、毛衣、抓绒衣、保暖内衣等即可。
                <w:br/>
                3 、杏花沟紫外线比较强，记得涂防晒
                <w:br/>
                4、今天路程长，请自备零食及水果；行程中标注车程时间为正常情况下的时间。新疆地域辽阔，路途限速严格，APP定位跟踪，所以比较耽误时间、旺季也会有堵车等因素，因此乘车时间会延长，敬请谅解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石河子（润昌大饭店/恒和华星/爱派国际/惠博度假/天富饭店/豪州大酒店等同级酒店）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石河子－疆域玖号院-天山天池 - 乌鲁木齐（车程约300KM，行车约4H）
                <w:br/>
              </w:t>
            </w:r>
          </w:p>
          <w:p>
            <w:pPr>
              <w:pStyle w:val="indent"/>
            </w:pPr>
            <w:r>
              <w:rPr>
                <w:rFonts w:ascii="微软雅黑" w:hAnsi="微软雅黑" w:eastAsia="微软雅黑" w:cs="微软雅黑"/>
                <w:color w:val="000000"/>
                <w:sz w:val="20"/>
                <w:szCs w:val="20"/>
              </w:rPr>
              <w:t xml:space="preserve">
                今日主题：乌鲁木齐小喀什“疆域玖号院”特色美食  人间瑶池 天山天池 聆听西王母传说 
                <w:br/>
                参考行程：
                <w:br/>
                早餐后乘车前往乌鲁木齐新晋网红打卡地－【疆域玖号院民族特色旅拍-赠送】，之后品尝疆域特色美食歌舞宴，品美食，观特色歌舞演艺，可以参与互动学跳一支新疆舞。在这个被称为乌鲁木齐小喀什的地方，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下午前往参观“人间瑶池”【天山天池风景区－含区间车】（约2小时左右），天山天池是国家5A级旅游景区，有“天山明珠”之称，古称“瑶池”，位于天山山脉东部的博格达峰脚下，阜康境内；是以高山湖泊为中心的自然风景区，融森林、草原、雪山、人文景观为一体，形成别具一格的风光特色，传说中这里是王母娘娘沐浴的地方。这里雪峰倒映、云杉环拥、碧水似镜、风光如画、空气清新、清爽宜人，同时也是避暑胜地。主要景观有：石门一线、
                <w:br/>
                龙潭碧月、顶天三石、定海神针、南山望雪、西山观松、海峰晨曦、悬泉飞瀑。感受天山胜境，欣赏瑶池美景，远眺博峰圣洁雪景，领略回归山川森林的感觉。晚餐后返回酒店休息。
                <w:br/>
                【温馨提示】
                <w:br/>
                天山天池景区正常游览时间会因4-5月、9月白天时长较短，以及8月旺季景区会排队等候等因素、造成游览时间相对会缩短1小时左右，景区路边有很多兜售商品的小贩（此为社会行为非购物安排）如若购买请注意质量；根据天气携带衣物，3-5月的山顶温度低，风也大，带件厚外套、加绒冲锋衣、羽绒都可以；
                <w:br/>
                天池景区物价较高，东西较少，建议携带一些零食；
                <w:br/>
                景区内的大巴需要1个小时才能到达天池，整个路况都是盘山公路，晕车的朋友要提前准备晕车药哦；
                <w:br/>
                紫外线比较强，请做好防晒措施；
                <w:br/>
                冬春季节时，木栈道比较湿滑，注意慢走慢行。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乌鲁木齐（哈密大厦/康铂空港/兵旅天缘/凯瑞酒店/华凌饭店/同程银都/孔雀都城或同级）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乌鲁木齐-鄯善－乌鲁木齐（车程约300KM 行车约4.5H）
                <w:br/>
              </w:t>
            </w:r>
          </w:p>
          <w:p>
            <w:pPr>
              <w:pStyle w:val="indent"/>
            </w:pPr>
            <w:r>
              <w:rPr>
                <w:rFonts w:ascii="微软雅黑" w:hAnsi="微软雅黑" w:eastAsia="微软雅黑" w:cs="微软雅黑"/>
                <w:color w:val="000000"/>
                <w:sz w:val="20"/>
                <w:szCs w:val="20"/>
              </w:rPr>
              <w:t xml:space="preserve">
                今日主题：库木塔格沙漠浩瀚之美，感受离城市最近的沙漠风情
                <w:br/>
                参考行程：
                <w:br/>
                早餐后乘车前往鄯善，途经亚洲最大的风力发电站－达坂城风力发电站，后前往【火焰山】（约40分钟左右）感受火焰山的如火热情，火焰山有其独特的自然面貌，加上明代晚期吴承恩将唐三藏取经受阻火焰山，孙悟空三借芭蕉扇的故事写进著名古代小说《西游记》，把火焰山与唐僧、孙悟空、铁扇公主、牛魔王联系在一起，使火焰山神奇色彩浓郁，成天下奇山。它是中国最热的地方，夏季最高气温高达47.8摄氏度，地表最高温度高达80摄氏度以上，沙窝里可烤鸡蛋。游览世界上离城市最近的沙漠—【库木塔格沙漠】（约2小时左右），库木塔格是世界上距离城市最近的沙漠。千百年来沙不进人不退，十分罕见。是一座流动型沙漠，有沙窝、沙山等，景色多样壮观，维吾尔语“库木塔格”也是“沙山”的意思。形成于汉代，是浓缩了世界各大沙漠典型景观的博物馆，更是诠释古楼兰王国消失的最后一片圣地。后乘车返回乌鲁木齐入住酒店休息。
                <w:br/>
                【温馨提示】
                <w:br/>
                1、沙漠紫外线强，气温较高、请及时补充水分、以免中暑，请自备防晒霜，遮阳伞等防晒用具。
                <w:br/>
                2、库木塔格沙漠景区内有沙漠冲浪、沙漠越野等项目为高风险项目请根据自身身体状况选择参加，如有颈椎、腰椎及近期手术史游客，旅行社建议谨慎参与。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乌鲁木齐（哈密大厦/康铂空港/兵旅天缘/凯瑞酒店/华凌饭店/同程银都/孔雀都城或同级）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乌鲁木齐-出发地（飞机）返程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早餐后根据航班时间我社安排专职人员送乌鲁木齐机场，乘飞机返回出发地，结束愉快行程！
                <w:br/>
                【温馨提示】
                <w:br/>
                返程前请仔细整理好自己的行李物品，请不要有所遗漏，增加您不必要的麻烦。针对我们的精心安排和导游服务工作中的不足，请留下您中肯的宝贵意见，感谢各位贵宾对我们工作的支持和理解，我们希望有机会再次为您服务，如果您对这次新疆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机票：出发地往返乌鲁木齐的机票，含税含行李额；
                <w:br/>
                交通：全程使用2+1航空座椅豪华旅游大巴，如12人以下则安排其他车型（接送机安排其他车型）；
                <w:br/>
                住宿：共7晚，全程精选6晚携程四钻酒店住宿+1晚舒适型酒店或民宿双人标准间；
                <w:br/>
                门票：包含赛里木湖含区+吐尔根杏花沟+那拉提空中草原含区+福寿山含区+天山天池含区+火焰山+库木塔格沙漠含区（本产品门票为团队优惠联票，如持有军官证、伤残证、老年证、学生证等特殊证件无退费，赠送游览项目不参加或遇项目关闭或不可抗力因素无法游览则无退费，尽请谅解）
                <w:br/>
                用餐：含7早餐9正餐（正餐40元/位、八菜一汤、十人一桌，不足十人则按比例减少菜品数量和分量）；
                <w:br/>
                服务：持证中文导游讲解服务+持证司机驾驶服务（接驳部分不含导游，10人以下司机兼工作人员、负责安全驾驶、购买门票、办理入住、安排用餐等工作）；
                <w:br/>
                火车票：乌鲁木齐到精河复兴号城际列车二等座票；
                <w:br/>
                儿童：儿童费用包含旅游车费、正餐、导游服务；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超重行李的托运费、保管费；酒店内洗衣、理发、电话、传真、收费电视、饮品、烟酒等个人消费；自由活动期间的用车服务；提供导游服务的产品在自由活动期间无陪同服务；当地参加的自费以及“费用包含”中不包含的其他项目。
                <w:br/>
                房差：因住单间所需补足的单间差费用，升级酒店、升级房型等产生的差价不含
                <w:br/>
                其他：费用包含中不含的其他费用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门票说明：本产品门票为团队优惠联票，如持有军官证、伤残证、老年证、学生证等特殊证件无退费，赠送游览项
                <w:br/>
                目不参加或遇项目关闭或不可抗力因素无法游览则无退费，尽请谅解；
                <w:br/>
                住宿说明：全程入住标间（一个房间2个床位）单个报名的旅行社协助同性人员（包含导游/司机）拼住，如要求自行入住需缴纳单间差全程一人入住一间房间。如出发前已拼住后再要求单人入住的则需补交2人单间差费用；
                <w:br/>
                餐食说明：行程沿线受地域限制餐饮质量有限且个别餐为路餐/简餐（特色抓饭或拌面），请游客提前做好心理准备，不吃不退；另途中用餐时间如因特殊原因难于掌握，用餐时间会较早或较迟，请提前自备零食；
                <w:br/>
                导游说明：接驳部分不含导游，10人以下司机兼工作人员、负责安全驾驶、购买门票、办理入住、安排用餐等；
                <w:br/>
                儿童说明：儿童不含早餐，不含门票，不含床位。（如需增订门票：可提前与旅行社沟通，代买门票）
                <w:br/>
                其他说明：各景区、酒店以及公路服务区内均有商品销售，不属于行程内购物店范畴、非在本协议内商场商店内购买的商品，我社不提供退换货的协助工作，敬请谅解；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1.预定时务必提供准确完整的身份信息、游客联系方式，以免预订错误影响出行，如因游客个人原因提供信息不准确，由此造成损失，旅行社不承担责任。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
                <w:br/>
                8.本产品行程实际出行中，在不减少景点，征得游客同意的情况下，导游/司机可能会根据天气交通等情况，对您的行程进行适当的调整，已确保行程顺利进行（如景点前后顺序调换）
                <w:br/>
                <w:br/>
                <w:br/>
                1.必带证件：身份证
                <w:br/>
                2.气候提示：景区内温差较大，6-8月中午可穿短袖，长裤，早晚较凉，需带外套即可（冲锋衣等），鞋子建议穿登山鞋或旅游鞋。
                <w:br/>
                3.旅途中请携带雨具、帽子、手套、太阳镜、防晒霜、个人洗漱用品、保温杯（新疆水质较硬，喝烧开的水较好）；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理准备行程中，需注意以下事项：钱包、手机、钥匙等随身物品交由同伴保管或自行保管好；游玩时请听从工作人员的安排，请勿擅自做主；
                <w:br/>
                6.饮食提示：在新疆旅行过程中，要注意多喝水，由于餐饮多为牛、羊肉，且北方大部分地区口味偏重，喜辛辣；
                <w:br/>
                尤其提示的是吃完肉类食品后不要立即喝凉水，避免肠胃不适，腹泻等消化不良现象。如客人口味不习惯可带些小零食，以备不时之需；
                <w:br/>
                7.民俗了解：新疆是一个少数民族聚居的地区，行程中包含民风民俗内容，所以尊重地方的民族习惯是我们必须做到的。在旅游中一定要认真听从导游的讲解，不但能够让您了解到和少数民居交流的注意事项，而且对于增长您的知识也是一个很大的乐趣；
                <w:br/>
                8.为了使你的旅游不留下遗憾，请务必保持好你的相机电量及内存空间的充足，以便能拍摄下新疆独有的自然风
                <w:br/>
                光及民风民俗；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2025-05-22T18:17:25+08:00</dcterms:created>
  <dcterms:modified xsi:type="dcterms:W3CDTF">2025-05-22T18:17:25+08:00</dcterms:modified>
</cp:coreProperties>
</file>

<file path=docProps/custom.xml><?xml version="1.0" encoding="utf-8"?>
<Properties xmlns="http://schemas.openxmlformats.org/officeDocument/2006/custom-properties" xmlns:vt="http://schemas.openxmlformats.org/officeDocument/2006/docPropsVTypes"/>
</file>