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鲁89《童话威海·探秘大黑山岛休闲5日游》长岛大黑山岛/那香海/火炬八街/栈桥/五四广场/蓬莱阁日照灯塔/冰雪奇缘大世界/CCTV外景拍摄地【奥林匹克水上运动小镇行程单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【精华景点】栈桥、五四广场、蓬莱阁、日照灯塔、冰雪奇缘大世界、CCTV外景拍摄地【奥林匹克水上运动小镇】
                <w:br/>
                【特色景点】被评为国家级地质公园的【大黑山岛】
                <w:br/>
                【网红景点】那香海、布鲁威斯、火炬八街、韩乐坊
                <w:br/>
                【特别赠送】4早3正餐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栈桥、五四广场、蓬莱阁、日照灯塔、冰雪奇缘大世界、CCTV外景拍摄地【奥林匹克水上运动小镇】【特色景点】被评为国家级地质公园的【大黑山岛】【网红景点】那香海、布鲁威斯、火炬八街、韩乐坊【特别赠送】4早3正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
                <w:br/>
              </w:t>
            </w:r>
          </w:p>
          <w:p>
            <w:pPr>
              <w:pStyle w:val="indent"/>
            </w:pPr>
            <w:r>
              <w:rPr>
                <w:rFonts w:ascii="微软雅黑" w:hAnsi="微软雅黑" w:eastAsia="微软雅黑" w:cs="微软雅黑"/>
                <w:color w:val="000000"/>
                <w:sz w:val="20"/>
                <w:szCs w:val="20"/>
              </w:rPr>
              <w:t xml:space="preserve">
                指定时间地点集合，全程高速赴东方太阳城瑞士——青岛。
                <w:br/>
                <w:br/>
                【栈桥】（赠送游览，约1小时），它是国家级海滨风景重要景点。远眺与栈桥相隔不远的海中小岛—小青岛，岛上建有导航的白色灯塔，每到夜晚，灯光闪烁，“琴屿飘灯”为青岛十景之一；
                <w:br/>
                <w:br/>
                【五四广场，奥帆中心】（赠送游览，约1小时）：青岛奥林匹克帆船中心建设过程中紧紧围绕“绿色奥运、科技奥运、人文奥运”三大理念，按照“可持续发展、赛后充分利用和留下奥运文化遗产”的原则，规划、设计、建设。青岛奥林匹克帆船中心采用的一系列科技新技术。
                <w:br/>
                <w:br/>
                【网红小麦岛公园】（赠送游览，约1小时）这里是青岛网红打卡地第3名的地方，这里三面环海，通过一条长长的栈道与陆地相连，这里没有城市的喧嚣，却又在城市的中心，这里是心与大海最好的交汇处，来这里一起感受“面朝大海，春暖花开”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早餐后车赴联合国人居奖城市——威海。
                <w:br/>
                <w:br/>
                威海之门、威海标志、亚洲最长景观带【4A幸福门景区】【万福图铜雕】（赠送游览，约1小时）（自愿自理，幸福门登顶，98元/人，乘观光电梯登威海海滨制高点 俯瞰威海全貌）东面是一望无际的大海和蜿蜒的海岸线，西面是繁华有序的城市生活，听涛观海，俯瞰威海 CBD，让人倍感威海之美。广场上黄铜所铸“万福图”，排列成五圈的“福”字，寓意“万福临门、万福同享”，带给您和家人万分幸福！远眺刘公岛，中日甲午海战主战场，还可感受百年甲午风云变幻！
                <w:br/>
                <w:br/>
                【海洋牧场】（自愿自理，160元/人）感受渔民出海捕捞的丰收喜悦，收获海鲜现场加工，体验最新鲜的海鲜盛宴
                <w:br/>
                <w:br/>
                【火炬八街】（赠送游览，约50分钟）威海的地标性街道，通往大海的公路两旁都是五彩的房屋，充满了浪漫的味道，若赶巧时间合适，还能欣赏到橘子海日落。
                <w:br/>
                <w:br/>
                【韩乐坊】（赠送游览，约1小时）一处融合中韩文化的独特风情街区，既有优美的海滨风光，又有丰富的美食文化，韩乐坊的美食街异常热闹，香气四溢的石锅拌饭、辛辣可口的辣白菜、热气腾腾的韩式炸鸡，正宗的韩式料理，各式各样的小吃摊和特色店铺，售卖着各种特色小吃和手工艺品，让人流连忘返。
                <w:br/>
                <w:br/>
                <w:br/>
                <w:br/>
                特别提醒（赶海项目，如因受海洋潮汐影响，小石岛海洋牧场则改为爱伦湾海洋牧场）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
                <w:br/>
              </w:t>
            </w:r>
          </w:p>
          <w:p>
            <w:pPr>
              <w:pStyle w:val="indent"/>
            </w:pPr>
            <w:r>
              <w:rPr>
                <w:rFonts w:ascii="微软雅黑" w:hAnsi="微软雅黑" w:eastAsia="微软雅黑" w:cs="微软雅黑"/>
                <w:color w:val="000000"/>
                <w:sz w:val="20"/>
                <w:szCs w:val="20"/>
              </w:rPr>
              <w:t xml:space="preserve">
                早餐后游玩【那香海旅游度假区】（赠送游览，约1小时）坐享16公里天然海滩，独享4000米那香海国际海滨浴场，沙滩上设置有茅草屋供到访游客休闲，自行打卡【童话海草屋】、【摩天轮】、【英伦蓝桥】等网红美景。
                <w:br/>
                <w:br/>
                【布鲁威斯沉船湾】（赠送游览，约40分钟）一艘巴拿马籍货船，搁浅在海边，船头朝着大海，船尾朝着风车，遗世而独立，蔚蓝开阔的海岸线，无垠的金色沙滩，还有那白色坚毅的风车，就像一组组变幻、跳动着的、欢乐的音符，组成了一首山海交响曲。
                <w:br/>
                <w:br/>
                参观威海临港中韩自贸区【印象山东】（无门票，约1小时），以根据自己的需求选购馈赠家人朋友的伴手礼（土特产超市不属于购物店）。
                <w:br/>
                <w:br/>
                中餐后前往烟台，抵达后游览【孤独的鲸~金沙滩海滨公园】（赠送游览，约60分钟）景区以金沙、碧海、绿树、蓝天为基本特色，突出阳光、海水、沙滩“3S”国际流行主题。绵延数十公里的海防林、滨海休憩长廊、天马栈桥、市民滨海休闲公园是其主要看点。金沙滩面积广大，坡度平缓，沙砾细腻，色泽金黄，素有“中国北方第一海滩”的美誉，万米海水浴场是烟台市唯一纳入国家海洋局国家海水监测网络的浴场，水温适中、水质清洁、适宜游泳。
                <w:br/>
                <w:br/>
                游览【八仙雕塑】（赠送游览，约40分钟）游览蓬莱的标志性建筑—拍照 留念。八仙雕塑，该雕塑由中央工艺美术学院设计，298 块八仙石雕砌而成，八位神仙栩栩如生。【和平广场】 世界“和平颂”举办地，拥有世界上独一无二的“和平锣。
                <w:br/>
                <w:br/>
                【蓬莱阁】（约1.5小时，60周岁以上凭身份证免费游览，60周岁以下自行补门票100元/人，不补门票可在蓬莱阁海边自由活动）：国家AAAAA级景区蓬莱阁位于山东省烟台市蓬莱区，是一处古建群。蓬莱阁的主体建筑建于宋朝嘉祐六年(1061年)，素以“人间仙境”著称于世，其“八仙过海”传说和“海市蜃楼”奇观享誉海内外。蓬莱阁历经风雨沧桑，如今已发展成以古建筑群为中轴，蓬莱水城和田横山为两翼，四种文化(神仙文化、精武文化、港口文化、海洋文化)为底蕴，山(丹崖山)、海(黄渤二海)、城(蓬莱水城)、阁(蓬莱阁)为格局，登州博物馆、古船博物馆、田横山、合海亭及黄渤海分界坐标等20余处景点为点缀，融自然风光、历史名胜、人文景观、休闲娱乐于一体的风景名胜区和休闲度假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蓬莱-青岛
                <w:br/>
              </w:t>
            </w:r>
          </w:p>
          <w:p>
            <w:pPr>
              <w:pStyle w:val="indent"/>
            </w:pPr>
            <w:r>
              <w:rPr>
                <w:rFonts w:ascii="微软雅黑" w:hAnsi="微软雅黑" w:eastAsia="微软雅黑" w:cs="微软雅黑"/>
                <w:color w:val="000000"/>
                <w:sz w:val="20"/>
                <w:szCs w:val="20"/>
              </w:rPr>
              <w:t xml:space="preserve">
                早餐后，前往蓬长码头，乘船出发【大黑山岛】（黑山岛进岛船票 + 蓬长码头建港税离港税总计打包价150元/人需自理，航程约70分钟）；上岛后游玩【国家级地质公园景区——龙爪山】（约120分钟）这里是史前火山岛，世界第一天然海蚀栈道穿山海，天门洞开、北方第一海蚀洞—聚仙洞；由于蕴藏着特殊的地质地貌，被评为国家级地质公园。参观原始石栈道、将军石、三星石、大顶洞寻仙，解锁网红打卡地——世界最大的海蚀穹—石楼，感受破半山的神秘。这里是我国鸟类南北迁徙的主要栖息地，每年经此地的鸟类多达200多种，数十万只，岛上设有国家鸟类环志保护站，每年猛禽环志放飞占全国总量的70%以上，被誉为“中国猛禽环志放飞第一岛”；岛上繁衍生息着大量黑眉蝮蛇，是我国的第二大蛇岛。有深达10多米的黄土层，被地质专家称为中国最东部的“黄土高坡”。【北庄遗址】（约30分钟）古人遗迹，是我国东部沿海目前发现的唯一大型原始村落遗址，与西安的半坡遗址齐名，被考古学家称为中国的“东半坡”，岛上设有国家鸟类环志保护站，每年猛禽环志放飞占全国总量的70%以上，被誉为“中国猛禽环志放飞第一岛”。适时乘船出岛（航程约70分钟）。行程结束后前往青岛胶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青岛-日照-出发地
                <w:br/>
              </w:t>
            </w:r>
          </w:p>
          <w:p>
            <w:pPr>
              <w:pStyle w:val="indent"/>
            </w:pPr>
            <w:r>
              <w:rPr>
                <w:rFonts w:ascii="微软雅黑" w:hAnsi="微软雅黑" w:eastAsia="微软雅黑" w:cs="微软雅黑"/>
                <w:color w:val="000000"/>
                <w:sz w:val="20"/>
                <w:szCs w:val="20"/>
              </w:rPr>
              <w:t xml:space="preserve">
                早餐后乘车赴东方太阳城——日照。抵达后游览【灯塔风景区】（赠送游览，约50分钟）。这里海天一色，风光秀丽，一年四季游人如织，是观海，听涛，看日出的绝妙佳地。游览【冰雪奇缘大世界】（门票已含，赠送游览，约30分钟）冰雕的艺术作品打造出一个梦幻冰雪童话世界以及和名人蜡像合影，感受明星魅力风采，给您带去不一样的生活体验！游览国家AAAA景区、中国十大水上运动小镇之首、CCTV外景拍摄地【奥林匹克水上运动小镇】（套票198元/人，门票已含，约1.5小时）【斯里兰卡海上小火车】（赠送游览）丁肇中科技馆外景、途径国际博览中心、大剧院、科技馆、植物园、水上舞台、水运会火炬塔，体验一旁沙滩大海浪漫无止境，一旁十里桃花春意盎然时！【龙舟赛海】（赠送游览)大海上赛龙舟，点燃激情，奋勇争先，在海上感受“国家级非物质文化遗产龙舟”的独特魅力;【海上高尔夫】（赠送游览）参与一杆进洞～奖励现金10000元活动。海上高尔夫优雅挥杆，享受贵族运动；【网红喊泉】（赠送游览）大声呐喊遇见彩虹，又名“龙涎水”，一柱擎天，一生平安。【天空之眼航拍】赠送（注：恶天气无人机不能飞费用不退），留下旅行精彩影像回忆。适时结束行程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【早餐】占床赠送4早(早餐为含床赠送 不含床不赠送)
                <w:br/>
                【正餐】赠送3正餐（3餐为赠送，不用不退）
                <w:br/>
                【住宿】4晚优选商务酒店住宿（含空调、洗漱用品）
                <w:br/>
                【交通】空调旅游车（根据人数安排车型，1人1正座）
                <w:br/>
                【导游】全程导游服务费10元/人（无锡接团，日照送团）
                <w:br/>
                【门票】行程内所列，景点团队价门票、自理除外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【自愿自理】黑山岛进岛船票 + 蓬长码头建港税离港税总计打包价150元/人需自理（不自理则视为放弃该景区的游览）
                <w:br/>
                <w:br/>
                <w:br/>
                <w:br/>
                【自愿自理】：
                <w:br/>
                <w:br/>
                幸福门登顶：98元/人
                <w:br/>
                <w:br/>
                海洋牧场：160元/人
                <w:br/>
                <w:br/>
                【蓬莱阁】（60周岁以上凭身份证免费游览，60周岁以下自行补门票100元/人）
                <w:br/>
                <w:br/>
                <w:br/>
                <w:br/>
                <w:br/>
                <w:br/>
                【用餐】其余正餐请自理（导游可协助代订）；
                <w:br/>
                <w:br/>
                【保险】强烈建议游客购买旅游意外险
                <w:br/>
                <w:br/>
                【门票】除行程内已包含（团队价）景点第一大门票外的二次消费（如索道、娱乐项目、请香等、水上项目），请游客自愿选择，旅行社及导游不参与；
                <w:br/>
                <w:br/>
                <w:br/>
                一：【补房差】160元/人（4晚）（只补不退）；
                <w:br/>
                <w:br/>
                7-8月，【补房差】：450元/人（4晚）；周末650元/人（只补不退）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海滨旅游特别注意报名前请务必知晓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2025-07-08T07:58:44+08:00</dcterms:created>
  <dcterms:modified xsi:type="dcterms:W3CDTF">2025-07-08T07:58:44+08:00</dcterms:modified>
</cp:coreProperties>
</file>

<file path=docProps/custom.xml><?xml version="1.0" encoding="utf-8"?>
<Properties xmlns="http://schemas.openxmlformats.org/officeDocument/2006/custom-properties" xmlns:vt="http://schemas.openxmlformats.org/officeDocument/2006/docPropsVTypes"/>
</file>