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浙672《四钻海景普陀3日》普陀山+岱山岛+秀山岛+爱琴海+莲花岛雕塑公园+东沙景区+2早3正+2晚指定入住舟山朱家尖息耒（lei）·朵丽思海景酒店+纯玩0购物行程单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浙672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浙江省-普陀山风景名胜区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★2晚指定入住4钻朱家尖息耒·朵丽思海景酒店
                <w:br/>
                ★免费棋牌、KTV、健身房、兵乒球室、桌球室
                <w:br/>
                ★含2早3正餐
                <w:br/>
                ★纯玩0购物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★2晚指定入住4钻朱家尖息耒·朵丽思海景酒店
                <w:br/>
                ★免费棋牌、KTV、健身房、兵乒球室、桌球室
                <w:br/>
                ★含2早3正餐
                <w:br/>
                ★纯玩0购物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无锡-舟山
                <w:br/>
              </w:t>
            </w:r>
          </w:p>
          <w:p>
            <w:pPr>
              <w:pStyle w:val="indent"/>
            </w:pPr>
            <w:r>
              <w:rPr>
                <w:rFonts w:ascii="微软雅黑" w:hAnsi="微软雅黑" w:eastAsia="微软雅黑" w:cs="微软雅黑"/>
                <w:color w:val="000000"/>
                <w:sz w:val="20"/>
                <w:szCs w:val="20"/>
              </w:rPr>
              <w:t xml:space="preserve">
                早晨指定时间地点车赴舟山（约4小时），途径【海上的七彩长虹·杭州湾跨海大桥】，杭州湾素来以壮观的钱塘海潮闻名天下，“八月十八潮，壮观天下无”，苏东坡定想不到千年以后，会有一个更加壮丽的人造奇观——杭州湾跨海大桥——跃海而出。作为世界长度排名前三的跨海大桥，全程约36公里，大桥的护栏自南向北被染成了赤、橙、黄、绿、青、蓝、紫七种颜色，远远望来，恰似一道长虹，为杭州湾增添了一抹亮色，雄伟和壮丽自然不用多说；途径【舟山连岛跨海大桥】（金塘大桥、西侯门大桥、桃夭门大桥、响礁门大桥、岑港大桥）一座桥改变一座城！犹如一道靓丽的彩虹，把风景如画的舟山群岛与内陆紧紧相连。它实际上是由几座跨越几个岛屿的大桥连接而成的，也被称为是“舟山大陆连岛工程”；行车之上，沿途的海、岛风光优美，聆听大海的波涛声、过往船只的汽笛声，呼吸海岛清晰空气……感受桥与海、岛的自然相融，美不胜收；重点前往【“海上香格里拉”遇见沙滩与海·秀山岛】(全程游玩时间约2.5小时)后前往“海上香格里拉--”秀山岛，秀山是个悬水小岛，与澳门差不多大小。由兰山和秀山组成，旧时称为兰秀。后来随着围海造田，两山渐渐地合成一山。从区域图上看，秀山岛像是稍偏了的心形图案，二十几平方公里，嵌在舟山群岛中部，十几二十分钟的航程，即可沟通南北两头的大岛：舟山岛与岱山岛。秀山岛就成为两大岛之间的桥墩，成为一颗正在打磨着的群岛之珠，更被誉为海上香格里拉；游览【爱琴海沙滩·蓝白小镇】（免费）迷人的三礁沙滩边上的爱琴海度假村让你恍若置身希腊爱情海。爱琴海沙滩，沙质细软金黄，蓝白的房子面朝大海，东至头头山，西接沿山道路，南临沙滩，北接村道，背靠一片绿色森林，整齐坐落在山坡上，天气好的清晨，蓝色外墙道尽人心中对于明媚的光感，形成岛上一道亮丽的风景线。蓝白小镇，因为它与众不同的颜色，而吸引来往的人，因为少有人居住，而显的静谧。喜欢拍照的姑娘们，这蓝白的配色一定是个好选择。你可以选择踏浪，也可以选择在遮阳伞下静坐，听海风、看美景，仿佛整个世界只剩下了自己。（踏浪记得带拖鞋，靠近海水的泥沙，还是粗的有些硌脚）；游览【花海公园】（免费），大片金盏菊在阳光的照射下更加的娇艳，置身其中犹如绿野仙踪，适合拍照打卡，后乘车前往自唐朝以来就有“蓬莱仙岛”的美誉--岱山岛，岱山岛，舟山群岛第二大岛，以岱山岛为主岛的岱山县也是全国12个海岛县之一，全县由379个岛屿组成。据传，秦时徐福率三千童男女为始皇寻求不死之药，曾至此岛。岛上旅游资源丰富，为省级风景名胜区。绿岛、金沙、奇礁、怪石、岩洞、古刹与渔家风情构成了独具魅力的海上仙岛风光；游览【中国海岬公园】（免费），这里是风浪与岸礁博弈之地，海岬公园就像是一本活态的海岬地理教科书，忠实地记录了大自然潮汐运动的轨迹；由于海浪成年累月永不停歇的冲刷，几十处海岬造型各异，奇礁异石遍布，各深入海面300~500米，硬朗而壮观；公园里还有8个大小不一的沙滩也是玩水的好地方~木质的栈道沿海岸线围成长长的一圈，方便后来人近距离观察这片未知的大海，在这里静静度过的时间，是城市灯红酒绿无可比拟的闲适
                <w:br/>
                <w:br/>
                     下午酒店自由活动（免费KTV、棋牌室、乒乓球室、桌球室、健身房）......
                <w:br/>
                <w:br/>
                     也可步行前往游玩【东沙景区】（自愿消费 自理门票：35元/人）：东沙景区属朱家尖十里金沙景区内，十里金沙拥有华东地区最大的沙滩群，包括青沙、里沙、千沙、南沙、东沙等九个沙滩，绵延近5公里，如一条金色的项链镶嵌在青山碧海之间，号称“十里金沙”。各沙滩两尽头，均有岬角相拥，独立成景，滩岸绿林环抱，滩前碧波万顷'，滩面金黄开阔，景色蔚为壮观，如此辽阔的大沙滩，加之清一色的细纯沙粒，在全国沿海都是罕见的。沙滩质地优越，沙粒纯净细腻，沙滩平缓坡度小，是理想的海滨浴场。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舟山海边四钻酒店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普陀1日
                <w:br/>
              </w:t>
            </w:r>
          </w:p>
          <w:p>
            <w:pPr>
              <w:pStyle w:val="indent"/>
            </w:pPr>
            <w:r>
              <w:rPr>
                <w:rFonts w:ascii="微软雅黑" w:hAnsi="微软雅黑" w:eastAsia="微软雅黑" w:cs="微软雅黑"/>
                <w:color w:val="000000"/>
                <w:sz w:val="20"/>
                <w:szCs w:val="20"/>
              </w:rPr>
              <w:t xml:space="preserve">
                早餐后赴观音圣地【海天佛国-普陀山】（自理：普陀山大门票160元；60-69周岁半票80，70周岁以上免票；普陀-朱家尖往返快艇60元；岛交30元（3次用车）；若普陀山不去可留在酒店自由活动，不产生任何费用），游览普陀山风水宝地观音自在院（游览30分钟），游最早供观音之地——【紫竹林景区】（香火券5元/人自理；游览1小时）：紫竹禅院、不肯去观音院、潮音洞；瞻仰33米高的【南海观音铜像】（自理6元/人游览1小时），游第一大寺【普济禅寺】（香火券5元/人自理游览1小时）（大圆通殿、文殊殿、普贤殿、地藏殿、莲花池等）后船返舟山入住
                <w:br/>
                <w:br/>
                备注：普陀山如不去可留在酒店自由活动（不满15人则自行前往游览）
                <w:br/>
                <w:br/>
                温馨提示：此行程因实行水路运输实名制，游客必须随身携带有效证件【身份证、护照、老年卡、户口本等】，报名请提供身份证号！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舟山海边四钻酒店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舟山-无锡
                <w:br/>
              </w:t>
            </w:r>
          </w:p>
          <w:p>
            <w:pPr>
              <w:pStyle w:val="indent"/>
            </w:pPr>
            <w:r>
              <w:rPr>
                <w:rFonts w:ascii="微软雅黑" w:hAnsi="微软雅黑" w:eastAsia="微软雅黑" w:cs="微软雅黑"/>
                <w:color w:val="000000"/>
                <w:sz w:val="20"/>
                <w:szCs w:val="20"/>
              </w:rPr>
              <w:t xml:space="preserve">
                早餐后睡到自然醒，前往舟山农副食品自由活动(约2小时）；行程结束后返回温馨的家。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【正餐】全程占床含2早3正餐，不用不退（10菜1汤团队餐，10人一桌，多人多菜、少人少餐）
                <w:br/>
                【住宿】2晚舟山海边朵丽思酒店含早
                <w:br/>
                【交通】往返空调旅游车
                <w:br/>
                【导游】全程司机或当地工作人员服务
                <w:br/>
                【门票】行程内所列景点门票，标注自理除外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自愿自理：普陀山160+60船票+香花券21+景交30
                <w:br/>
                【用餐】2正餐请自理；
                <w:br/>
                【餐标】正餐10 人一桌，10 菜 1 汤， 人数不足10人时，在每人用餐标准不变的前提下调整餐食的份量；
                <w:br/>
                【保险】强烈建议游客购买旅游意外险
                <w:br/>
                【补房差】补房差300元/人，退房差150元/人（退了房差不含早餐）
                <w:br/>
                【参考酒店】宿2晚舟山朵丽丝酒店或同级
                <w:br/>
                【补儿童早餐】朵丽丝早餐：1.1米-1.4米儿童补20元/人/次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1、座位号仅供参考，实际以导游通知为准，如有微调，敬请谅解！
                <w:br/>
                <w:br/>
                2、报名请提供准确名字、身份证号码以及手机联系方式，出行当前请务必随身携带身份证原件；    
                <w:br/>
                <w:br/>
                3、靖江/张家港/宜兴/临时点等地区均加收相应接送费请选择上车地点时详细核对；
                <w:br/>
                <w:br/>
                4、该行程为打包线路，包含景点对任何证件不再享受门票优惠，自愿放弃景点费用不退；
                <w:br/>
                <w:br/>
                5、本产品行程实际出行中，在不减少景点/场馆且征得您同意的前提下，随团服务人员、司机可能会根据天气、交通等情况，对您的行程进行适当调整（如调整景点/场馆的游览/参观顺序、变更集合时间等），以确保行程顺利进行；
                <w:br/>
                <w:br/>
                6、植物类景观（枫叶、樱花、油菜花等），可能会因天气原因导致观花不佳等情况，敬请谅解 ！
                <w:br/>
                <w:br/>
                7、请在导游约定的时间到达上车地点集合，切勿迟到，以免耽误您和其他游客行程，若因迟到导致无法随车游览，请您自行前往下一集合地点，敬请谅解！
                <w:br/>
                <w:br/>
                8、个别景区景点/场馆、餐厅、休息区等地存在非旅行社安排的购物场所。旅行社提醒您，根据自身需要，理性消费并索要凭证，如产生消费争议，将由您自行承担，敬请谅解！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1、因本公司旅游产品为散客拼团线路，故满30人开班；
                <w:br/>
                2、儿童价：只含车位和导游，其他产生费用自理，具体请游客到景点窗口现付，以当天景区公示为准；
                <w:br/>
                3、行程中涉及的行车时间以及游玩时间由于存在不确定因素故以实际情况而定；
                <w:br/>
                本产品为散客拼团，在承诺服务内容和标准不变的前提下 ，可能会与其他旅行社的客人或同方向其他线路拼车出行，共同游玩，如您提交订单，则视为接受旅行社拼团后统一安排行程；
                <w:br/>
                4、出游过程中，如遇不可抗力因素造成景点/场馆未能正常游玩/参观，服务人员经与您协商一致后可根据实际情况取消或更换该景点/场馆，或由服务人员在现场按旅游产品中的门票价退还费用（退费不以景区/场馆挂牌价为准），敬请谅解！
                <w:br/>
                <w:br/>
                5、旅游者在旅行过程中，自由活动期间，未经领队/导游同意，擅自离队或因个人原因离开酒店及景区等，所导致的人身安全，财产损失一切后果自行负责，未完成部分将被视为您自行放弃，已产生的实际费用，不予退还；
                <w:br/>
                6、老人报名：超过70周岁的需要直系亲属共同签署《参团旅游免责协议书》！需要有家人或亲友陪伴出行，超过80周岁，谢绝参团！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游客因故单方面取消出行,须按以下标准进行违约赔偿：出发前7-4日，我社收取原旅游费用(门市价)的50%；出发前3-1日，我社收取原旅游费用(门市价)的60%；出发当天迟到及未参团的，我社收取原旅游费用(门市价)的80%。
                <w:br/>
                <w:br/>
                6.行程中涉及的行车时间以及游玩时间由于存在不确定因素故以实际情况而定。
                <w:br/>
                <w:br/>
                7.为保证成团率，该线路如人数不多时会和同方向线路拼车，不影响行程，敬请谅解
                <w:br/>
                <w:br/>
                8. 因天气原因或景区临时性关闭造成的情况，我社根据实际情况调整成其他景区，若大多数客人都不去则按照少数服从多数原则，退还旅行社团队价。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2025-06-22T01:59:20+08:00</dcterms:created>
  <dcterms:modified xsi:type="dcterms:W3CDTF">2025-06-22T01:59:20+08:00</dcterms:modified>
</cp:coreProperties>
</file>

<file path=docProps/custom.xml><?xml version="1.0" encoding="utf-8"?>
<Properties xmlns="http://schemas.openxmlformats.org/officeDocument/2006/custom-properties" xmlns:vt="http://schemas.openxmlformats.org/officeDocument/2006/docPropsVTypes"/>
</file>