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美国东西夏威夷国家公园16日游(夏进纽出)行程单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ZH-MG1712040991ap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KE898   PVGICN   1400 1705                                                
                <w:br/>
                KE053   ICNHNL   2035 0930 
                <w:br/>
                纽约/首尔
                <w:br/>
                参考航班：KE082  JFKICN  1310 1750+1
                <w:br/>
                首尔/上海
                <w:br/>
                参考航班：KE895  ICNPVG  1855 2010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产品介绍
                <w:br/>
                【甄选航司】	大韩航空(KE),大韩民国最大航司，2022全球最佳航空公司排行榜
                <w:br/>
                (World's Top 100 Airlines2022)，排名第七位。国际段全程免2件行李托运费；
                <w:br/>
                【精品小团】	25人精品小团，拒绝大巴团的纷扰嘈杂；
                <w:br/>
                【品质保证】	一价全含。全程无购物、无景点必付费、无燃油附加费、无套路，安心出门游玩；
                <w:br/>
                【国家公园】	锡安国家公园、大峡谷国家公园；
                <w:br/>
                【网红打卡】	羚羊峡谷、马蹄湾、七彩巨石阵、尼亚加拉大瀑布；
                <w:br/>
                【海岸风光】	深度游览夏威夷东海岸
                <w:br/>
                加州一号公路蒙特雷半岛，著名打卡圣地-十七里湾；文艺小镇-卡梅尔；
                <w:br/>
                加州一号公路度假圣地--圣塔芭芭拉，丹麦风情小镇-索尔万；
                <w:br/>
                【纽约天际】	登上帝国大厦第86层的户外观景台，将欣赏到纽约城市及周边地区的360度开放式美景。
                <w:br/>
                【天使之城】	深度游览天使之城--洛杉矶，打卡著名的星光大道及格里菲斯天文台；
                <w:br/>
                【恶魔之城】	也有拉斯维加斯，打卡新晋地标--MSG Sphere，感受拉斯纸醉金迷的夜晚；
                <w:br/>
                【特色餐饮】	升级一顿海鲜餐及当地In-N-Out汉堡餐；
                <w:br/>
                【购物自由】	特别安排西海岸最大奥特莱斯，【棕榈泉奥特莱斯】，满足购物需求！
                <w:br/>
                【住宿升级】	全程精选网评3钻酒店；拉斯维加斯升级两晚网评4钻酒店；
                <w:br/>
                简版行程
                <w:br/>
                第一天	上海/首尔/夏威夷	住：夏威夷
                <w:br/>
                第二天	夏威夷	住：夏威夷
                <w:br/>
                第三天	夏威夷/XX/旧金山	住：旧金山
                <w:br/>
                第四天	旧金山-卡梅尔-小镇	住：小镇 
                <w:br/>
                第五天	小镇-圣塔芭芭拉-洛杉矶	住：洛杉矶 
                <w:br/>
                第六天	洛杉矶(市区游览)	住：洛杉矶
                <w:br/>
                第七天	洛杉矶-圣地亚哥-洛杉矶	住：洛杉矶
                <w:br/>
                第八天	洛杉矶-棕榈泉奥特莱斯-七彩巨石阵-拉斯维加斯	住：拉斯维加斯 
                <w:br/>
                第九天	拉斯维加斯-大峡谷国家公园(南峡)-小镇	住：小镇
                <w:br/>
                第十天	小镇-马蹄湾-羚羊峡谷-锡安国家公园-拉斯维加斯	住：拉斯维加斯
                <w:br/>
                第十一天	拉斯维加斯/XX/布法罗	住：布法罗
                <w:br/>
                第十二天	布法罗-华盛顿	住：大华府地区
                <w:br/>
                第十三天	华盛顿-费城-纽约	住：新泽西地区
                <w:br/>
                第十四天	纽约	住：新泽西地区
                <w:br/>
                第十五天	纽约/XX/上海	
                <w:br/>
                第十六天	上海（散团）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w:br/>
                日 期
                <w:br/>
                主 要 行 程 及 交 通
                <w:br/>
                住 宿
                <w:br/>
                D1
                <w:br/>
                上海/首尔/夏威夷
                <w:br/>
                参考航班：
                <w:br/>
                KE898   PVGICN   1400 1705                                                
                <w:br/>
                KE053   ICNHNL   2035 0930 
                <w:br/>
                上海浦东机场集合，乘机经韩国首尔转机飞往美国太平洋度假胜地——夏威夷檀香山。夏威夷拥有湛蓝的海水，清澈的天空，金黄的海滩，舒适的气候，还有热情的草裙舞女郎。抵达后参观历史上统一夏威夷群岛的国王——【卡美哈国王铜像】（外观）。美国皇宫——【夏威夷皇宫】（外观）、【夏威夷州政府】（车览）、【市政厅】（车览）等。参观第二次世界大战著名的战场--珍珠港（美国太平洋舰队总部所在地），参观【珍珠港纪念公园】和【珍珠港博物馆】，远眺港中央亚利桑那号战舰纪念馆凭吊被日军炸沉的“亚利桑那号”战舰遗骸。(以上行程，游览时间不少于2小时) 
                <w:br/>
                <w:br/>
                用餐：自理早餐/团队午餐/自理晚餐
                <w:br/>
                夏威夷
                <w:br/>
                D2
                <w:br/>
                夏威夷
                <w:br/>
                早晨前往游览欧胡岛东海岸，【喷水口】(10分钟)这个由火山熔岩形成的海岸洞穴，又有“黑石喷泉”之称，因长期海蚀，礁石上有熔岩形成的气孔，当惊涛拍案时，海水涌入气孔，在巨大的压力下，可以喷射而出高达数米的水柱，并伴随着隆隆响声，非常具有震撼力。【大风口】(20分钟)大风口位于欧胡岛东南部的州立公园内，是当地一处著名的观景台。它位于山的裂缝处，来自东北方的强风风力可达十几级。风大时抬起单脚站立都有被吹动的感觉，而此时2米以外的地方却是风和日丽，天渊之别，【卡哈拉高级住宅区】(车览)等，结束后送往酒店休息。下午自由活动。
                <w:br/>
                <w:br/>
                用餐：酒店外早/团队午餐/自理晚餐 
                <w:br/>
                夏威夷
                <w:br/>
                D3
                <w:br/>
                夏威夷/XX/旧金山
                <w:br/>
                参考航班：航班待定
                <w:br/>
                (如遇早航班，无法提供打包早餐，敬请自理)
                <w:br/>
                飞往美国旧金山。抵达后，参观游览仿照梵蒂岗圣彼得大教堂而建的【市政厅】（外观15分钟)，前往曲径通“幽”处的【九曲花街】(下车参观，15分钟)，这是到旧金山的必玩之处，街道两侧遍植花木，洋气十足的锦簇花团别有另外一番风情！之后参观1915年举办巴拿马太平洋博览会唯一遗迹【艺术宫】（不少于15分钟），当时曾吸引了1800万游客参观。这座仿古罗马废墟的建筑向世人展现一个视觉上的壮观美感。之后游览【金门大桥】（不过桥，游览时间不少于20分钟），金门大桥是旧金山的象征，雄峙于金门海峡之上，是世界上最大的单孔吊桥之一，被誉为近代桥梁工程奇迹。之后驱车前往【渔人码头】渔人码头的名号，在旧金山可谓是家喻户晓。从吉拉德里广场开始一直延伸到35号码头的区域，可以看到最热闹的39号码头的各色商店、餐厅、街头表演，也可以远眺远方欣赏恶魔岛、金门大桥、海湾桥的各色风景。
                <w:br/>
                备注：若由于航班原因抵达旧金山较晚，则行程推迟至第二天完成。
                <w:br/>
                <w:br/>
                用餐：酒店外早/自理午餐/团队晚餐 
                <w:br/>
                旧金山
                <w:br/>
                D4
                <w:br/>
                旧金山-卡梅尔-小镇
                <w:br/>
                早餐后，前往十七里湾最南端的小镇-【卡梅尔】，卡梅尔是蒙特雷半岛的一个精致的海滨小镇。它的居民大多是艺术家，诗人和作家，它以优美的自然环境和优雅的艺术氛围成为加州十七哩公路上的亮点。游览闻名遐迩有世界最美公路之称的【十七里湾公路】。
                <w:br/>
                <w:br/>
                用餐：酒店早餐/团队午餐/团队晚餐  
                <w:br/>
                小镇
                <w:br/>
                D5
                <w:br/>
                小镇-圣塔芭芭拉（驱车时间约2小时）-洛杉矶（驱车时间约2小时）
                <w:br/>
                驱车南下，来到【丹麦小镇Solvang】（不少于30分钟），抵达后参观古老的风车，北欧式的建筑勾勒出小村澹澹的轮廓；灿烂的阳光，您可以小酌一杯香醇的欧洲咖啡，再吃一块闻名于世的丹麦糕饼。让参观的旅客有种在欧洲小村的错觉，之后前往海边小镇—【圣塔芭芭拉】（不少于30分钟），游览独具西班牙风情的圣塔芭芭拉法院钟楼还有美西古董级的码头圣塔芭芭拉码头，这里还是众多海鸟们的聚集地。夜宿洛杉矶。
                <w:br/>
                <w:br/>
                用餐：酒店早餐/团队午餐/团队晚餐 
                <w:br/>
                洛杉矶
                <w:br/>
                D6
                <w:br/>
                洛杉矶
                <w:br/>
                驱车前往全球最著名的影视娱乐和旅游热门地【好莱坞大道】，游览最重要的景点之一，建立于1927年的【中国戏院】，以及戏院前庭170余位著名明星所留下的手印、脚印。这里还有全球独一无二的星光大道，这条街因为有了好莱坞巨星的名字隽铸于上，因而显得星光耀眼。这里还有享誉全球的奥斯卡金像奖颁奖典礼举办地—【杜比剧院】。（以上3个景点，不少于60分钟）。之后乘车前往【盖蒂中心】，盖蒂中心位于洛杉矶西北近郊的圣塔莫尼卡山脚。鸟瞰洛杉矶全景的盖蒂中心是由世界一流建筑师里理查密尔(Richard Meier)设计的，它包括一座非常现代化的美术博物馆，一个艺术研究中心和一所漂亮的花园。馆藏世界著名绘画大师梵高、安格尔、拉维尔德素描，与十四世纪早期至十九世末期法国、荷兰、意大利等油画大师的真迹，中世纪拜占庭时期的一百四十四件书卷手稿，路易十四到拿破仑时代的服装艺术收藏，文艺复兴时期至十九世纪末期的雕刻、玻璃器皿。盖蒂中心不仅仅以其丰富的馆藏闻名，更值得一提的是其独特的建筑风格，为全球建筑设计师膜拜之处。整座博物馆园依山而建，以纯白为主要色调，对光影结构有着自己独特的诠释。
                <w:br/>
                下午前往圣塔莫尼卡海滩，码头高高地架设在海面之上，不远处还有一个太平洋游乐园， 有很多美国的电影电视剧都曾在这里进行过拍摄。【格里菲斯天文台】，在天文台可以远眺对面山上的白色的Hollywood字样，也可以远眺洛杉矶的高楼大厦。周围的山有土路，可供游人徒步旅行，可以看到周围的山梁上，山沟里都有人影，他们身背背包，三五成群走在山路上。天文台周围也是一个大公园。
                <w:br/>
                <w:br/>
                用餐：酒店早餐/团队午餐/团队晚餐 
                <w:br/>
                洛杉矶
                <w:br/>
                D7
                <w:br/>
                洛杉矶-圣地亚哥-洛杉矶
                <w:br/>
                驱车前往加州最美丽的军港城市—【圣地亚哥】（不少于2小时），参观市区及古城之后；途经【军港】（不少于30分钟），欣赏美丽的军港风情。随后前往最受圣地亚哥市民热爱的休闲娱乐去处的【巴博亚公园】（不少于50分钟）。刚一踏入公园，游人便如从任意门瞬间越过大西洋，到达彼岸的西班牙某小镇中。因为放眼之处，尽是设计精巧的欧式花园建筑。下午返回洛杉矶。抵达后入住酒店休息。
                <w:br/>
                <w:br/>
                用餐：酒店早餐/In-Out汉堡餐/海鲜特色餐 
                <w:br/>
                洛杉矶
                <w:br/>
                D8
                <w:br/>
                洛杉矶-棕榈泉奥特莱斯（驱车时间约2.5小时）-七彩巨石阵（驱车时间约3.5小时）-拉斯维加斯（驱车时间约0.5小时）
                <w:br/>
                早上前往美西最大的奥特莱斯-【棕榈泉奥特莱斯】（不少于2小时）自由购物。之后
                <w:br/>
                前往【七彩巨石阵】（不少于15分钟），一望无垠的内华达州拉斯维加斯远郊的沙漠之中，伫立着7座用彩色石头堆栈起来的柱子，合来就叫做七彩巨石阵。这七座9米高的彩虹般的巨石阵，屹立在荒漠中，为沙漠单一的景色中注入了几分活泼的色彩。这里是网红打卡拍照一定不能错过的地方。傍晚抵达拉斯维加斯。
                <w:br/>
                抵达后【夜游拉斯维加斯】（不少于2小时），拉斯维加斯的夜晚极其美丽，夜游拉斯韦加斯是体验美国的奢华、疯狂和纸醉金迷的最好方式，老城区耗资6000万美元的“灯光秀”场，“世界之最”米高梅酒店，百乐宫酒店前庭人工湖的喷泉会随乐声变幻出各种图案和造型，全球最大球体全面屏【MSG Sphere】（外观），作为“世界娱乐之都”的拉斯维加斯，正在不断地创造着娱乐体验的奇迹。由麦迪逊广场花园娱乐公司(MSG) 和拉斯维加斯金沙公司合作建造的，世界上最大的球形沉浸式体验中心“MSG Sphere”，是世界首创的球形沉浸式顶级娱乐场所。
                <w:br/>
                <w:br/>
                用餐：酒店早餐/自理午餐/团队晚餐 
                <w:br/>
                拉斯维加斯
                <w:br/>
                D9
                <w:br/>
                拉斯维加斯-大峡谷国家公园（南峡）-小镇
                <w:br/>
                今天我们从拉斯维加斯出发，前往【大峡谷国家公园南峡】（游览时间不少于1小时），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之后驱车前往小镇，抵达后入住酒店休息。
                <w:br/>
                <w:br/>
                用餐：酒店外早/团队午餐/团队晚餐 
                <w:br/>
                小镇
                <w:br/>
                D10
                <w:br/>
                小镇-马蹄湾-羚羊峡谷-锡安国家公园-拉斯维加斯
                <w:br/>
                早上驱车前往【羚羊彩穴】（游览时间不少于1小时），途径大峡谷起源点-【鲍威尔湖】。随后进入全世界最奇特的狭缝洞穴，世界十大摄影地点之一的羚羊彩穴，我们跟随纳瓦霍印第安向导进入彩穴。彩穴岩壁融合了千百年来风和洪流的侵蚀，呈完美的波浪形，是大自然的抽像画。随后前往【马蹄湾】（游览时间不少于30分钟），国家地理杂志评选出的美国十大最佳摄影地点之一！驱车前往【锡安国家公园】（游览时间不少于1小时）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之后前往拉斯维加斯，抵达后入住酒店休息。
                <w:br/>
                <w:br/>
                用餐：酒店早餐/团队午餐/团队晚餐 
                <w:br/>
                拉斯维加斯
                <w:br/>
                D11
                <w:br/>
                拉斯维加斯/XX/布法罗
                <w:br/>
                参考航班：航班待定
                <w:br/>
                (如遇早航班，无法提供打包早餐，敬请自理)
                <w:br/>
                乘机飞往布法罗，抵达后入住酒店休息。
                <w:br/>
                <w:br/>
                用餐：酒店外早/自理午餐/自理晚餐 
                <w:br/>
                布法罗
                <w:br/>
                D12
                <w:br/>
                布法罗-华盛顿
                <w:br/>
                早餐后，参观世界七大自然奇景之一的【尼亚加拉大瀑布】（游览时间不少于60分钟）。大瀑布是伊利湖（位于南面美国）湖水从 180 米高流入北面加拿大的安大略湖，骤然下泻，惊心动魄，水势汹涌澎湃，气势浩瀚，宛如万马奔腾。乘坐【雾中少女号】游船(游览时间不少于60分钟)，近距离感受瀑布带来的震撼。
                <w:br/>
                之后驱车前往美国首府华盛顿。
                <w:br/>
                <w:br/>
                用餐：酒店早餐/团队午餐/团队晚餐 
                <w:br/>
                大华府地区
                <w:br/>
                D13
                <w:br/>
                华盛顿-费城-纽约
                <w:br/>
                早餐后市区游览，途径【五角大楼(车览)】，然后参观【杰斐逊纪念堂】(约20分钟)、【林肯纪念堂】(约30分钟)、【韩战越战纪念墙】(约20分钟)、【白宫】(外观20分钟)，【国会山庄】(外观15分钟)。
                <w:br/>
                之后，驱车前往发表独立宣言及颁布宪法的历史名城—费城。原文名为PHILADELPHIA，在希腊语中是兄弟之爱的意思，因此费城也被称为博爱城，也是电影国家宝藏的拍摄地之一。抵达后参观通过独立宣言的所在地【独立宫】(外观)、独立宣言首次对外宣独时所敲下历史性钟声的【自由钟】。之后驱车前往纽约。
                <w:br/>
                <w:br/>
                用餐：酒店早餐/团队午餐/团队晚餐 
                <w:br/>
                新泽西地区
                <w:br/>
                D14
                <w:br/>
                纽约
                <w:br/>
                早餐后前往纽约码头，途经世贸大楼新址（车览外观），抵达纽约码头后，搭乘游船环游参观自由女神（约1小时）。然后穿越华尔街，参观美联储（外观）、纽交所（外观）、华尔街铜牛（约15分钟）等。前往联合国参观（根据情况看是否能入内参观）前往洛克菲勒中心（外观），后抵达第五大道自由活动（约2.5小时）。然后指定时间地点集合，上车经过时代广场,稍事参观后前往晚餐。
                <w:br/>
                晚餐后，登上【帝国大厦】88层观景台，帝国大厦是纽约地标，曾拍摄过《金刚》、《西雅图未眠夜》等经典电影。登高俯瞰，整个曼哈顿尽收眼底。
                <w:br/>
                <w:br/>
                用餐：酒店早餐/团队午餐/团队晚餐
                <w:br/>
                新泽西地区
                <w:br/>
                D15
                <w:br/>
                纽约/首尔
                <w:br/>
                参考航班：KE082  JFKICN  1310 1750+1
                <w:br/>
                早餐后，前往机场，乘机经韩国首尔转机飞往中国。
                <w:br/>
                <w:br/>
                用餐：酒店早餐/午餐自理/晚餐自理
                <w:br/>
                飞机上
                <w:br/>
                D16
                <w:br/>
                首尔/上海
                <w:br/>
                参考航班：KE895  ICNPVG  1855 2010
                <w:br/>
                抵达上海，结束愉快的美国之行。
                <w:br/>
                <w:br/>
                费 用 包 含
                <w:br/>
                机票
                <w:br/>
                全程机票经济舱票价、税金及燃油附加费；
                <w:br/>
                证件
                <w:br/>
                EVUS美签电子登记费用；
                <w:br/>
                酒店
                <w:br/>
                网评3钻经济型酒店标准双人房（不保证房型）；
                <w:br/>
                拉斯维加斯升级两晚4钻酒店
                <w:br/>
                参考酒店“Days Inn、Rodeway Inn、Comfort Inn、Quality Inn”等或同级
                <w:br/>
                注：因北美城市分布松散，且地广人稀，酒店风格与国内相反。大部分酒店普通楼层较低，平面广，多为2-3层楼高酒店。
                <w:br/>
                司导
                <w:br/>
                专业持证领队；
                <w:br/>
                优秀司机，中文导游。或华人司机兼导游；
                <w:br/>
                注：含司导服务费
                <w:br/>
                车辆
                <w:br/>
                12-40座用车；
                <w:br/>
                门票
                <w:br/>
                17英里海湾、大峡谷国家公园、下羚羊峡谷、马蹄湾、锡安国家公园、布法罗游船、自由女神游船(不上岛)、帝国大厦、珍珠港；
                <w:br/>
                餐饮
                <w:br/>
                全程团餐为中式桌餐或西式自助餐；
                <w:br/>
                含两顿特色餐：美西海鲜餐；IN-N-OUT汉堡餐；
                <w:br/>
                早餐为酒店内及酒店外早餐相结合，酒店外早餐餐标为 USD10/餐/人；
                <w:br/>
                保险
                <w:br/>
                价值 30 万中国人寿旅游意外保险
                <w:br/>
                费 用 未 含
                <w:br/>
                证件
                <w:br/>
                美国旅游签证；
                <w:br/>
                护照费、申请签证中准备相关材料所需的制作、手续费，如未成年人所需的公证书、认证费。
                <w:br/>
                餐饮
                <w:br/>
                未包含的正餐费用
                <w:br/>
                单房差
                <w:br/>
                单间差6900元/人全程(分房以同性别客人住一房为原则，如需住单人间，报名时应提出申请，并补交单间差（如因客人在团上调整与他人拼住，费用不退！）；
                <w:br/>
                如报名时为夫妻、母子/父女（子、女需占床）、兄弟姐妹需住一间房请提前告知，在不影响整团出现单人间的情况下予以安排同住，否则以我社安排分房为准；
                <w:br/>
                注：12 岁以下不占床小童减团费6900元/人，不含早。占床小童按成人价收取。
                <w:br/>
                转机
                <w:br/>
                在机场内转机、候机及在飞机上时间及自由活动期间用餐由客人自理。
                <w:br/>
                美国内陆段飞机，行李托运费及机上餐饮。
                <w:br/>
                个人消费
                <w:br/>
                客人个人消费及其他私人性开支。例如交通工具上非免费餐饮费、洗衣、理发、电话、饮料、烟酒、付费电视、行李搬运、邮寄、购物、行程列明以外的用餐或宴请等；自由活动期间交通费；因个人原因滞留产生的一切费用；
                <w:br/>
                不可抗力
                <w:br/>
                因气候或飞机、车辆、船只等交通工具发生故障导致时间延误或行程变更引起的经济损失和责任以及行李在航班托运期间的造成损坏的经济损失和责任。
                <w:br/>
                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全程机票经济舱票价、税金及燃油附加费；
                <w:br/>
                证件	EVUS美签电子登记费用；
                <w:br/>
                酒店	网评3钻经济型酒店标准双人房（不保证房型）；
                <w:br/>
                拉斯维加斯升级两晚4钻酒店
                <w:br/>
                参考酒店“Days Inn、Rodeway Inn、Comfort Inn、Quality Inn”等或同级
                <w:br/>
                注：因北美城市分布松散，且地广人稀，酒店风格与国内相反。大部分酒店普通楼层较低，平面广，多为2-3层楼高酒店。
                <w:br/>
                司导	专业持证领队；
                <w:br/>
                优秀司机，中文导游。或华人司机兼导游；
                <w:br/>
                注：含司导服务费
                <w:br/>
                车辆	12-40座用车；
                <w:br/>
                门票	17英里海湾、大峡谷国家公园、下羚羊峡谷、马蹄湾、锡安国家公园、布法罗游船、自由女神游船(不上岛)、帝国大厦、珍珠港；
                <w:br/>
                餐饮	全程团餐为中式桌餐或西式自助餐；
                <w:br/>
                含两顿特色餐：美西海鲜餐；IN-N-OUT汉堡餐；
                <w:br/>
                早餐为酒店内及酒店外早餐相结合，酒店外早餐餐标为 USD10/餐/人；
                <w:br/>
                保险	价值 30 万中国人寿旅游意外保险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证件	美国旅游签证；
                <w:br/>
                护照费、申请签证中准备相关材料所需的制作、手续费，如未成年人所需的公证书、认证费。
                <w:br/>
                餐饮	未包含的正餐费用
                <w:br/>
                单房差	单间差6900元/人全程(分房以同性别客人住一房为原则，如需住单人间，报名时应提出申请，并补交单间差（如因客人在团上调整与他人拼住，费用不退！）；
                <w:br/>
                如报名时为夫妻、母子/父女（子、女需占床）、兄弟姐妹需住一间房请提前告知，在不影响整团出现单人间的情况下予以安排同住，否则以我社安排分房为准；
                <w:br/>
                注：12 岁以下不占床小童减团费6900元/人，不含早。占床小童按成人价收取。
                <w:br/>
                转机	在机场内转机、候机及在飞机上时间及自由活动期间用餐由客人自理。
                <w:br/>
                美国内陆段飞机，行李托运费及机上餐饮。
                <w:br/>
                个人消费	客人个人消费及其他私人性开支。例如交通工具上非免费餐饮费、洗衣、理发、电话、饮料、烟酒、付费电视、行李搬运、邮寄、购物、行程列明以外的用餐或宴请等；自由活动期间交通费；因个人原因滞留产生的一切费用；
                <w:br/>
                不可抗力	因气候或飞机、车辆、船只等交通工具发生故障导致时间延误或行程变更引起的经济损失和责任以及行李在航班托运期间的造成损坏的经济损失和责任。
                <w:br/>
                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2025-10-03T05:30:36+08:00</dcterms:created>
  <dcterms:modified xsi:type="dcterms:W3CDTF">2025-10-03T05:30:36+08:00</dcterms:modified>
</cp:coreProperties>
</file>

<file path=docProps/custom.xml><?xml version="1.0" encoding="utf-8"?>
<Properties xmlns="http://schemas.openxmlformats.org/officeDocument/2006/custom-properties" xmlns:vt="http://schemas.openxmlformats.org/officeDocument/2006/docPropsVTypes"/>
</file>