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美国9月东西海岸黄石公园17日游行程单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ZH-MG1712036714xi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KE896   PVGICN   0850 1200                                               
                <w:br/>
                KE023   ICNSFO   1600 1025
                <w:br/>
                KE086   JFKICN   0050 0625+1
                <w:br/>
                KE893   ICNPVG   0825 0945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产品介绍
                <w:br/>
                【甄选航司】
                <w:br/>
                大韩航空(KE),大韩民国最大航司，2022全球最佳航空公司排行榜
                <w:br/>
                (World&amp;#39;s Top 100 Airlines2022)，排名第七位。国际段全程免2件行李托运费；
                <w:br/>
                【精品小团】
                <w:br/>
                25人精品小团，拒绝大巴团的纷扰嘈杂；
                <w:br/>
                【品质保证】
                <w:br/>
                一价全含。全程无购物、无景点必付费、无燃油附加费、无套路，安心出门游玩；
                <w:br/>
                【国家公园】
                <w:br/>
                锡安国家公园、大峡谷国家公园、黄石国家公园、大提顿国家公园；
                <w:br/>
                【网红打卡】
                <w:br/>
                羚羊峡谷、马蹄湾、七彩巨石阵、尼亚加拉大瀑布；
                <w:br/>
                【海岸风光】
                <w:br/>
                深度游览加州一号公路景秀风光；
                <w:br/>
                【恶魔之城】
                <w:br/>
                也有拉斯维加斯，打卡新晋地标--MSG Sphere，感受拉斯纸醉金迷的夜晚；
                <w:br/>
                【纽约天际】
                <w:br/>
                登上帝国大厦第86层的户外观景台，将欣赏到纽约城市及周边地区的360度开放式美景。
                <w:br/>
                【特色餐饮】
                <w:br/>
                升级一顿海鲜餐及当地In-N-Out汉堡餐；
                <w:br/>
                【购物自由】
                <w:br/>
                特别安排西海岸最大奥特莱斯，【棕榈泉奥特莱斯】，满足购物需求！
                <w:br/>
                【住宿升级】
                <w:br/>
                全程精选网评3钻酒店；拉斯维加斯升级两晚网评4钻酒店；黄石公园西门两晚连住；
                <w:br/>
                简版行程
                <w:br/>
                第一天
                <w:br/>
                上海/首尔/旧金山
                <w:br/>
                住：旧金山
                <w:br/>
                第二天
                <w:br/>
                旧金山-卡梅尔-小镇
                <w:br/>
                住：小镇 
                <w:br/>
                第三天
                <w:br/>
                小镇-圣塔芭芭拉-洛杉矶
                <w:br/>
                住：洛杉矶 
                <w:br/>
                第四天
                <w:br/>
                洛杉矶(市区游览)
                <w:br/>
                住：洛杉矶
                <w:br/>
                第五天
                <w:br/>
                洛杉矶-圣地亚哥-洛杉矶
                <w:br/>
                住：洛杉矶
                <w:br/>
                第六天
                <w:br/>
                洛杉矶-棕榈泉奥特莱斯-七彩巨石阵-拉斯维加斯
                <w:br/>
                住：拉斯维加斯 
                <w:br/>
                第七天
                <w:br/>
                拉斯维加斯-大峡谷国家公园(南峡)-小镇
                <w:br/>
                住：小镇
                <w:br/>
                第八天
                <w:br/>
                小镇-马蹄湾-羚羊峡谷-锡安国家公园-拉斯维加斯
                <w:br/>
                住：拉斯维加斯
                <w:br/>
                第九天
                <w:br/>
                拉斯维加斯/盐湖城-大提顿国家公园-黄石国家公园-西黄石
                <w:br/>
                住：西黄石
                <w:br/>
                第十天
                <w:br/>
                西黄石-黄石国家公园-西黄石
                <w:br/>
                住：西黄石
                <w:br/>
                第十一天
                <w:br/>
                西黄石-黄石国家公园-盐湖城
                <w:br/>
                住：盐湖城
                <w:br/>
                第十二天
                <w:br/>
                盐湖城/XX/布法罗
                <w:br/>
                住：布法罗
                <w:br/>
                第十三天
                <w:br/>
                布法罗-华盛顿
                <w:br/>
                住：大华府地区
                <w:br/>
                第十四天
                <w:br/>
                华盛顿-费城-纽约
                <w:br/>
                住：新泽西地区
                <w:br/>
                第十五天
                <w:br/>
                纽约
                <w:br/>
                <w:br/>
                第十六天
                <w:br/>
                纽约/首尔/上海
                <w:br/>
                <w:br/>
                第十七天
                <w:br/>
                上海(散团)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日 期
                <w:br/>
                主 要 行 程 及 交 通
                <w:br/>
                住 宿
                <w:br/>
                D1
                <w:br/>
                上海/首尔/旧金山
                <w:br/>
                参考航班：
                <w:br/>
                KE896   PVGICN   0850 1200                                               
                <w:br/>
                KE023   ICNSFO   1600 1025
                <w:br/>
                飞往美国旧金山。抵达后，参观游览仿照梵蒂岗圣彼得大教堂而建的【市政厅】（外观15分钟)，前往曲径通“幽”处的【九曲花街】(下车参观，15分钟)，这是到旧金山的必玩之处，街道两侧遍植花木，洋气十足的锦簇花团别有另外一番风情！之后参观1915年举办巴拿马太平洋博览会唯一遗迹【艺术宫】（不少于15分钟），当时曾吸引了1800万游客参观。这座仿古罗马废墟的建筑向世人展现一个视觉上的壮观美感。之后游览【金门大桥】（不过桥，游览时间不少于20分钟），金门大桥是旧金山的象征，雄峙于金门海峡之上，是世界上最大的单孔吊桥之一，被誉为近代桥梁工程奇迹。之后驱车前往【渔人码头】渔人码头的名号，在旧金山可谓是家喻户晓。从吉拉德里广场开始一直延伸到35号码头的区域，可以看到最热闹的39号码头的各色商店、餐厅、街头表演，也可以远眺远方欣赏恶魔岛、金门大桥、海湾桥的各色风景。
                <w:br/>
                备注：若由于航班原因抵达旧金山较晚，则行程推迟至第二天完成。
                <w:br/>
                <w:br/>
                用餐：自理早餐/团队午餐/团队晚餐 
                <w:br/>
                旧金山
                <w:br/>
                D2
                <w:br/>
                旧金山-卡梅尔-小镇
                <w:br/>
                早餐后，前往十七里湾最南端的小镇-【卡梅尔】，卡梅尔是蒙特雷半岛的一个精致的海滨小镇。它的居民大多是艺术家，诗人和作家，它以优美的自然环境和优雅的艺术氛围成为加州十七哩公路上的亮点。游览闻名遐迩有世界最美公路之称的【十七里湾公路】。
                <w:br/>
                <w:br/>
                用餐：酒店早餐/团队午餐/团队晚餐  
                <w:br/>
                小镇
                <w:br/>
                D3
                <w:br/>
                小镇-圣塔芭芭拉-洛杉矶
                <w:br/>
                驱车南下，来到【丹麦小镇Solvang】（不少于30分钟），抵达后参观古老的风车，北欧式的建筑勾勒出小村澹澹的轮廓；灿烂的阳光，您可以小酌一杯香醇的欧洲咖啡，再吃一块闻名于世的丹麦糕饼。让参观的旅客有种在欧洲小村的错觉，之后前往海边小镇—【圣塔芭芭拉】（不少于30分钟），游览独具西班牙风情的圣塔芭芭拉法院钟楼还有美西古董级的码头圣塔芭芭拉码头，这里还是众多海鸟们的聚集地。夜宿洛杉矶。
                <w:br/>
                <w:br/>
                用餐：酒店早餐/团队午餐/团队晚餐 
                <w:br/>
                洛杉矶
                <w:br/>
                D4
                <w:br/>
                洛杉矶
                <w:br/>
                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之后乘车前往【盖蒂中心】，盖蒂中心位于洛杉矶西北近郊的圣塔莫尼卡山脚。鸟瞰洛杉矶全景的盖蒂中心是由世界一流建筑师里理查密尔(Richard Meier)设计的，它包括一座非常现代化的美术博物馆，一个艺术研究中心和一所漂亮的花园。馆藏世界著名绘画大师梵高、安格尔、拉维尔德素描，与十四世纪早期至十九世末期法国、荷兰、意大利等油画大师的真迹，中世纪拜占庭时期的一百四十四件书卷手稿，路易十四到拿破仑时代的服装艺术收藏，文艺复兴时期至十九世纪末期的雕刻、玻璃器皿。盖蒂中心不仅仅以其丰富的馆藏闻名，更值得一提的是其独特的建筑风格，为全球建筑设计师膜拜之处。整座博物馆园依山而建，以纯白为主要色调，对光影结构有着自己独特的诠释。
                <w:br/>
                下午前往圣塔莫尼卡海滩，码头高高地架设在海面之上，不远处还有一个太平洋游乐园， 有很多美国的电影电视剧都曾在这里进行过拍摄。【格里菲斯天文台】，在天文台可以远眺对面山上的白色的Hollywood字样，也可以远眺洛杉矶的高楼大厦。周围的山有土路，可供游人徒步旅行，可以看到周围的山梁上，山沟里都有人影，他们身背背包，三五成群走在山路上。天文台周围也是一个大公园。
                <w:br/>
                <w:br/>
                用餐：酒店早餐/团队午餐/团队晚餐 
                <w:br/>
                洛杉矶
                <w:br/>
                D5
                <w:br/>
                洛杉矶-圣地亚哥-洛杉矶
                <w:br/>
                驱车前往加州最美丽的军港城市—【圣地亚哥】（不少于2小时），参观市区及古城之后；途经【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w:br/>
                用餐：酒店早餐/In-Out汉堡餐/海鲜特色餐 
                <w:br/>
                洛杉矶
                <w:br/>
                D6
                <w:br/>
                洛杉矶-棕榈泉奥特莱斯-七彩巨石阵-拉斯维加斯
                <w:br/>
                早上前往美西最大的奥特莱斯-【棕榈泉奥特莱斯】（不少于2小时）自由购物。之后
                <w:br/>
                前往【七彩巨石阵】（不少于15分钟），一望无垠的内华达州拉斯维加斯远郊的沙漠之中，伫立着7座用彩色石头堆栈起来的柱子，合来就叫做七彩巨石阵。这七座9米高的彩虹般的巨石阵，屹立在荒漠中，为沙漠单一的景色中注入了几分活泼的色彩。这里是网红打卡拍照一定不能错过的地方。傍晚抵达拉斯维加斯。
                <w:br/>
                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w:br/>
                用餐：酒店早餐/自理午餐/团队晚餐 
                <w:br/>
                拉斯维加斯
                <w:br/>
                D7
                <w:br/>
                拉斯维加斯-大峡谷国家公园（南峡）-小镇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用餐：酒店外早/团队午餐/团队晚餐 
                <w:br/>
                小镇
                <w:br/>
                D8
                <w:br/>
                小镇-马蹄湾-羚羊峡谷-锡安国家公园-拉斯维加斯
                <w:br/>
                早上驱车前往【羚羊彩穴】（游览时间不少于1小时），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入住酒店休息。
                <w:br/>
                <w:br/>
                用餐：酒店早餐/团队午餐/团队晚餐 
                <w:br/>
                拉斯维加斯
                <w:br/>
                D9
                <w:br/>
                拉斯维加斯/盐湖城-大提顿国家公园-黄石国家公园-西黄石
                <w:br/>
                参考航班：航班待定
                <w:br/>
                (如遇早航班，无法提供打包早餐，敬请自理)
                <w:br/>
                乘机飞往盐湖城，抵达后驱车前往牛仔的故乡-著名的怀俄明州杰克森小镇，浓浓的西部牛仔风情扑面而来，我们将观赏市中心著名的【鹿角公园】（游览时间不少于15分钟）。公园不大，在东西南北四个方向有用鹿角搭建成的巨型拱门。鹿角全是坚货，不作鹿茸补品感歎有些可惜。这些鹿角可不是捕杀所得，是每年冬天大批的麋鹿从山裡来到杰克逊的“国家麋鹿保护区”过冬，春天鹿角自然脱落再更新，麋鹿走后，遍地留下无数的珍品。之后前往【大提顿国家公园】（游览时间不少于60分钟）。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相，包括了美洲野牛、灰熊、黑熊、驼鹿等等。
                <w:br/>
                最后前往世界第一个国家公园—【黄石国家公园】。游览浪漫迷人的黄石湖(游览时间不少于15分钟），蒸汽腾腾的各种地热现像不禁让人感叹造物的神奇。之后驱车前往西黄石入住酒店。
                <w:br/>
                <w:br/>
                用餐：酒店外早/团队午餐/团队晚餐 
                <w:br/>
                西黄石
                <w:br/>
                D10
                <w:br/>
                西黄石-黄石国家公园-西黄石
                <w:br/>
                早上出发，进入【黄石国家公园】（游览时间不少于6小时）地处号称&amp;quot;美洲脊梁&amp;quot;的洛矶山脉，位于美国西部北洛矶山和中洛矶山之间的熔岩高原上。我们将有一整天的时间感叹黄石的奇特与美妙。
                <w:br/>
                停留诺里斯间歇泉、下梯田、艺术家点、上瀑布、海登山谷、泥火山、钓鱼桥、老忠实间歇泉、喷泉步道、牵牛花等景点，根据当天实际情况导游会有所调整，请以实际安排为准。之后返回西黄石入住酒店。
                <w:br/>
                <w:br/>
                用餐：酒店早餐/团队午餐/团队晚餐  
                <w:br/>
                西黄石
                <w:br/>
                D11
                <w:br/>
                西黄石-黄石国家公园-盐湖城
                <w:br/>
                今天我们将继续感受大黄石生态圈的秀美（游览时间不少于2.5小时），五彩缤纷的地热现象都让人不禁感叹大自然的神奇。前往大棱镜、调色板等景点，以当天实际安排为准。
                <w:br/>
                之后我们将驱车返回盐湖城。抵达后入住酒店休息。
                <w:br/>
                <w:br/>
                用餐：酒店早餐/团队午餐/团队晚餐 
                <w:br/>
                盐湖城
                <w:br/>
                D12
                <w:br/>
                盐湖城/XX/布法罗
                <w:br/>
                参考航班：航班待定
                <w:br/>
                (如遇早航班，无法提供打包早餐，敬请自理)
                <w:br/>
                乘机飞往布法罗，抵达后入住酒店休息。
                <w:br/>
                <w:br/>
                用餐：酒店早餐/自理午餐/自理晚餐 
                <w:br/>
                布法罗
                <w:br/>
                D13
                <w:br/>
                布法罗-华盛顿
                <w:br/>
                早餐后，参观世界七大自然奇景之一的【尼亚加拉大瀑布】（游览时间不少于60分钟）。大瀑布是伊利湖（位于南面美国）湖水从 180 米高流入北面加拿大的安大略湖，骤然下泻，惊心动魄，水势汹涌澎湃，气势浩瀚，宛如万马奔腾。乘坐【雾中少女号】游船(游览时间不少于60分钟)，近距离感受瀑布带来的震撼。
                <w:br/>
                之后驱车前往美国首府华盛顿。
                <w:br/>
                <w:br/>
                用餐：酒店早餐/团队午餐/团队晚餐 
                <w:br/>
                大华府地区
                <w:br/>
                D14
                <w:br/>
                华盛顿-费城-纽约
                <w:br/>
                早餐后市区游览，途径五角大楼(车览)，然后参观杰斐逊纪念堂(约20分钟)、林肯纪念堂(约30分钟)、韩战越战纪念墙(约20分钟)、白宫(外观20分钟)，国会山庄(外观15分钟)。
                <w:br/>
                之后，驱车前往发表独立宣言及颁布宪法的历史名城—费城。原文名为PHILADELPHIA，在希腊语中是兄弟之爱的意思，因此费城也被称为博爱城，也是电影国家宝藏的拍摄地之一。抵达后参观通过独立宣言的所在地【独立宫】(外观)、独立宣言首次对外宣独时所敲下历史性钟声的【自由钟】。之后驱车前往纽约。
                <w:br/>
                之后登上【帝国大厦】88层观景台，帝国大厦是纽约地标，曾拍摄过《金刚》、《西雅图未眠夜》等经典电影。登高俯瞰，整个曼哈顿尽收眼底。
                <w:br/>
                <w:br/>
                用餐：酒店早餐/团队午餐/团队晚餐 
                <w:br/>
                新泽西地区
                <w:br/>
                D15
                <w:br/>
                纽约
                <w:br/>
                早餐后前往纽约码头，途经世贸大楼新址（车览外观），抵达纽约码头后，搭乘游船环游参观自由女神（约1小时）。然后穿越华尔街，参观美联储（外观）、纽交所（外观）、华尔街铜牛（约15分钟）等。前往联合国参观（根据情况看是否能入内参观）前往洛克菲勒中心（外观），后抵达第五大道自由活动（约2.5小时）。然后指定时间地点集合，上车经过时代广场,稍事参观后前往晚餐，结束后送往机场。
                <w:br/>
                <w:br/>
                用餐：酒店早餐/团队午餐/团队晚餐
                <w:br/>
                飞机上
                <w:br/>
                D16
                <w:br/>
                纽约/首尔
                <w:br/>
                参考航班：KE086   JFKICN   0050 0625+1
                <w:br/>
                凌晨航班，乘机经韩国首尔转机飞往中国。
                <w:br/>
                飞机上
                <w:br/>
                D17
                <w:br/>
                首尔/上海
                <w:br/>
                参考航班：KE893   ICNPVG   0825 0945
                <w:br/>
                抵达上海，结束愉快的美国之行。
                <w:br/>
                <w:br/>
                费 用 包 含
                <w:br/>
                机票
                <w:br/>
                全程机票经济舱票价、税金及燃油附加费；
                <w:br/>
                证件
                <w:br/>
                EVUS美签电子登记费用；
                <w:br/>
                酒店
                <w:br/>
                网评3钻经济型酒店标准双人房（不保证房型）；
                <w:br/>
                部分山区，因条件有限安排网评2钻酒店；
                <w:br/>
                拉斯维加斯升级两晚4钻酒店
                <w:br/>
                参考酒店“Days Inn、Rodeway Inn、Comfort Inn、Quality Inn”等或同级
                <w:br/>
                注：因北美城市分布松散，且地广人稀，酒店风格与国内相反。大部分酒店普通楼层较低，平面广，多为2-3层楼高酒店。
                <w:br/>
                司导
                <w:br/>
                专业持证领队；
                <w:br/>
                优秀司机，中文导游。或华人司机兼导游；
                <w:br/>
                注：含司导服务费
                <w:br/>
                车辆
                <w:br/>
                12-25座用车；
                <w:br/>
                门票
                <w:br/>
                17哩、大峡谷国家公园、下羚羊峡谷、马蹄湾、锡安国家公园、黄石国家公园、大提顿国家公园、雾中少女号游船、自由女神游船(不上岛)、帝国大厦；
                <w:br/>
                餐饮
                <w:br/>
                全程含两顿特色餐：美西海鲜餐；IN-N-OUT汉堡餐；
                <w:br/>
                早餐为酒店内及酒店外早餐相结合，酒店外早餐餐标为 USD10/餐/人；
                <w:br/>
                保险
                <w:br/>
                价值 30 万中国人寿旅游意外保险
                <w:br/>
                费 用 未 含
                <w:br/>
                证件
                <w:br/>
                美国旅游签证；
                <w:br/>
                护照费、申请签证中准备相关材料所需的制作、手续费，如未成年人所需的公证书、认证费。
                <w:br/>
                餐饮
                <w:br/>
                未包含的正餐费用
                <w:br/>
                单房差
                <w:br/>
                单间差7800元/人全程(分房以同性别客人住一房为原则，如需住单人间，报名时应提出申请，并补交单间差（如因客人在团上调整与他人拼住，费用不退！）；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岁以下不占床小童减团费7800元/人，不含早。占床小童按成人价收取。
                <w:br/>
                转机
                <w:br/>
                在机场内转机、候机及在飞机上时间及自由活动期间用餐由客人自理。
                <w:br/>
                美国内陆段飞机，行李托运费及机上餐饮。
                <w:br/>
                个人消费
                <w:br/>
                客人个人消费及其他私人性开支。例如交通工具上非免费餐饮费、洗衣、理发、电话、饮料、烟酒、付费电视、行李搬运、邮寄、购物、行程列明以外的用餐或宴请等；自由活动期间交通费；因个人原因滞留产生的一切费用；
                <w:br/>
                不可抗力
                <w:br/>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部分山区，因条件有限安排网评2钻酒店；
                <w:br/>
                拉斯维加斯升级两晚4钻酒店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12-25座用车；
                <w:br/>
                门票	17哩、大峡谷国家公园、下羚羊峡谷、马蹄湾、锡安国家公园、黄石国家公园、大提顿国家公园、雾中少女号游船、自由女神游船(不上岛)、帝国大厦；
                <w:br/>
                餐饮	全程含两顿特色餐：美西海鲜餐；IN-N-OUT汉堡餐；
                <w:br/>
                早餐为酒店内及酒店外早餐相结合，酒店外早餐餐标为 USD10/餐/人；
                <w:br/>
                保险	价值 30 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美国旅游签证；
                <w:br/>
                护照费、申请签证中准备相关材料所需的制作、手续费，如未成年人所需的公证书、认证费。
                <w:br/>
                未包含的正餐费用
                <w:br/>
                单间差7800元/人全程(分房以同性别客人住一房为原则，如需住单人间，报名时应提出申请，并补交单间差（如因客人在团上调整与他人拼住，费用不退！）；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岁以下不占床小童减团费7800元/人，不含早。占床小童按成人价收取。
                <w:br/>
                在机场内转机、候机及在飞机上时间及自由活动期间用餐由客人自理。
                <w:br/>
                美国内陆段飞机，行李托运费及机上餐饮。
                <w:br/>
                客人个人消费及其他私人性开支。例如交通工具上非免费餐饮费、洗衣、理发、电话、饮料、烟酒、付费电视、行李搬运、邮寄、购物、行程列明以外的用餐或宴请等；自由活动期间交通费；因个人原因滞留产生的一切费用；
                <w:br/>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1.护照、签证、身份证、信用卡、机船车票及文件等是出国（境）旅游的身份证明和凭据，必须随身携带，妥善保管。
                <w:br/>
                2. 如您遇到有人检查证件时，不要轻易应允。
                <w:br/>
                3. 如您证件一旦遗失或被偷被抢，您要立即报告领队并向警方报案，同时请警方出具书面遗失证明，必要时向所在国申请出境签证并向我国驻所在国使领馆提出补办申请。
                <w:br/>
                4. 请您熟悉所在国的交通信号标志，遵守交通规则，不要强行抢道，也不要随意横穿马路。
                <w:br/>
                5. 在国外乘坐旅游车时，不要乘坐第一排的工作人员专座，此专座设有工作人员保险，但游客乘坐一旦发生意外是得不到赔付的。
                <w:br/>
                6. 行程中所注明的城市间距离，参照境外地图，仅供参考，视当地交通状况进行调整
                <w:br/>
                7. 飞机上禁止使用移动电话、游戏机等电子产品。欧洲法律规定，使用移动电话将被处罚款，直至追究刑事责任。
                <w:br/>
                8. 在机舱内、旅游巴士、部分餐厅内禁止吸烟，尊重他人的权利。在飞机中转过程中，请不要随意离开团队，如有困难可及时找机场工作人员出示机票以求帮助。
                <w:br/>
                9. 在国外一定要注意礼貌，卫生，不要随意吸烟（公共区域都被禁止吸烟，包括酒吧、餐厅等），不要过量饮酒，公共场所不要大声喧哗。
                <w:br/>
                10. 请您在境外期间遵守当地的法律法规，以及注意自己的人身安全，远离毒品，不要跟陌生人搭讪，防止人身侵害。
                <w:br/>
                11. 由于各国国情不同，您在旅游时除了准备信用卡及银联卡外，请尽量多准备一些现金。有些商店不能刷卡只接受现金。另外提醒您如果您携带信用卡，请在国内确认好已经激活可以在境外使用。购物属于个人行为，请您到正规的商店购买，保留发票，避免被骗。
                <w:br/>
                12. 请您购物时避免过量，以防超出规定标准。
                <w:br/>
                13. 请您在购买商品时，仔细检查商品质量，避免退换货的可能性。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2025-04-28T16:05:08+08:00</dcterms:created>
  <dcterms:modified xsi:type="dcterms:W3CDTF">2025-04-28T16:05:08+08:00</dcterms:modified>
</cp:coreProperties>
</file>

<file path=docProps/custom.xml><?xml version="1.0" encoding="utf-8"?>
<Properties xmlns="http://schemas.openxmlformats.org/officeDocument/2006/custom-properties" xmlns:vt="http://schemas.openxmlformats.org/officeDocument/2006/docPropsVTypes"/>
</file>