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HTJQ-ALQ1711593933PD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参考航班信息：EY867, EY862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上海✈阿布扎比
                <w:br/>
              </w:t>
            </w:r>
          </w:p>
          <w:p>
            <w:pPr>
              <w:pStyle w:val="indent"/>
            </w:pPr>
            <w:r>
              <w:rPr>
                <w:rFonts w:ascii="微软雅黑" w:hAnsi="微软雅黑" w:eastAsia="微软雅黑" w:cs="微软雅黑"/>
                <w:color w:val="000000"/>
                <w:sz w:val="20"/>
                <w:szCs w:val="20"/>
              </w:rPr>
              <w:t xml:space="preserve">
                于起飞前 3 小时抵达浦东机场，乘机飞往阿联酋—阿布扎比。夜晚抵达阿布扎比国际机场，抵达后接机送往酒
                <w:br/>
                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阿布扎比-迪拜（约 2 小时路程）
                <w:br/>
              </w:t>
            </w:r>
          </w:p>
          <w:p>
            <w:pPr>
              <w:pStyle w:val="indent"/>
            </w:pPr>
            <w:r>
              <w:rPr>
                <w:rFonts w:ascii="微软雅黑" w:hAnsi="微软雅黑" w:eastAsia="微软雅黑" w:cs="微软雅黑"/>
                <w:color w:val="000000"/>
                <w:sz w:val="20"/>
                <w:szCs w:val="20"/>
              </w:rPr>
              <w:t xml:space="preserve">
                酒店早餐后，游览阿布扎比
                <w:br/>
                今日游览：
                <w:br/>
                【谢赫扎耶德清真寺】（入内约 1 小时）该清真寺是世界第六大清寺，可同时容纳四万名信徒。耗资五十五亿美元，整个建筑群都用来自希腊的汉白玉包裹着，非常的典雅肃穆，是拥有全世界最大的手工地毯及最多吊灯的清真寺。建筑及设计壮观华丽无与伦比，令人惊叹。如遇朝拜、休息日或超过参观人数上限时扎伊德清真寺只可外观，不可入内参观！！（即日起，扎耶德清真寺不再提供黑袍及头巾，请客人自备！请按照如下要求准备衣着：温和，保守，宽松的衣服，长袖，长裙，长裤。禁止透视装男士禁止穿短裤。女士不可穿短裤，裙子必须长及脚踝。禁止紧身衣，泳装，沙滩装。）【亚伯拉罕家族之家】（入内约 1 小时）（Abrahamic Family House）是位于阿布扎比 Saadiyat 岛的一处跨宗教建筑群，设有教堂和犹太教堂等。亚伯拉罕家族之家由 David Adjaye 爵士设计，体现了基督教和犹太教等宗教的共同价值观，建筑分别为圣弗朗西斯教堂和摩西本迈蒙犹太教堂等。参观者可以体验三个礼拜堂，发现每个亚伯拉罕信仰的主要原则，还可以参观论坛。这是一个分享，庆祝和联系的独特空间，可以参加课程、讨论和其他教育活动。
                <w:br/>
                【阿布扎比卢浮宫】（外观约 15 分钟）是阿拉伯世界的第一家国际博物馆，鼓励不同文化间的开放交流。作为位于萨迪亚特岛萨迪亚特文化区（Saadiyat Cultural District）中心的主要文化机构之一，这家艺术爱好者梦寐以求的博物馆展示了从远古时代到当代的重要作品。这些作品无不承载着历史、文化和社会意义。
                <w:br/>
                【阿布扎比市区】（约 1 小时）随后前往阿布扎比美丽的被誉为海湾的曼哈顿（车游）的海滨观赏风景和 Batina老城区（车游），期间有众多设计独特的清真寺、喷泉和街心花园，与海边的自然美景结合，让人留连忘返。继续随车和导游前往国会大厦（外观），酋长皇宫酒店（外观），首都之门（车游），阿提哈德大厦（外观）。结束后，驱车前往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今日游览：
                <w:br/>
                【阿法迪历史街区】（约 45 分钟）位于迪拜河畔的阿拉伯历史建筑群也被称为巴斯塔基亚，是迪拜古老的城区，徜徉在此，仿佛置身于往昔岁月。这些老建筑已经改建为荫凉的咖啡馆、美术馆和离奇古怪的小店，成为了游人消遣的好去处。
                <w:br/>
                【未来博物馆】（外观约 15 分钟）迪拜未来博物馆是一座全球瞩目的博物馆，位于迪拜市中心的谢赫·穆罕默德大道上，是迪拜的一个标志性建筑。该博物馆的设计师是日本建筑师隈研吾，它的外形像一朵盛开的花朵，结合了高科技与可持续发展的理念。【阿布拉船】（约 5 分钟）阿布拉船横渡迪拜湾，数百年来，熙攘的迪拜湾（Dubai Creek）一直是当地人的命脉，是早期居民的首选定居地，也是迪拜诞生第一个港口和珍珠产业蓬勃发展的地方。今天，这里活力依旧，继
                <w:br/>
                续吸引着游客纷至沓来。你将搭乘众阿布拉船（abra），横渡柏迪拜（Bur Dubai）和德拉区（Deira，迪拜的市中心）之间的迪拜湾；在迪拜，该水上行程是最实惠且最能展现地道阿拉伯传统的体验之一。【黄金交易市场】（约 30 分钟）迪拜有一条黄金街，该街位于迪拜老城区的 GoldSouk，这里是世界第三大的黄金交易集散地。整个黄金街就真的只有一条街，全长不到一公里，但这里店面之多，出售黄金饰品种类之多，卖黄金像卖白菜一样，绝对令人瞠目结舌。置身黄金街，满眼尽是黄金，整个人仿佛掉进了金灿灿的藏宝洞，不得不说是一个现实中的天方夜谭。【香料市场】（约 30 分钟）就位于黄金集市旁的 sikkat al khail 路上,这里分布着数十家香水店,如很受欢迎的伊丽莎白.雅顿绿茶香水,100 毫升约 45 迪拜元,买得多还有议价空间.阿拉伯香水瓶的形状很漂亮,是送礼佳品。【迪拜相框】（外观约 15 分钟）（Dubai Frame）高 150 米，宽 93 米，相当于 50 层的高楼。拔地而起的迪拜相框，其位置是精心挑选过的。当您站在老城区望向“迪拜相框”，可以看到高耸入云的哈利法塔等现代化城市景观。而当您从市中心方向再看过去，就可以透过巨大的相框看到迪拜旧城区的样子，宛如一张巨大的城市风景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早上酒店出发，继续游览迪拜。
                <w:br/>
                今日游览：
                <w:br/>
                【朱梅拉清真寺】（外观，约 15 分钟）是迪拜最具标志性的地标建筑之一，欢迎各种信仰的游客前来参观，见证当地教徒礼拜的场景，了解伊斯兰教和当地文化。【古堡集市】要体验现代版传统市集，这个复古的阿拉伯市集（位于奢华的卓美亚古堡酒店中）绝对是再合适不过了。熙熙攘攘的景象、浓郁扑鼻的香味、以及遍布各个角落的购物惊喜带来不一样的体验。漫步在古老的塔楼、挂着灯笼的走廊和狭窄的水道之间，切身感受时光倒流的感觉。穿梭在色泽鲜艳的纺织品、五颜六色的香料和精美的手工纪念品中，您一定能找到心仪的宝贝。市集中的珠宝、古董和艺术品也颇具特色，与典雅的阿拉伯风格建筑背景相互辉映。【朱梅拉海滨浴场】（外观）沿途会游览到★Jumeirah 海滨酒店【帆船酒店】（外观，约 15 分钟）有着金碧辉煌的内部装潢、格调奢华的套房和多家全城最好的餐厅，所以这里被公认为迪拜众多五星级酒店中最完美的住所之一。入住该酒店，顾客时时刻刻都能体会到它为何会成为备受推崇的“七星级”酒店。就连退房离店也会成为一场“惊艳的告别”：在最近翻新完毕的出口大堂内，由捷克设计公司 Sans Souci 设计的定制螺旋吊灯特别亮眼，灯的中轴重约 450 公斤，由 210 个水晶管组成，熠熠生辉。【棕榈岛】乘坐【单轨列车】，以全新角度饱览全球瞩目的号称是“世界上最大的人工岛”、也有“世界第八大奇景”之称的 The Palm 棕榈岛美丽的风光。让您深入了解这项突破人类工程史的伟大计划。整个由 1 亿平方公尺沙石建成的棕榈岛，外型酷似棕榈树，将来将可容纳 50 间豪华酒店、2500 间沙滩住宅别墅、2400 间面海住宅大厦、游艇会、水上乐园、餐馆、大型购物中心、运动设施、水疗设施及戏院等等。最终我们深入 89 棕榈岛腹地参观全迪拜最宏伟的亚特兰蒂斯酒店（外观）。
                <w:br/>
                【亚特兰蒂斯失落的空间水族馆】（入内约 30 分钟）整个水族馆是以探寻消失的文明亚特兰蒂斯为主题，在参观海洋生物的同时，让你想象着探寻神秘的亚特兰蒂斯遗址。规模水族馆中有一个巨大的，有着 2 层楼高的鱼缸，站在酒店的走廊上便能看到。鱼缸里面有着超过 65000 条海洋生物在宁静的水中畅游。整个水族馆分了几部分，这个鱼缸就是大的“大使环礁湖”（AmbassadorLagoon）鱼缸，另外还有一些独立的小池子。【Bluewaters Island 迪拜眼摩天轮】（车游）是位于迪拜的一个人工岛屿，同时也是一个迷人的度假地。分为住宅、休闲娱乐、酒店、海滩等不同区域，值得游览。特别安排：蓝水岛打卡拍照·"迪拜眼"🔥火爆朋友圈，小众打卡地·"迪拜眼"摩天轮（“迪拜眼”飞轮直径达 250 米，远超由美国拉斯维加斯摩天轮所保持的 167 米纪录，几乎是“伦敦眼”的两倍。）【迪拜河民俗文化村-换装秀体验】（入内约 45 分钟）前往迪拜河民俗文化村。特别赠送“换装秀”体验酋长国王和王妃的服装魅力，以阿拉伯大木船和迪拜河为背景留影纪念。【夜海游船 creek】尽管一座座高楼大厦拔地而起，但是古老的迪拜城被作为一道独特的风景线被保留下来。迪拜河把迪拜分成 DeiraDubai 和 BurDubai 两部分，夜晚，华灯初上，随着迪拜的木桅船缓缓前行，古老与现代和谐地交织在一起的美丽画卷将在你眼前慢慢展开。一边是年轻的 BurDubai，正在蓬勃发展；一边是古老的Deira，象征着迪拜的历史。海湾的水面上倒影着两岸溢彩流光的璀璨灯火，伴着船上动听的乐曲，带着你穿梭了历史与现代之间，感受纸醉金迷的夜迪拜。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晚餐：游船特色阿拉伯餐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迪拜🚌阿布扎比✈上海 （约 1.5 小时路程）  参考航班信息：EY862 2145/1035+1
                <w:br/>
              </w:t>
            </w:r>
          </w:p>
          <w:p>
            <w:pPr>
              <w:pStyle w:val="indent"/>
            </w:pPr>
            <w:r>
              <w:rPr>
                <w:rFonts w:ascii="微软雅黑" w:hAnsi="微软雅黑" w:eastAsia="微软雅黑" w:cs="微软雅黑"/>
                <w:color w:val="000000"/>
                <w:sz w:val="20"/>
                <w:szCs w:val="20"/>
              </w:rPr>
              <w:t xml:space="preserve">
                早餐后，游览迪拜。【迪拜购物中心 Dubai Mall】是迪拜最新落成的最大最现代的购物中心，规模惊人，有 1200 家零售店、150多家餐饮设施和数不胜数的休闲店铺。其中 44 万平方英尺的时装大道堪称一大亮点，该景点设有一座游弋着鲨
                <w:br/>
                鱼的水族馆、一座室内主题公园、一个溜冰场和一座可以同时放映 22 部电影的影院。此外千万不要错过全球最大的室内的黄金市场。【哈利法塔】（外观）哈利法塔高 828 米，楼层总数 162 层，造价 15 亿美元，大厦本身的修建耗资至少 10 亿美元，还不包括其内部大型购物中心、湖泊和稍矮的塔楼群的修筑费用。哈利法塔总共使用 33 万立方米混凝土、6.2 万吨强化钢筋，14.2 万平方米玻璃。为了修建哈利法塔，共调用了大约 4000 名工人和 100 台起重机，把混凝土垂直泵上逾 606 米的地方，打破上海环球金融中心大厦建造时的 492 米纪录。大厦内设有 56 部升降机，速度最高达 17.4 米/秒，另外还有双层的观光升降机，每次最多可载 42 人。【迪拜音乐喷泉】（约 30 分钟）位于迪拜购物中心和哈利法塔旁边的人工湖上，是目前世界上规模极大音乐喷泉。每天晚上这里都会上演多场壮丽的喷泉表演，你可以在逛完迪拜购物中心后驻足于此观看。规模占地 180亩的人工湖上，喷泉的覆盖相当于两个足球场的大小，喷泉配有 6600 个灯光以及 50 个彩色投影机。喷出的水柱有 1000 多种变化，把烟花效果、舞蹈动作都通过喷泉，并配上音乐表现出来，相当的美妙、壮观，可以说是名副其实的千变万化。且喷泉高可以喷到 150 米，相当于一栋 50 层楼的高度。【货车公园】(车游)灵感来源于美国五十年代的公路文化。颜色亮丽、造型各异的复古卡通造型货车被改造成了一家家特色餐饮店，十分可爱，它的灵感来源于美国 50 年代的复古风情，除了有美国公路情怀，还有与阿拉伯国家的文化碰撞，整个公园的设计色彩明亮动人却又不失美国 50 年代的复古风情，数十辆复古卡通造型的卡车、货车的真实身份竟然是一家家供应外带美食的餐饮店！你可以在这吃到纯正的美式汉堡、墨西哥热狗、阿拉伯卷饼，甚至是星巴克等等。当地阿拉伯人开着汽车来到这里，摇下车窗就可以买到自己心仪的食物。结束后，驱车前往阿布扎比
                <w:br/>
                【总统府】（约 15 分钟）（外观）国家宫殿是现总统府所在地，也是一座辉煌的人文地标。它欢迎您前来参观，
                <w:br/>
                探索塑造阿联酋发展之路的丰富知识及传统遗产。它不只是一座传统宫殿，更诠释了阿联酋文化的内涵，凸显阿
                <w:br/>
                联酋的灿烂历史。国家宫殿是阿布扎比天际线的一道标志性风景，以精巧绝伦的设计致敬阿拉伯文化遗产和艺术
                <w:br/>
                传统。一踏入宫苑，您就会立刻感受到它的宏伟壮观。其建筑结构和开放的大厅反映了它在阿联酋文化中的重要
                <w:br/>
                地位。
                <w:br/>
                【阿布扎比人工岛】（约 30 分钟）（外观）是阿布扎比的岛上岛，也是阿联酋首都的一景。通过一座与内陆连
                <w:br/>
                接的堤坝，就能到达岛上。在人工岛上，有文化馆、民俗村、传统村、游船码头以及好几家酒店都在这个人工岛
                <w:br/>
                上。在岛上，有一个标志性物体——一个高达 200 多米的旗杆，这也是号称世界上较高的旗杆。【民俗村】（入内约 30 分钟）靠防浪堤（Breakwater）、毗邻高大旗杆，这里就是迷人的阿布扎比民俗文化村。
                <w:br/>
                翻新后的民俗村已成为阿联酋的旅游名胜之一。 村中芳草如茵、清泉淙淙，虽然白天比较湿热，但清晨小憩于
                <w:br/>
                此，令人心旷神怡。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抵达上海国际机场，结束此次阿联酋6日之旅。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①全程往返机票(经济舱)；
                <w:br/>
                ②全程入住行程所列标注酒店双人标准间；
                <w:br/>
                ③提供行程所列包含之中式午餐和晚餐（部分当地风味餐或西式自助餐，自由活动期间用餐自理）
                <w:br/>
                ④空调旅游舒适用车；
                <w:br/>
                ⑤行程所列景点的第一门票；
                <w:br/>
                ⑥旅游意外险（80 岁以上游客请自行购买相关保险）
                <w:br/>
                ⑦当地中文导游、外文司机服务；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2025-06-22T16:34:27+08:00</dcterms:created>
  <dcterms:modified xsi:type="dcterms:W3CDTF">2025-06-22T16:34:27+08:00</dcterms:modified>
</cp:coreProperties>
</file>

<file path=docProps/custom.xml><?xml version="1.0" encoding="utf-8"?>
<Properties xmlns="http://schemas.openxmlformats.org/officeDocument/2006/custom-properties" xmlns:vt="http://schemas.openxmlformats.org/officeDocument/2006/docPropsVTypes"/>
</file>