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LY-LK1711590260jN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4月11日  上海-科伦坡-尼甘布
                <w:br/>
              </w:t>
            </w:r>
          </w:p>
          <w:p>
            <w:pPr>
              <w:pStyle w:val="indent"/>
            </w:pPr>
            <w:r>
              <w:rPr>
                <w:rFonts w:ascii="微软雅黑" w:hAnsi="微软雅黑" w:eastAsia="微软雅黑" w:cs="微软雅黑"/>
                <w:color w:val="000000"/>
                <w:sz w:val="20"/>
                <w:szCs w:val="20"/>
              </w:rPr>
              <w:t xml:space="preserve">
                用餐：自理  
                <w:br/>
                住宿：尼干部5*The Covanro/Amagi Aria或同级   
                <w:br/>
                交通：大巴
                <w:br/>
                参考航班：MU231 上海-科伦坡1435/1900 (参考航班，具体以出票为准）
                <w:br/>
                ☆ 于11：30在上海浦东国际机场T1集合，乘机前往斯里兰卡。
                <w:br/>
                ☆ 晚上19：00抵达科伦坡机场，沿途听导游讲解，先初步了解当地文化。
                <w:br/>
                ☆ 之后乘车前往科伦坡或尼甘布入住酒店休息。（飞行时间约6小时; 时差：斯里兰卡比中国晚2.5个小时）
                <w:br/>
                根据旅客航班抵达具体时间安排接机服务，沿途听导游讲解，先初步了解当地文化。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4月12日 尼甘布-丹布勒
                <w:br/>
              </w:t>
            </w:r>
          </w:p>
          <w:p>
            <w:pPr>
              <w:pStyle w:val="indent"/>
            </w:pPr>
            <w:r>
              <w:rPr>
                <w:rFonts w:ascii="微软雅黑" w:hAnsi="微软雅黑" w:eastAsia="微软雅黑" w:cs="微软雅黑"/>
                <w:color w:val="000000"/>
                <w:sz w:val="20"/>
                <w:szCs w:val="20"/>
              </w:rPr>
              <w:t xml:space="preserve">
                用餐：早/素斋/晚
                <w:br/>
                住宿：西格里亚5*;Thilanka/SunGreen Hotel或同级  
                <w:br/>
                交通：大巴
                <w:br/>
                ☆ 早餐后，参观【尼甘布渔市】是《孤独的星球》推荐的景点之一，也是人文摄影爱好者的天堂。游客来到尼甘布的鱼市抬眼望去，长长的海滩上到处都是堆成长方形的鱼阵，远处的渔民把打捞上来的鱼整理好之后，部分直接在海边晒干部分就 拿去边上的鱼市直接贩卖。
                <w:br/>
                ☆前往【圣玛丽教堂】，圣玛丽教堂是一座年代久远的建筑，始建于1794年，花了50年才建成，位于尼甘布市中心的Main St.，外表看上去也许十分普通，但是千万不要因此而错过教堂内美丽的壁画。
                <w:br/>
                ☆ 炎炎烈日，我们特意准备了甘甜可口的【金椰子】(此为赠送安排自行放弃，无费用退还），给您的旅途带来一点清爽
                <w:br/>
                ☆ 打卡【银山寺】体验素斋。这座寺庙建于公元前二世纪，是斯里兰卡古老的佛教寺庙之一。作为斯里兰卡古老、神圣的佛教寺庙之一，传承了许多与斯里兰卡历史和文化相关的传说和历史故事。寺庙还以其巨大的佛像、令人印象深刻的壁画和令人难忘的建筑细节而闻名；寺庙神奇的地方有两个：其一寺庙内有一座 2000 多年历史的“许愿石”，尤其受到当地富商的信奉，纷纷前来祈福以求成功，其二“神奇的治愈”传说在银山寺庙中，有一种治愈的圣水。据说这种圣水可以神奇地治愈，许多人每年都前来寺庙朝拜和接受这种治愈；
                <w:br/>
                ☆ 前往【米内瑞亚国家公园探险】（含门票和吉普车），斯里兰卡全国拥有多达九个国家公园，其中米内瑞亚国家公园虽属面积较细小的一个，但占地也有九十平方公里，而园内那个玛哈辛国王在三世纪修建的巨大蓄水湖，面积更是该国数一数二的。蓄水湖区在旱季时露出青草，吸引附近生物到来栖息，包括来自马塔拉、波隆纳鲁瓦和亭可马里等地区的象群，也会在这时，来到绿草茵茵的湖畔寻找水源和嫩草，有时会多达2-300头。所以米内瑞亚国家公园是该国其中一个最重要的大象栖息地。为保护区内生态及蓄水池的水质，当地政府在 1938 年已划之为野生动物庇护区，1997 年 8 月 12 日正式成为国家公园。（备注：由于季节原因，大象会随机移动，导游会根据实际情况带领客人去适合观象的地方，可能入口不是显示米内瑞亚公园，实际都是属于同一片区域，请理解）
                <w:br/>
                ☆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4月13日 丹布勒-康提
                <w:br/>
              </w:t>
            </w:r>
          </w:p>
          <w:p>
            <w:pPr>
              <w:pStyle w:val="indent"/>
            </w:pPr>
            <w:r>
              <w:rPr>
                <w:rFonts w:ascii="微软雅黑" w:hAnsi="微软雅黑" w:eastAsia="微软雅黑" w:cs="微软雅黑"/>
                <w:color w:val="000000"/>
                <w:sz w:val="20"/>
                <w:szCs w:val="20"/>
              </w:rPr>
              <w:t xml:space="preserve">
                用餐：早/午/晚
                <w:br/>
                住宿：康提5*：Thilanka/Tree of Life a Nature Resort或同级 
                <w:br/>
                交通：大巴
                <w:br/>
                ☆ 前往【狮子岩（Lion Rock）】（含门票）：西格利亚的巨岩王朝(又称之为狮子岩)，是一座真真实实构筑在橘红色巨岩上的空中宫殿。有着澳洲艾尔斯岩的自然奇景，更有着化不可能为可能的人工奇迹。它被誉为世界第八大奇迹，是斯里兰卡“文化金三角”其中的一个顶点。 传说，公元5世纪后半，王子卡西雅伯弑父篡位，为了怕人报复，花费多年心血在陡峭的西格利亚山顶兴建堡垒式皇宫，居住在那里。为了安抚父亲的亡魂，卡西雅伯还命人在石山悬崖画了许多丰满半裸的仕女图悬崖岩洞里的西格利亚仕女图，色彩艳丽，造型生动，是必看的一景。
                <w:br/>
                ☆ 乘车前往香料园享用午餐，之后参观【马特莱香料园】：斯里兰卡香料久负盛名，古代希腊、罗马、阿拉伯等地的商人就已经将斯里兰卡的香料运往全球。香料园不仅用于制作各种美食，也广泛用在化妆品、医药中。不少香料园对游客开放参加，游客可以近距离观察园内奇异的香料植物。
                <w:br/>
                ☆乘车前往圣城康提，游览著名的【佛牙寺】（Malada Maligawa）这里是供奉佛祖、佛牙和舍利子的圣殿，供桌上堆满紫色睡莲和白色鸡蛋花，白衣白群的男女老少席地而坐，双手合十，虔诚地诵读着经文，静静的献上属于你的莲花，感受一个被佛法浸润的国度，她会让你心生喜欢，向往不已，这里供奉着世界上仅有两颗的佛祖释迦牟尼的佛牙舍利之一，就连总统就职也要先来这里进行朝拜，佛牙寺在这个国家的地位和意义也就不言而喻了。在这里，虔诚的献上你手中的莲花（此为赠送安排自行放弃，无费用退还），默默祈福。
                <w:br/>
                ☆ 从佛牙寺出来就是【康提湖】，金色的湖面映衬着旁边的金顶佛牙寺，沿着康提湖畔漫步，一切都是那样的宁静和谐！
                <w:br/>
                ☆ 之后赠送欣赏：斯里兰卡特色文化表演【康提舞】（注：此为赠送项目，若因特殊原因导致无时间游览费用不退，望谅解） 
                <w:br/>
                ☆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4月14日 康提-南部海滨
                <w:br/>
              </w:t>
            </w:r>
          </w:p>
          <w:p>
            <w:pPr>
              <w:pStyle w:val="indent"/>
            </w:pPr>
            <w:r>
              <w:rPr>
                <w:rFonts w:ascii="微软雅黑" w:hAnsi="微软雅黑" w:eastAsia="微软雅黑" w:cs="微软雅黑"/>
                <w:color w:val="000000"/>
                <w:sz w:val="20"/>
                <w:szCs w:val="20"/>
              </w:rPr>
              <w:t xml:space="preserve">
                用餐：早/午/晚
                <w:br/>
                住宿：西南海滨5*：jie jie beach /the palms/turyaa或同级   
                <w:br/>
                交通：大巴
                <w:br/>
                ☆ 乘车前往【红茶加工厂】体验【茶园采茶】，中部山区做为锡兰红茶重要产区之一，这里有很多优秀的茶园，它们历史悠久且声名远播，一直种植、采摘、加工最优质的红茶。这旁边的茶叶加工厂的工作人员会耐心的向大家讲解采摘、碾碎、烘培等各种工序和茶叶的分类等级，最令人享受的莫过于在休闲区品尝一杯免费的红茶。（温馨提示：如果在茶园拍摄采茶女或者和采茶女合影需事先征得同意并适当给予小费。）
                <w:br/>
                ☆ 乘车前往斯里兰卡西南海滨度假区，这里被誉为“斯里兰卡的天堂”。与马尔代夫共享一个海岸，是海边度假的另一个天堂，阳光、蓝天、椰影摇曳，美不胜收，虽然这路程花费的时间较长，但是沿途的风景绝对是美不胜收的。
                <w:br/>
                ☆ 游览位于斯里兰卡南端海角上的古城【加勒古堡（Galle Fort）】，面向广阔的印度洋，建于16世纪，处处透着旧殖民地风情，宁静的古城内小街交错，葡萄牙和荷兰殖民时期的风格建筑处处可见，300多年前修建的城墙至今仍沿用着荷兰名称。斑驳的城墙、典雅的小咖啡馆、巨大的锚链、古老的教堂、街边的手工艺品店、独特的民俗博物馆……徜徉在仿若荷兰小镇般的巷陌，路过每一座张扬着鲜艳花草的院落，时而有人站在窗口挥手微笑，惬意悠长。
                <w:br/>
                ☆ 接着观看斯里兰卡特色的【高跷渔夫】，是斯里兰卡特有的一种传统捕鱼方式，也可以亲自体验这种古老的传统风俗。（按当地惯例，如客人需拍照请自行奖赏小费给表演人员以示尊重，参考金额大概约500卢比。如遇天气或当地安排调整等原因导致无法看到，我司将不作赔偿，望谅解）。
                <w:br/>
                温馨提示： 今天我们要从斯里兰卡的中部一路向西南方向前进，所以车程会有些长，小伙伴们做些长途坐车的准备吧，比如靠枕、带上视听设备。我们的司机和导游会在路上的合适地方让大家适当下车休息以减少长时间坐车的不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4月15日 南部海滨
                <w:br/>
              </w:t>
            </w:r>
          </w:p>
          <w:p>
            <w:pPr>
              <w:pStyle w:val="indent"/>
            </w:pPr>
            <w:r>
              <w:rPr>
                <w:rFonts w:ascii="微软雅黑" w:hAnsi="微软雅黑" w:eastAsia="微软雅黑" w:cs="微软雅黑"/>
                <w:color w:val="000000"/>
                <w:sz w:val="20"/>
                <w:szCs w:val="20"/>
              </w:rPr>
              <w:t xml:space="preserve">
                用餐：早/午/晚
                <w:br/>
                住宿：西南海滨5*：jie jie beach /the palms/turyaa或同级  
                <w:br/>
                交通：大巴
                <w:br/>
                推荐自费1：出海观鲸+海鲜餐=180美金/人 （自愿参加，不强制）
                <w:br/>
                ☆ 可自费跟着海上向导乘船【出海观鲸】，他对鲸鱼的习性如数家珍，由他带领您寻找成群的抹香鲸、豆丁虎鲸、蓝鲸、布式鲸、领航鲸群。讲述这些鲸鱼的品种，它们不同的习性，如何去辨别他们，听鲸鱼的声音，为您讲述鲸鱼与人类发生的有趣故事，让您不虚此行。如果够幸运，还会看到【海豚】。在一片大海之上，观看鲸鱼气势磅礴的身姿，一定会让你心潮澎湃、激动难控！（鲸鱼和海豚的出现受诸多自然不可控因素影响，如未观看到鲸鱼，出海所产生的相关费用不退还）
                <w:br/>
                （温馨提示： 鲸鱼和海豚的出现受诸多自然不可控因素影响，如未观看到鲸鱼，出海所产生的相关费用不退还）
                <w:br/>
                ☆午餐之后稍作休息，乘车前往前往体验【船游红树林+海龟保育院+小鱼spa】
                <w:br/>
                乘船在【红树林】红树林之中穿行，很容易就和苍鹭、白鹭、燕鸥擦肩而过，还很可能和斯里兰卡猕猴来一次亲密接触。并且带您体验马渡河上的【小鱼spa】.与众不同的预料体验，一定让您大吃一惊。之后前往【海龟保育院】，在这里你可以观察到海龟从出生到成年的一整个过程，非常有意思，还能了解到斯里兰卡的海龟种类。
                <w:br/>
                ☆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4月16日 南部海滨-科伦坡-马累
                <w:br/>
              </w:t>
            </w:r>
          </w:p>
          <w:p>
            <w:pPr>
              <w:pStyle w:val="indent"/>
            </w:pPr>
            <w:r>
              <w:rPr>
                <w:rFonts w:ascii="微软雅黑" w:hAnsi="微软雅黑" w:eastAsia="微软雅黑" w:cs="微软雅黑"/>
                <w:color w:val="000000"/>
                <w:sz w:val="20"/>
                <w:szCs w:val="20"/>
              </w:rPr>
              <w:t xml:space="preserve">
                用餐：岛屿套餐包含所示 
                <w:br/>
                住宿：马尔代夫丽笙酒店6星（房型：日落泳池水屋）
                <w:br/>
                交通：飞机/船/车/水飞
                <w:br/>
                参考航班：
                <w:br/>
                科伦坡-马累：UL115 13:30-14:25（参考航班，具体以出票为准）
                <w:br/>
                ☆ 指定时间集合乘坐【海上火车】（约30分钟）前往科伦坡，火车有很多种，而像斯里兰卡这样将火车坐到如此梦幻的可能屈指可数。来斯里兰卡一定要做的一件事，那就是乘坐一次“海上火车”，宫崎骏的《千与千寻》的海上火车灵感就在这里。（根据当天具体情况，如果时间不允许，取消改行程，改成大巴前往机场，无费用退还）
                <w:br/>
                ☆ 早起前往科伦坡机场，乘机前往马累，开启另一段旅行故事。抵达马累后，根据工作人员安排的上岛交通，前往选择岛屿入住酒店休息。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4月17日 马尔代夫
                <w:br/>
              </w:t>
            </w:r>
          </w:p>
          <w:p>
            <w:pPr>
              <w:pStyle w:val="indent"/>
            </w:pPr>
            <w:r>
              <w:rPr>
                <w:rFonts w:ascii="微软雅黑" w:hAnsi="微软雅黑" w:eastAsia="微软雅黑" w:cs="微软雅黑"/>
                <w:color w:val="000000"/>
                <w:sz w:val="20"/>
                <w:szCs w:val="20"/>
              </w:rPr>
              <w:t xml:space="preserve">
                用餐：岛屿套餐包含所示（早晚餐）
                <w:br/>
                住宿：马尔代夫丽笙酒店6星（房型：日落泳池水屋） 
                <w:br/>
                交通：无
                <w:br/>
                全天酒店自由活动，可根据您自身需求安排项目活动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4月18日 马尔代夫
                <w:br/>
              </w:t>
            </w:r>
          </w:p>
          <w:p>
            <w:pPr>
              <w:pStyle w:val="indent"/>
            </w:pPr>
            <w:r>
              <w:rPr>
                <w:rFonts w:ascii="微软雅黑" w:hAnsi="微软雅黑" w:eastAsia="微软雅黑" w:cs="微软雅黑"/>
                <w:color w:val="000000"/>
                <w:sz w:val="20"/>
                <w:szCs w:val="20"/>
              </w:rPr>
              <w:t xml:space="preserve">
                用餐：岛屿套餐包含所示（早晚餐）
                <w:br/>
                住宿：马尔代夫丽笙酒店6星（房型：日落泳池水屋） 
                <w:br/>
                交通：无
                <w:br/>
                全天酒店自由活动，可根据您自身需求安排项目活动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4月19日 马尔代夫
                <w:br/>
              </w:t>
            </w:r>
          </w:p>
          <w:p>
            <w:pPr>
              <w:pStyle w:val="indent"/>
            </w:pPr>
            <w:r>
              <w:rPr>
                <w:rFonts w:ascii="微软雅黑" w:hAnsi="微软雅黑" w:eastAsia="微软雅黑" w:cs="微软雅黑"/>
                <w:color w:val="000000"/>
                <w:sz w:val="20"/>
                <w:szCs w:val="20"/>
              </w:rPr>
              <w:t xml:space="preserve">
                用餐：岛屿套餐包含所示（早晚餐）
                <w:br/>
                住宿：马尔代夫丽笙酒店6星（房型：日落泳池水屋） 
                <w:br/>
                交通：无
                <w:br/>
                全天酒店自由活动，可根据您自身需求安排项目活动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4月20日 马尔代夫-上海
                <w:br/>
              </w:t>
            </w:r>
          </w:p>
          <w:p>
            <w:pPr>
              <w:pStyle w:val="indent"/>
            </w:pPr>
            <w:r>
              <w:rPr>
                <w:rFonts w:ascii="微软雅黑" w:hAnsi="微软雅黑" w:eastAsia="微软雅黑" w:cs="微软雅黑"/>
                <w:color w:val="000000"/>
                <w:sz w:val="20"/>
                <w:szCs w:val="20"/>
              </w:rPr>
              <w:t xml:space="preserve">
                用餐：酒店套餐包含（早餐）
                <w:br/>
                住宿：飞机上
                <w:br/>
                交通：水飞/飞机
                <w:br/>
                参考航班：
                <w:br/>
                MU236 马累-上海浦东19：40 /07:00+1 (参考航班，具体以出票为准）
                <w:br/>
                <w:br/>
                ☆ 根据时间退房，前往机场，乘机返回国内。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4月21日 上海
                <w:br/>
              </w:t>
            </w:r>
          </w:p>
          <w:p>
            <w:pPr>
              <w:pStyle w:val="indent"/>
            </w:pPr>
            <w:r>
              <w:rPr>
                <w:rFonts w:ascii="微软雅黑" w:hAnsi="微软雅黑" w:eastAsia="微软雅黑" w:cs="微软雅黑"/>
                <w:color w:val="000000"/>
                <w:sz w:val="20"/>
                <w:szCs w:val="20"/>
              </w:rPr>
              <w:t xml:space="preserve">
                用餐：无
                <w:br/>
                住宿：飞机上
                <w:br/>
                交通：无
                <w:br/>
                ☆ 抵达国内，结束该次两国游之旅，回到温暖的家。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1）斯里兰段包含：
                <w:br/>
                行程中所列餐食，西式自助餐或桌餐
                <w:br/>
                参考酒店：
                <w:br/>
                尼干部5*：The Covanro/Amagi Aria或同级
                <w:br/>
                西格里亚5*;Thilanka/SunGreen Hotel或同级
                <w:br/>
                康提5*：Thilanka/Tree of Life a Nature Resort或同级
                <w:br/>
                西南海滨5*：jie jie beach /the palms/turyaa或同级
                <w:br/>
                （具体酒店信息详见出团通知书）
                <w:br/>
                行程中所列景点的门票
                <w:br/>
                行程内空调旅游车 (视实际人数安排) （包括司机服务费、司机饭费、油费、路桥费、停车费）
                <w:br/>
                上海-科伦坡机票含税
                <w:br/>
                当地每人每天一瓶矿泉水
                <w:br/>
                斯里兰卡电子签证
                <w:br/>
                旅游意外保险
                <w:br/>
                2）马尔代夫段包含：
                <w:br/>
                科伦坡-马累-上海两段机票含税
                <w:br/>
                马尔代夫报名丽笙6星酒店包含餐食套餐
                <w:br/>
                马尔代夫丽笙酒店4晚日落水上泳池别墅，包含餐食HB早晚餐（4早+4晚，不含用餐饮料）
                <w:br/>
                马尔代夫机场往返酒店交通接送(水飞)
                <w:br/>
                酒店套餐赠送内容参考如下（实际酒店安排为准）：
                <w:br/>
                2成人一次漂浮早餐 /间；20分钟拍照，含1张照片/间；4件洗衣服务/间； 一次浮潜课程/间 
                <w:br/>
                <w:br/>
                备注：由于经费原因，领队马尔代夫不上岛，特此告知！
                <w:br/>
                岛上服务：丽笙岛-岛上有中文管家服务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1）单人入住需补单房差，以报价为准
                <w:br/>
                2）行程表中的自费项目及行程表以外其他费用
                <w:br/>
                3）酒店行李物品的搬运费、保管费、酒店其他消费。
                <w:br/>
                4）个人消费（如：电话、传真、电视付费频道、洗衣、饮料等）
                <w:br/>
                5）旅游者因自身过错或自身疾病所造成的相关费用，特别是丢失护照所带来的损失
                <w:br/>
                6）非我社所能控制因素下引起的额外费用，如：自然灾害、罢工、境外当地政策或民俗禁 忌、 景点维修、内陆
                <w:br/>
                航班延误等
                <w:br/>
                7）用餐时间在机场候机或飞机上的餐食由客人自理
                <w:br/>
                8）国内前往机场往返交通费
                <w:br/>
                9）游客提前入住酒店或因晚退房所产生的费用
                <w:br/>
                10）导游司机辛苦小费（客人自愿给予）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1)预订客人需提供准确的航班号，以便于我社提供优质的接机服务；
                <w:br/>
                2)斯里兰卡当地的中文导游都是斯里兰卡本国人，没有华人导游，他们讲中文的腔调带有浓厚的斯里兰卡音调，思维方式与中国人也有一定的差异，建议放慢语速以便沟通或由领队协调沟通。 
                <w:br/>
                3)面临当地中文导游较少，满足不了大量团队的情况，我们会安排英文导游+中文翻译的模式；
                <w:br/>
                4)行程中所注明的城市间距离，参照境外地图，仅供参考，视当地交通状况进行调整；
                <w:br/>
                5)请您在境外期间遵守当地的法律法规，以及注意自己的人身及财产安全；
                <w:br/>
                6)此参考行程和旅游费用，我公司将根据参团人数、航班、签证及目的地国临时变化保留调整的权利；
                <w:br/>
                7)依照旅游业现行作业规定，本公司有权依据最终出团人数情况，调整房间分房情况（不确保夫妻同住）
                <w:br/>
                8)贵重物品(现金，护照等)请随身携带或寄放在住宿饭店的保险箱内，絶不可放在车上或房间内等，如有遗失旅客必须自行负责，与旅行社无关。
                <w:br/>
                9)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10)饭店游泳池如时间未开放及无救生人员在现场，请勿自入泳池内，否则如有意外发生须自行负责。
                <w:br/>
                11)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12)团体活动时不要离队，如真有需要单独离队时，务必征询当团的领队同意，且必须签署个人离队书一份交给当团领队保存(即如有任何意外发生，一切后果自负)，并请特别留意自身安全。
                <w:br/>
                13)与野生动物合照时，切勿作弄或拔动物须毛，请听从驯兽师的指导，以免因人为因素而发生意外。
                <w:br/>
                14)斯里兰卡因季节性的关系，难免客人至斯里兰卡会有水土不服偶尔泻肚的状况，请尽量避免食用生冷食物，牛奶，椰子，冰块等，食物尽量熟食，如有腹泻现象请尽速告知当团领队或导游，不要自己乱用药物。
                <w:br/>
                15)游客听从导游安排，不得私自下海（必须在指定安全区域），酒后不得下海，有老人和孩子的监护人或家属要注意人身安全，有服务需求请联系导游。
                <w:br/>
                16)认真倾听导游讲解，尊重当地的民俗风情。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特殊说明：
                <w:br/>
                1. 根据《旅游法》规定，旅行者不得脱团，如擅自脱团、离团、滞留等，如因游客擅自做出以上行为，旅行社将向公安机关、旅游主管部门、我国驻外机构报告，由此产生的一切法律后果由旅游者承担。
                <w:br/>
                2. 酒店大床房间数有限，若有需要请在预订时说明；大床房或标准间房型须依入住当日实际Check In情形而定；旅行社不保证入住的房型。
                <w:br/>
                <w:br/>
                <w:br/>
                1.景点说明：行程中未标注“入内参观”的景点均为游览外观；入内参观景点均含门票；
                <w:br/>
                郑重承诺：景点实际游览时间约行程中标注时间！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（2）如有飞机餐食的特殊要求，（回民餐食、素食、小童餐食等），请至少在飞机起飞前4个工作日预定，否则将视为无特殊要求处理。
                <w:br/>
                （3）根据国际航班团队搭乘要求，团队通常须提前3-3.5小时到达机场办理登机手续，故国际段航班在当地下午15点前（含15点），晚间21点前（含21点）起飞的，行程均不含午餐或晚餐；
                <w:br/>
                3.酒店标准：
                <w:br/>
                （4）行程中所列酒店星级标准为当地酒店评定标准；
                <w:br/>
                （5）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（6）按照东南亚酒店惯例，每标间可接待两大人带一个1.2米以下儿童（不占床），具体费用根据所报团队情况而定；若一个大人带一个1.2米以下儿童参团，建议住一标间，以免给其他游客休息造成不便；
                <w:br/>
                （7）旅游意外伤害险不包括游客自身携带疾病、旧病复发，且在出团日前180天内未经过治疗的疾病；（如心脏病复发、高血压、糖尿病并发症、移植手术复发、孕妇、精神病发作等等）。
                <w:br/>
                4.退费说明：
                <w:br/>
                （8）如遇天气、战争、罢工、地震等人力不可抗力因素无法游览，我社将按照旅行社协议，退还未游览景点门票费用，但赠送项目费用不退,如海上小火车、高跷渔夫等；
                <w:br/>
                （9）游客因个人原因临时自愿放弃游览，境外已经支付的费用：酒店住宿、餐、车等费用均不退还；
                <w:br/>
                5.补费说明：
                <w:br/>
                （10）如遇航空公司政策性调整机票价格，请按规定补交差价。机票价格为团队机票，不得改签换人或退票；
                <w:br/>
                （11）如果旅游目的地国家政策性调整门票或其他相关价格，请按规定补交差价；
                <w:br/>
                6.其他说明：质量反馈表，我社处理游客意见，以游客交回的《团队质量反馈表》为依据，请您秉着公平、公正、实事求是的原则填写《团队质量反馈表》；
                <w:br/>
                <w:br/>
                <w:br/>
                1、行李
                <w:br/>
                · 免费托运行李一件（重量不得超过20公斤）；
                <w:br/>
                · 随身行李请将现金，较贵重及易碎物品或随时要取用物品放于随身行李。如：自备药品，摄影机，照相机，电池等；
                <w:br/>
                · 携带物品：护照（有效期6个月以上）
                <w:br/>
                · 个人旅行用品：
                <w:br/>
                （1）替换衣服多套；
                <w:br/>
                （2）美元或国际兑换货币，人民币不通用；斯里兰卡货币为卢比；
                <w:br/>
                （3）相机适配电池带足；
                <w:br/>
                （4）插头为两个圆柱状，或者是三孔扁孔型。其余的三相插头，扁插头等请在国内购买好转换插头，可准备多功能转换插头；
                <w:br/>
                （5）酒类每人最多2瓶，超量有被罚款及没收的危险；
                <w:br/>
                （6）自备药品；
                <w:br/>
                （7）防晒霜、清凉油，风油精，蚊不叮等这些东西也应该适量的预备一些；
                <w:br/>
                （8）如果游客携带相机，剃须刀，手机等物品，备足电池和充电器；
                <w:br/>
                （9）为了防止感冒及肠胃不适，游客还应该自备一些感冒及肠胃药；
                <w:br/>
                （10）由于斯里兰卡的宾馆不提供拖鞋，牙刷，牙膏，毛巾等物品，所以提议游客自己准备这些物品，当然，这些东西在斯里兰卡当地商店也能买到。
                <w:br/>
                2、衣着
                <w:br/>
                斯里兰卡气候较好，属于受季风影响的赤道类型，全国平均气温为26-28摄氏度，请携带合适衣物，以轻便为宜。女性旅行者勿
                <w:br/>
                穿着暴露，以免带来不便或引来不友善的目光。
                <w:br/>
                3、餐饮
                <w:br/>
                · 团队早餐通常在酒店内用早餐，通常只有面包，咖啡，茶，果汁，有时中国游客难以接受，因此请您理解入乡随俗，正餐通常是
                <w:br/>
                · 自助餐，斯里兰卡的食物多含咖喱和辛辣调料。若有禁食猪肉，牛肉或素食者，请务必及早通知旅行社或导游；
                <w:br/>
                · 自助餐请酌量取用，餐盘内不要剩余太多菜肴，这是很不礼貌的行为；
                <w:br/>
                · 进餐请注意文雅；
                <w:br/>
                4、住宿
                <w:br/>
                · 请勿穿着睡衣走出房间，前往饭店大厅或附设餐厅请勿穿拖鞋；
                <w:br/>
                · 离开饭店外出上街请带饭店名片以备迷路时使用，且务必结伴同行以保重安全；
                <w:br/>
                · 饭店房间内酒水很昂贵，如不饮用请勿移动，以免酒店电脑自动记帐；
                <w:br/>
                · 酒店内电话费很贵，如有需要，可购买电话卡。
                <w:br/>
                · 在酒店浴室内淋浴时请注意拉好浴帘和关好门，避免水浸地毯；
                <w:br/>
                · 酒店内一般有闭路电视节目，计时收费，因此电视遥控器上凡是有PAY 或P字样的按键都不要轻易去动；
                <w:br/>
                · 退房时一定要检查是否遗忘物品，房间钥匙要交回总服务台；
                <w:br/>
                · 在酒店如要行李员帮忙拿行李，通常要付20-100卢比的小费。
                <w:br/>
                5、交通
                <w:br/>
                · 进入机舱内，若不能与亲友连号时（因飞机座位是按照英文姓名顺序安排），请等飞机起飞后再请领队帮忙更换，以免妨碍其他
                <w:br/>
                乘客；
                <w:br/>
                · 请注意飞机，游览车内禁止吸烟；
                <w:br/>
                · 斯里兰卡行程的主要交通工具是旅游巴士，往往全程使用一部车，所以请注意保持车厢内的环境卫生；旅游车内禁止吸烟，不许
                <w:br/>
                吃冰淇淋和带果皮的食物；
                <w:br/>
                · 出于对环境的保护因素，法律规定停车时不许开空调，否则被罚款，请尊重当地的法律条例和风俗习惯。
                <w:br/>
                <w:br/>
                <w:br/>
                <w:br/>
                <w:br/>
                1、斯里兰卡是佛教国家，进入寺庙要脱鞋，寺庙内禁止喧哗、照相，更不要爬或骑在神像上。在寺庙内要穿戴整洁，不要穿着暴露，另外裤子长度要在膝盖以下为宜。在斯里兰卡南亚地区切记入乡随俗，一些清真寺或庙宇谢绝女游客参观，没有征得管理员同意请不要擅自闯入；
                <w:br/>
                2、不要爬骑在神像上面玩耍或拍照，以示对当地信仰的尊重；
                <w:br/>
                3、和当地人打招呼时，多采用握手或双手合十微笑的方法，双手在面部合十是最为规范的做法。另外要注重，不要抚摩小朋友的头；
                <w:br/>
                4、在斯里兰卡，点头和摇头的含义与中国相反，点头是表示不是，摇头则表示是；
                <w:br/>
                5、给当地人送礼物时，不要送花，吃饭和接受礼物时，都要用右手。
                <w:br/>
                6、不少游览地不容易找到洗手间，卫生纸不仅昂贵而且粗糙，最好带足分量前往；并预备零钱，一般游览地的洗手间是付费的；
                <w:br/>
                7、为保障大多数客人的利益，若团体中某些客人的个人行为威胁其他客人的人身及财物安全，或严重影响司机，导游员工的工作，领队有权请示公司批准后终止对其一切服务，驱逐此等行为人士离团，旅行社不负责其离团后的任何行动及费用，所交团费恕不退还；
                <w:br/>
                8、集体活动最安全的旅行方式，抵达目的地后入住酒店，请听从领队、导游安排；在旅游中请避免离团单独行动，每到一站一定要记下酒店地址，电话，自由活动时一定要记清集合时间，地点，离开团体即使只有几分钟应向领队和团友打招呼；
                <w:br/>
                9、请客人保管好个人的行李物品，乘飞机时绝对不可以将贵重物品放在托运行李内，相机，摄像机等也不应托运，收到托运行李后一定要将上面的旧标签除掉，以防下次托运时引起误会，导致行李运错地方。
                <w:br/>
                10、斯里兰卡严禁携带香烟入境。
                <w:br/>
                <w:br/>
                时差：斯里兰卡时间比中国北京时间慢2.5小时（全年平均气温表（摄氏度）
                <w:br/>
                月份	一月	二月	三月	四月	五月	六月	七月	八月	九月	十月	十一月	十二月
                <w:br/>
                平均气温	27.0	27.2	27.9	28.9	28.8	27.9	28.2	27.6	27.3	27.6	27.4	27.2
                <w:br/>
                <w:br/>
                汇率：1RMB约等于52RS   1美金约等于360RS
                <w:br/>
                相关网站查询：
                <w:br/>
                【资讯】斯里兰卡旅游局官网www.srilankatourism.org【天气预报】http://www.worldweather.cn/ 
                <w:br/>
                <w:br/>
                <w:br/>
                <w:br/>
                马尔代夫共和国位于南亚，是印度洋上一个岛国，由1200余个小珊瑚岛屿组成，是一个名副其实的岛国。东北与斯里兰卡相距675公里，北部与印度的米尼科伊岛相距约113公里。是亚洲第二个小国，也是世界最大的珊瑚岛国。全国属热带雨森气侯，炎热潮湿，无四季之分。年平均气温28℃，年平均降水量1900毫米。
                <w:br/>
                马尔代夫拥有约1190个岛屿，其中大多数是无人岛。有人居住的约在220座左右，其中度假岛屿大约有90个。每座岛屿大小在100平方米-2平方公里。马尔代夫的每座岛屿上面都生长着茂密而且高大的椰树，白色的沙滩和水晶般澄清的潟湖围绕其间。每座岛屿都是珊瑚礁形成的地面，地势平坦，海拔最高的地方也只有3米左右。近年来不断威胁地球的气候变暖现象，将对马尔代夫带来怎样的威胁，至今还无法估量，或许真的会如传闻一样，美丽的马尔代夫将在百年内，消失在蔚蓝的大海中。
                <w:br/>
                <w:br/>
                <w:br/>
                1．
                <w:br/>
                2．综合信息
                <w:br/>
                国名：马尔代夫共和国（The Republic Of Maldives）       面积：298平方公里
                <w:br/>
                人口：约29.9万人                                   首都：马累(Male)
                <w:br/>
                民族构成：100%马尔代夫人                           宗教：伊斯兰教
                <w:br/>
                语言：官方语言为迪维希语，通用英语。
                <w:br/>
                货币：马尔代夫罗菲亚(Rufiyaa)，美金通用。            信用卡：VISA/MASTER世界主要信用卡
                <w:br/>
                气候：马尔代夫属于高温多湿的热带气候，年平均气温在26℃-33℃之间。11月-次年4月属于干旱季节；5-10月属于雨季，为常夏之国。
                <w:br/>
                年平均气温表
                <w:br/>
                <w:br/>
                3．时差：马尔代夫与中国有三个小时时差，中国的中午12:00是马尔代夫早上9:00。
                <w:br/>
                4．电压和插座：电压为22-240伏，插座都是英国标准的方孔插座,英标三相插座,所以需要英标转换插头。
                <w:br/>
                5．衣着：游泳衣当然是必不可少。因海中较多珊瑚石，游泳时最好戴上劳工手套、穿上白布鞋，以免划伤手脚。但大部分的沙滩无此忧虑。
                <w:br/>
                马尔代夫穿越赤道，四季炎热，最好带上宽松，纯棉质地，浅色的休闲装，另外宽阔边沿的大草帽、墨镜及高标号的防晒霜是必备之物。
                <w:br/>
                在马尔代夫裸泳是禁止的，如被发现会被处以高额罚款。禁止穿泳装在餐厅用餐。
                <w:br/>
                6．饮用水与食品：
                <w:br/>
                饮用水：酒店自来水不宜直接饮用，需加热后饮用，是否需要提前准备饮用水，主要根据您所预定的酒店决定。如果您预定的酒店不提供免费饮用水，您可以使用房间内的电热水壶/咖啡壶烧水饮用，也可以直接向酒店购买（2-10 美金/1.5 升）。如果您对饮用水水质的要求较高，或希望节省当地买水的费用，也可在国内提前购买，随行托运到马代。
                <w:br/>
                食品：马代酒店的餐厅主要提供欧美和南亚风味的美食。如果您是百分之百的“中国胃”，建议在国内提前准备好方便面、老干妈等调味食品，以便调节胃口。
                <w:br/>
                7．通讯：开通国际漫游业务的中国移动手机可在马代当地使用，拨打当地电话（4.99 元/分钟)，拨打国内电话需拨0086+号码（12.99 元/分钟）。您可以选择中国移动推出的**139 优惠业务拨打国内电话，通话费用每分钟可节省 7 元。使用方法：拨国内手机请输入“**139*8 手机号＃”，拨固定电话请输入“**139*86 区号用户号＃”，成功呼出后手机上会显示“Ok.Please wait”字样，此时可挂机等待约半分钟，移动会为您接通电话回拨过来。若被叫电话未接听则无需支付费用。马代向国内用户发短信1.99/元条，接收短信免费。
                <w:br/>
                先进的国际卫星通信系统，实现了马尔代夫各岛屿与世界各国畅通无阻的通讯，绝大部分的度假岛屿都拥有IDD直拨电话设备，电话卡适用于各原住民岛屿上。马尔代夫Dhiraagu通信公司提供日常手机租借，岛屿饭店大部分都提供INTERNET服务。此外，中国移动的手机在您下飞机后2分钟就能实现与大陆的链接，可是费用大概都要在人民币5元/分钟以上。
                <w:br/>
                8．出入境：马尔代夫政府对前往旅游的中国公民提供免费的落地签证，客人到达马累后直接办理，停留期限最多不超过30天，但客人护照有效期需在六个月以上(按离开马尔代夫时起算)。
                <w:br/>
                9．海关：马尔代夫入境是对货币携带没有特殊要求，香烟不可超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2025-06-05T16:45:16+08:00</dcterms:created>
  <dcterms:modified xsi:type="dcterms:W3CDTF">2025-06-05T16:45:16+08:00</dcterms:modified>
</cp:coreProperties>
</file>

<file path=docProps/custom.xml><?xml version="1.0" encoding="utf-8"?>
<Properties xmlns="http://schemas.openxmlformats.org/officeDocument/2006/custom-properties" xmlns:vt="http://schemas.openxmlformats.org/officeDocument/2006/docPropsVTypes"/>
</file>