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高端威海·海滨度假纯玩四日行程单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SDHY-SD1711433486LK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青岛·金沙滩海水浴场·火炬八街·鸡鸣岛·那香海沙滩·神游海洋世界（含3早）精品四日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【产品特色】
                <w:br/>
                1、高端威海·海滨度假纯玩四日！
                <w:br/>
                2、火炬八街·幸福门·那香海·鸡鸣岛！
                <w:br/>
                3、特别赠送打卡威海神游海洋世界！
                <w:br/>
                4、特别升级一晚携程5钻度假酒店！
                <w:br/>
                5、明明白白消费·不推荐行程以外自费！
                <w:br/>
                青岛·金沙滩海水浴场·火炬八街·鸡鸣岛·那香海沙滩·神游海洋世界
                <w:br/>
                （含3
                <w:br/>
                青岛·金沙滩海水浴场·火炬八街·鸡鸣岛·那香海沙滩·神游海洋世界
                <w:br/>
                早）精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车赴青岛，游览【青岛西海岸金沙滩海水浴场】，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!海边足够停留时间超级享受海边时光。后入住酒店。
                <w:br/>
                交通：大巴车
                <w:br/>
                景点：青岛西海岸金沙滩海水浴场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青岛标志性建筑物之一【栈桥】游览约60分钟，栈桥位于青岛中心城区的南部海滨，是一条440米长的海上长廊，从陆地延伸入海中。栈桥建于清光绪年间（1892年），已有百年历史，栈桥曾是青岛早期的军事专用人工码头，如今被视为青岛的象征。栈桥尽头的回澜阁，则是青岛近代历史的见证。现在，阁内通过主题展陈的方式，全面展示青岛近现代历史、人文、民俗等独特城市风貌。
                <w:br/>
                后游览【五四广场】观大型城市雕塑【五月的风】，该雕塑以螺旋上升的风的造型和火红的色彩，充分体现了“五四运动”反帝反封建的爱国主义，基调和张扬腾升的民族力量。这里已成为青岛的新的标志性景观。
                <w:br/>
                车赴威海，游览【火炬八街】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后游览【威海公园】自由漫步、欣赏威海海滨最高点【外观幸福门】，威海幸福门位于威海幸福公园世昌大道东端。整栋建筑呈“门”字型结构，设置了连接横向天桥的观光长廊，向东可远眺美丽的刘公岛，向西可观览威海市中心的景色打卡威海公园画中画【大相框】，拍出属于你的独特海景大片。
                <w:br/>
                游览5A景区【威海神游海洋世界】占地面积179亩，场馆建筑面积4.3万平方米。与依山傍水的自然美景相融合，形成山中有海的奇景。主要包括胶东渔村民俗文化展示区--老渔村、地中海风情老街、关爱海洋、极地风光、欢乐海洋剧场、神游海空、奇幻海底秀场等几部分。除类同于全国其他海洋展馆具有观赏价值外，更多地利用声光电科技手段，来实现虚实结合，让游客在梦幻中去体验、去参与，打造独特的海洋文化。
                <w:br/>
                交通：大巴
                <w:br/>
                景点：栈桥、五四广场、火炬八街、威海公园、威海神游海洋世界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游览【那香海】海滩自由活动。那香海在16公里天然海滩上打造4000米私家海水浴场，增添休闲设施，汇聚欢乐无限，并容得下你对所有海岸度假生活的美好想像。这里以新西兰最知名的国家海岸——丰盛湾为蓝本精心打造，总占地面积约1000亩，总建筑面积约120万平方米。那香海·钻石沙滩浴场所在的海岸，被誉为纹石宝滩，是中国大陆最美八大海岸之一。自古吸引了众多文人墨客前来观光游览，在这里游客可以嬉水踏浪，尽情享受大海带给您的快乐与梦想。沙滩上设置有茅草屋供到访游客休闲，打卡【童话海草屋】、【悬崖咖啡屋】、【英伦蓝桥】等网红美景。
                <w:br/>
                继续游览乘船往“爸爸去哪儿”的拍摄地——【鸡鸣岛】（船票、门票已含，上岛游览约3小时），鸡鸣岛位于山东威海下辖的港西镇虎头角西北的海域中，2013年作为亲子节目《爸爸去哪儿》的第四站而被观众熟知。 海岛形状很象雄鸡。面积约0.31平方公里，自然景观绚丽多彩，是一处远离都市尘嚣的“世外桃源”。在导游带领下，寻找湖南卫视“爸爸去哪了”5位明星家庭拍照留念，穿越防空洞，欣赏优美的海岛石崖风景。
                <w:br/>
                交通：大巴
                <w:br/>
                景点：那香海、鸡鸣岛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DAY4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早起观日出看朝阳升起、观潮涨潮落；后享用中西早餐，下楼步行约5分钟，自由游览【岙山海水浴场】位于鳌山卫镇驻地东2公里处，浴场地势平坦，环境优美。临海有一条茂密葱郁的林带，为海水浴场增添了绿色生机，平阔细腻的沙滩则似一条金带镶嵌在碧海绿树之间，连绵数公里。水清浪微的大海和松软的沙滩，为游客提供了消夏避暑、尽情踏浪戏水，海水浴场浴场周围三面环海、群山簇拥，风景秀丽，景色宜人！适时结束行程，带着满满的回忆、带着大海美好的祝福返回温馨家园！
                <w:br/>
                交通：大巴
                <w:br/>
                景点：岙山海水浴场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早餐：酒店118元豪华自助早餐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全程空调旅游巴士（临时取消请补车位损失220元/人）
                <w:br/>
                门票	含所有景区第一道大门票（不去不退）
                <w:br/>
                住宿	宿2晚携程三钻酒店 
                <w:br/>
                宿1晚网评5钻酒店
                <w:br/>
                用餐	占床者赠送3早（其中1早餐升级价值118元豪华自助早餐）
                <w:br/>
                导游	去程优秀持证导游服务+回程工作人员陪同		
                <w:br/>
                保险	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导游可推荐海上项目，自愿 
                <w:br/>
                小石岛海洋牧场：挂牌价260元，团队优惠价120元，
                <w:br/>
                幸福门观光电梯登顶：挂牌价68元，团队优惠价30元
                <w:br/>
                海上嘉年华：挂牌价380元 ，团队优惠价140元， 含海上冲锋舟或海上香蕉船（2选1） 、休闲凉亭、海上皮划艇、海上脚踏车、跷跷板、蹦蹦床、海上冰山、海上滑梯、海上排球、海上陀螺、沙滩躺椅、沙滩拔河、赶海拾贝、海上桨板（项目包含内容可根据自身喜好或身体条件是否参加）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2025-08-07T08:00:44+08:00</dcterms:created>
  <dcterms:modified xsi:type="dcterms:W3CDTF">2025-08-07T08:00:44+08:00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