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“美景成双”法意瑞10晚12日行程单</w:t>
      </w:r>
    </w:p>
    <w:p>
      <w:pPr>
        <w:jc w:val="center"/>
        <w:spacing w:after="100"/>
      </w:pPr>
      <w:r>
        <w:rPr>
          <w:rFonts w:ascii="微软雅黑" w:hAnsi="微软雅黑" w:eastAsia="微软雅黑" w:cs="微软雅黑"/>
          <w:sz w:val="20"/>
          <w:szCs w:val="20"/>
        </w:rPr>
        <w:t xml:space="preserve">世遗冰川列车+TGV火车+双宫+双湖+双游船+少女峰+蒙马特高地+酒店升级</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ZX-FRY1711431263Gx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法国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航空公司：精选奥地利+德国汉莎航空公司，罗马进，巴黎出
                <w:br/>
                酒店星级：酒店升级！欧洲常规4-5星级酒店双人标准间 
                <w:br/>
                + 1晚瑞士木屋酒店+ 3晚巴黎市区酒店连住
                <w:br/>
                用餐标准：餐标升级！中式8菜1汤 
                <w:br/>
                + 1顿艾菲尔铁塔一楼法式三道式
                <w:br/>
                + 1顿意大利T骨牛排餐
                <w:br/>
                + 1顿瑞士少女峰雪山中餐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产品经理推荐【26人精品小团】
                <w:br/>
                ·跨国新玩法
                <w:br/>
                意大利→瑞士：特别安排乘坐1910年建成通车的【伯尔尼纳冰川列车】，带您体验被联合国科教文组织评定为世界文化遗产的冰川列车线路，区别于同类景观列车，该路线垂直海拔落差达1824米，沿途可欣赏伯尔尼纳阿尔卑斯诸峰、莫尔特拉奇冰河，更经过世界闻名的BRUSIO回旋桥，带给您更澎拜的视觉感官！
                <w:br/>
                瑞  士→法国：日内瓦至巴黎段特别选择【TGV高速列车】，将原本一天的拉车时间缩短至约3小
                <w:br/>
                时，免去长途拉车带来的疲劳，省下更多宝贵的时间，发现旅行的意义~！
                <w:br/>
                <w:br/>
                ·瑞士全景游
                <w:br/>
                瑞士停留四晚，涵盖瑞士东、中、西部精华景点，市面上少有的瑞士深度！
                <w:br/>
                同类产品最多两晚，瑞士段通常只涉及中西部个别城市，对于风景秀美的瑞士东南部很少涉猎！
                <w:br/>
                西部精选：坐落在烟波浩淼的日内瓦湖畔的田园小城【蒙特勒】和瑞士钟表之都【日内瓦】
                <w:br/>
                中部揽胜：瑞士文化名城【琉森】、入选世界文化遗产的瑞士首都【伯尔尼】
                <w:br/>
                两湖之间的小镇【因特拉肯】
                <w:br/>
                东部探访：每年在此举办的世界经济论坛而闻名于世，【达沃斯】小镇受各国领导人青睐
                <w:br/>
                <w:br/>
                ·欧洲屋脊少女峰
                <w:br/>
                搭乘高人气登山齿轨火车上【少女峰】，一路苍翠与白雪相映，站在欧洲最高的观景台饱览群山，冰雪世界如梦似幻。
                <w:br/>
                ·世遗连连看
                <w:br/>
                法  国：路易十四太阳王的宫殿【凡尔赛宫】、文艺、格调和浪漫的代名词【塞纳河畔】
                <w:br/>
                瑞  士：瑞士首都【伯尔尼】、冰雪皇后【少女峰】、秀美火车线路【伯尔尼纳景观快车】
                <w:br/>
                意大利：永恒之都【罗马】、文艺复兴发源地【佛罗伦萨】、亚得里亚海的女王【威尼斯】
                <w:br/>
                <w:br/>
                ·美景成双对
                <w:br/>
                双  宫：世界三大博物馆之一的【卢浮宫】 + 世界五大宫殿之一的【凡尔赛宫】
                <w:br/>
                双  湖：瑞士日内瓦湖-绵延的阿尔卑斯雪山与深蓝色平静的湖面相映衬，一步一美景，尽留心底！
                <w:br/>
                意大利加尔达湖-榈树和夹竹桃，橄榄树和葡萄树，融合了地中海的迷人，仿佛就是镶嵌
                <w:br/>
                在波河平原和阿尔卑斯山之间的大海！
                <w:br/>
                双游船：威尼斯独有的【贡多拉游船】 + “浪漫花都”横贯巴黎的【塞纳河游船】
                <w:br/>
                <w:br/>
                ·旅途慢悠游
                <w:br/>
                饱览意大利4大UNESCO世界遗产
                <w:br/>
                威尼斯（1987）、比萨斜塔（1987）、罗马（1980）、佛罗伦萨（1982）
                <w:br/>
                琉森、圣马可广场、天鹅广场、巴黎半天...更多自由活动时间，让您放慢旅途步伐，畅享自在假期！
                <w:br/>
                <w:br/>
                ·血拼大狂欢
                <w:br/>
                意大利著名的THE MALL名品购物村 + 威尼斯DFS免税店
                <w:br/>
                这里云集GUCCI, PRADA, BURBERRY,FENDI...等20多个国际品牌汇聚在一起，让您一次买到爽！
                <w:br/>
                <w:br/>
                ·美食三重奏
                <w:br/>
                人生在世,唯美食与美景不可辜负！
                <w:br/>
                【艾菲尔铁塔法式三道式】+【意大利T骨牛排餐】+【少女峰雪山中餐】，美食盛宴满足您的味蕾。
                <w:br/>
                <w:br/>
                ►服务再升级
                <w:br/>
                ·区别于市场同类产品，我们精心安排卢浮宫专业中文讲解员+凡尔赛宫专业中文讲解员不仅让您玩得
                <w:br/>
                周全，更玩得明白！
                <w:br/>
                ·特别安排罗马西班牙阶梯，让您最后在许愿池投下一枚硬币，默默的许下心愿能重游罗马！
                <w:br/>
                ·全程入住4-5星酒店，特别安排 1晚瑞士木屋酒店 + 3晚巴黎市区酒店连住
                <w:br/>
                ·全程配备WIFI（2人/台），随时与世界连线，让您刷爆朋友圈，即时分享旅途见闻和轶事！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上海Q维也纳Q罗马  参考航班：OS076 0930/1555；OS505 1910/2040
                <w:br/>
                各位游客按照规定时间，于上海浦东机场集合，搭乘班机经转机前往意大利罗马。
                <w:br/>
                <w:br/>
                用餐：///
                <w:br/>
                交通：飞机、巴士
                <w:br/>
                酒店：Marriott Park或Warmt或Mercure Rome West或Novotel Rome Est或Pineta Palace或I Triangoli 或当地4-5星
                <w:br/>
                第二天
                <w:br/>
                罗马—约270公里—佛罗伦萨（THE MALL）
                <w:br/>
                罗马这是一座拥有悠久历史和辉煌古代文明的古城，它至今保留着丰富的古迹，经历沧桑岁月，那些废墟和古代建筑仍显示着这个“永恒之都”的庄严。
                <w:br/>
                罗马城市深度观光（不少于2小时）：
                <w:br/>
                斗兽场（外观）：位于市中心的斗兽场是古罗马时期的圆形角斗场，威严而壮观；这是古罗马时期最大的圆形角斗场，虽然只剩下了一些残垣断壁，但它却是古罗马历史的象征。
                <w:br/>
                君士坦丁凯旋门（外观）：建于公元315年，经历了2000年的风风雨雨，仍保存了当初的完美造型。是罗马城现存的三座凯旋门中年代较晚的一座。
                <w:br/>
                古罗马废墟：在这些矗立的断壁残垣、庙墩孤柱前聆听曾经的辉煌，让您看到不一样的古都风情。
                <w:br/>
                许愿泉+西班牙广场：跟随著名影星奥黛丽·赫本的脚步，沿着再熟悉不过的影片《罗马假日》中的路线，站在阳光下的西班牙阶梯上，想起电影里俏皮可爱的赫本在附近闲逛，在许愿泉投下一枚硬币，期待再次来罗马。在罗马这个既充满文化气息又罗曼蒂克的古都，过一个完整的阳光假日！
                <w:br/>
                “THE MALL”名品购物村自行安排活动时间（不少于2小时）：这里是欧洲第二大型奢侈品特卖中心，由全球二十几家一线品牌的outlet构成，拥有花园式的购物环境，价格是这里很大的优势，你可以用非常低廉的价格，购买到奢侈品精选品牌商品。
                <w:br/>
                <w:br/>
                特别注意：从2019年1月1日起，意大利政府对进入罗马市区的大巴进行限流，因此团队进入罗马市区可能会改用公共交通的方式进入，敬请谅解!
                <w:br/>
                <w:br/>
                用餐：早午晚
                <w:br/>
                交通：巴士
                <w:br/>
                酒店：Hotel Miro或Charme或NilHotel Florence或Hotel Raffaello或Novotel Firenze Nord Aeroporto或Datini或Villa Cappugi 或当地4-5星
                <w:br/>
                第三天
                <w:br/>
                <w:br/>
                佛罗伦萨—约95公里—比萨—约320公里—威尼斯
                <w:br/>
                佛罗伦萨,徐志摩笔下的“翡冷翠”之城，是意大利文艺复兴发源地，是著名的世界艺术之都，欧洲文化中心，歌剧的诞生地，举世闻名的文化旅游胜地。
                <w:br/>
                佛罗伦萨城市观光（不少于1小时）：
                <w:br/>
                花之圣母教堂和乔托钟楼（外观）：橘红色圆顶的圣母百花大教堂是佛罗伦萨重要的地标，由教堂、洗礼堂、钟楼组成，洗礼堂的正门由于大师米开朗基罗的赞誉而得到“天堂之门”的美誉。
                <w:br/>
                市政厅广场（外观）(又名:君主广场和西尼奥列广场):这里有一座建于十三世纪
                <w:br/>
                的碉堡式旧宫（外观）（现为市政厅），侧翼的走廊，现在连同整个广场成为了
                <w:br/>
                一座露天雕塑博物馆，各种石雕和铜像作品栩栩如生，形象传神，如人们所熟悉
                <w:br/>
                的米开朗琪罗的《大卫像》复制品…
                <w:br/>
                圣十字广场自由活动（不少于1小时）：圣十字广场上有一座著名的十字架，是这座广场、广场上的教堂以及整个城区名字的由来。
                <w:br/>
                <w:br/>
                比萨斜塔景点观光（不少于50分钟，不上塔）：著名的伽利略自由落体实验让比萨斜塔闻名于世。它是世界上最著名的建筑之一，也是世界文化遗产之一，更是许多游客前往意大利旅游的必去打卡之地。
                <w:br/>
                <w:br/>
                l 特别安排品尝意大利T骨牛排餐
                <w:br/>
                <w:br/>
                用餐：早午晚
                <w:br/>
                交通：巴士
                <w:br/>
                酒店：Belstay Mestre或Four Points Padova或Abano Ritz Spa或Double tree by Hilton North或Leonardo Royal Hotel Venice Mestre或Novotel Mestre Castellana或Villa Fiorita 或当地4-5星
                <w:br/>
                第四天
                <w:br/>
                威尼斯—约120公里—加尔达湖区（锡尔苗内）—约190公里—瑞士小镇
                <w:br/>
                威尼斯是意大利闻名于世的浪漫水上都市，拥有“因水而生,因水而美,因水而兴”的美誉。
                <w:br/>
                威尼斯城市观光（不少于1.5小时）：
                <w:br/>
                圣马可广场：游览竖立着威尼斯守护神—带翅膀的狮子像的圣马可广场，又称威尼斯中心广场，一直是威尼斯的政治、宗教和传统节日的公共活动中心。
                <w:br/>
                圣马可大教堂（外观）：有黄金教堂之称的圣马可大教堂是威尼斯的骄傲。
                <w:br/>
                叹息桥（远观）：叹息桥的两端连接法院与监狱两处，古时死囚通过此桥之时，常是行刑前的一刻，因感叹即将结束的人生而得名，它是威尼斯最著名的桥梁之一。据说恋人们在桥下接吻就可以天长地久。
                <w:br/>
                【威尼斯贡多拉游船】*（不少于25分钟，含上下船）：这种威尼斯特有的、船头船尾高高翘起的黑色平底凤尾小船，带领我们穿梭于这座闻名于世的水城，这种华丽而迷离的情调，是世界游客永远的梦。
                <w:br/>
                T FONDACO DEI TEDESCHI BY DFS（不少于2小时）：您可在此享受悠闲安排活动时间，DFS位于Fondaco dei Tedeschi宫殿，它建于13世纪初（1228年），这也是威尼斯当地除总督府之外的第二大重要历史建筑。
                <w:br/>
                加尔达湖（锡尔苗内）（不少于50分钟）：狭窄的小巷、古董店、餐厅小酒吧、咖啡馆，处处散发着恬静而浪漫的情调，整个小镇充满了古意大利风情，外观斯卡拉古城堡，屹立湖中的千年城堡。
                <w:br/>
                <w:br/>
                用餐：早午/
                <w:br/>
                交通：巴士
                <w:br/>
                酒店：Park Principe或Villa Sassa或Admiral或Hotel Coronado或Hotel Laudinella St Moritz或Reine Victoria by Laudinella或De La Paix或当地4-5星
                <w:br/>
                第五天
                <w:br/>
                瑞士小镇—约150公里—蒂拉诺—BERNINA EXPRESS—达沃斯
                <w:br/>
                火车班次待定
                <w:br/>
                【伯尔尼纳冰川列车】* 出发前往蒂拉诺小镇，搭乘1910年建成通车的伯尔尼纳冰川列车，2008年该线路的图西斯（Thusis）至蒂拉诺（Tirano）段被联合国科教文组织评定为世界文化遗产，我们将跟随该列车游览其中的一段。坐在火车上，您可在苏格拉费蒂花纹装饰的房屋和小教堂之间自由穿梭，美丽的森林与名山交织在一起，折射出四季的美丽景色；一路上还能看到标志性的BRUSIO 回旋桥、雄壮的莫尔特拉奇河冰川及伯尔尼纳阿尔卑斯诸峰。
                <w:br/>
                达沃斯城市观光（不少于30分钟）：小镇达沃斯以每年在此举办的世界经济论坛而闻名于世，小镇受各国领导人青睐。
                <w:br/>
                <w:br/>
                用餐：早午/
                <w:br/>
                交通：巴士、火车
                <w:br/>
                酒店：Steigenberger或Seehof Davos或Hotel Laudinella St Moritz或Reine Victoria by Laudinella或Hilton Garden Inn或Europe或Grischa或Alpen gold或当地4-5星
                <w:br/>
                第六天
                <w:br/>
                达沃斯—约70公里—邮票小镇—约130公里—琉森—约70公里—因特拉肯
                <w:br/>
                邮票小镇城市观光(不少于 45 分钟) : 漫步于瓦社大街，其纯朴民风将今您印象深刻。这座袖珍邮桑王国一定会给您留下无尽美好回忆。
                <w:br/>
                琉森城市观光（不少于45分钟）：参观为了纪念法国大革命时期保卫路易十六而牺牲的瑞士雇佣兵雕塑的狮子纪念碑；游览城市的象征建于14世纪的木质廊桥卡佩尔桥。
                <w:br/>
                天鹅广场附近（不少于2小时）：您可在此享受悠闲安排活动时间，漫步在湖边，沉浸在远山，湖水，天鹅的美景中。
                <w:br/>
                <w:br/>
                温馨提示：
                <w:br/>
                1.由于木屋酒店资源稀缺，如无法安排木屋酒店，则会安排入住意大利特色庄园酒店，敬请谅解。
                <w:br/>
                <w:br/>
                用餐：早/晚
                <w:br/>
                交通：巴士
                <w:br/>
                酒店：Krone Sarnen或Simmhof Lenk或Hotel Sempachersee或Beau Site Adelboden或Hotel Aeschipark 当地4-5星/木屋酒店/或意大利特色庄园酒店
                <w:br/>
                第七天
                <w:br/>
                因特拉肯—约60公里—伯尔尼
                <w:br/>
                【少女峰】*（游览时间：不少于4小时，含上下山）：
                <w:br/>
                欧洲屋脊少女峰是阿尔卑斯山脉的皇后，山顶终年不化的白雪仿佛她纯白的面纱。在这里可以将阿尔卑斯山山脉中让人惊心动魄的全景图尽收眼底，一览无余。
                <w:br/>
                因特拉肯是一座处于图恩湖与布里恩茨湖之间的城市，这里可以眺望到阿尔卑斯山雄伟群峰。
                <w:br/>
                何维克大街（不少于2小时）：您可在因特拉肯何维克大街附近享受悠闲安排活动，这里有婀娜的雪山，安静的小镇，满眼的风景，令人流连忘返，值得您为她驻足。
                <w:br/>
                伯尔尼城市观光（不少于1小时）：参观伯尔尼的城市象征—熊园；外观建于12世纪的天文日历钟楼；漫步于伯尔尼老城区，老城区三面为阿勒河环绕，多处具有文艺复兴时期色彩的喷泉建于16世纪中叶。
                <w:br/>
                <w:br/>
                l 此天特别安排少女峰雪山景观餐厅中式午餐
                <w:br/>
                <w:br/>
                用餐：早午/
                <w:br/>
                交通：巴士
                <w:br/>
                酒店：Holiday Inn Westside或Bären am Bundesplatz或Novotel bern或Schloss huenigen或Best Western Plus Bern或Ambassador或当地4-5星
                <w:br/>
                第八天
                <w:br/>
                伯尔尼—约110公里—蒙特勒—约100公里—日内瓦—TGV—巴黎
                <w:br/>
                火车班次待定
                <w:br/>
                日内瓦湖畔浪漫而富有田园诗意的瑞士小城蒙特勒，沿欣赏瑞士湖光山色美景，城市与山水搭配的和谐一致，风光无限带着一种天然的浪漫。
                <w:br/>
                西庸城堡（外观）：中世纪的水上城堡，它建立在日内瓦湖畔的岩石上，远观给人以漂浮在水面的奇异感觉，故被称之为建筑史上一颗奇异的珍珠，也是瑞士久负盛名的古迹之一。
                <w:br/>
                日内瓦城市观光（不少于1小时）：外观红十字会总部以及国际联盟的前身联合国欧洲总部；参观哥特式、希腊、罗马式三种建筑风格于一体圣皮埃尔教堂；远眺杰特大喷泉。
                <w:br/>
                【TGV高速列车*（二等座）】体验全球最快的高速列车之TGV前往法国浪漫之都巴黎。
                <w:br/>
                <w:br/>
                用餐：早//
                <w:br/>
                交通：巴士、火车
                <w:br/>
                酒店：BW PLUS SUITCASE LA DEFENSE或MERCURE VERSAILLESEXPO或Mercure Gennevilliers或MERCURE VAL DE FONTENAY或Novotel Orly Rungis或Forest Hill Meudon或当地4-5星
                <w:br/>
                第九天
                <w:br/>
                巴黎
                <w:br/>
                巴黎全世界最浪漫的城市，时尚之都，购物天堂！这里的建筑美景和历史古迹处处散发着浓郁艺术气息。
                <w:br/>
                巴黎城市观光（不少于1小时）：
                <w:br/>
                凯旋门：凯旋门是拿破仑纪念战争胜利所在地，是香榭丽舍大道的起点，也是巴黎主要庆典活动的起点，以凯旋门为中心，放射出去的12条街道，犹如十二道光芒，映射着这座光芒四射的城市；
                <w:br/>
                协和广场：以埃及方尖碑为代表的，香街的另一端是世界上最美丽；
                <w:br/>
                香榭丽舍大道：在代表时尚浪漫的上香榭丽舍大道拍照留念记录下您美丽的身影；
                <w:br/>
                凡尔赛宫是位于法国巴黎西南郊外著名的宫殿之一，也是世界五大宫殿之一！
                <w:br/>
                花宫娜香水博物馆（不少于30分钟）：参观置身于一栋拿破仑三世风格的公馆中的花宫娜香水博物馆，建筑内完全保留了当时的风格，让人们在古典的华丽中尽览300年的香水历史。
                <w:br/>
                【塞纳河游船】*（游览时间：不少于50分钟，含上下船），塞纳河横贯巴黎，两岸风景美不胜收。巴黎许多重要文物建筑都围绕在塞纳河两岸，乘坐塞纳河游船观赏风景是一种美德享受。
                <w:br/>
                【凡尔赛宫】*（不含后花园，游览时间：不少于1.5小时，中文讲解不少于30分钟）：
                <w:br/>
                她是法国封建时的帝王的行宫，始建于十六世纪，后屡经扩建形成现存规模。凡尔赛宫的外观宏伟、壮观，内部陈设和装璜更富于艺术魅力，处处金碧辉煌，豪华非凡。
                <w:br/>
                <w:br/>
                l 中午特别安排艾菲尔铁塔一楼 Madame Brasserie 餐厅享用法式三道式
                <w:br/>
                Madame Brasserie餐厅位于巴黎地标建筑埃菲尔铁塔1楼，是铁塔一楼唯一的餐厅，以其精致美食和现代感餐厅设计而闻名。您将有机会享用时令法式餐食，同时还可从埃菲尔铁塔一楼饱览巴黎景观，远眺夏乐宫和巴黎古迹等。（已包含埃菲尔铁塔一楼电梯票）
                <w:br/>
                <w:br/>
                用餐：早午晚
                <w:br/>
                交通：巴士
                <w:br/>
                酒店：BW PLUS SUITCASE LA DEFENSE或MERCURE VERSAILLESEXPO或Mercure Gennevilliers或MERCURE VAL DE FONTENAY或Novotel Orly Rungis或Forest Hill Meudon或当地4-5星
                <w:br/>
                第十天
                <w:br/>
                巴黎
                <w:br/>
                蒙马特高地（不少于2小时）：蒙马特高地是巴黎市北城外的一个约130米高的小山丘的一个小村子，巴黎市内的地理制高点。杨千嬅在《自由行》中唱道:"当我在蒙马特，看见满街的马戏"。这里就是个街头艺人与街头艺术集中的文艺宝地。外观法国巴黎的天主教宗座圣殿圣心教堂，位于巴黎北部的高地蒙马特上，为巴黎著名的地标之一。打卡2001年2月14日情人节建立蒙马特爱墙，坐落于巴黎市北蒙马特高地半山腰上的一个小公园里。1992年起巴隆开始收集和记录下了1000多条用300多种语言写就的“我爱你”的手写体。
                <w:br/>
                【卢浮宫】*（游览时间：不少于1.5小时，中文讲解不少于30分钟）：
                <w:br/>
                参观世界上三大博物馆之一的卢浮宫，这个建筑本身就是艺术杰作，它坐落在塞纳河中心的北岸，在这座艺术殿堂里您可欣赏到镇馆三宝：蒙娜丽莎的微笑、爱神维纳斯雕像和胜利女神像。
                <w:br/>
                <w:br/>
                巴黎半天自由活动：以巴黎著名老佛爷商场为集散点，您可以在附近充满浪漫情调的巴黎街头，喝一杯咖啡，同好友一起逛逛街，自由购物，一天美好的时光由您自己掌握。
                <w:br/>
                <w:br/>
                用餐：早午晚
                <w:br/>
                交通：巴士
                <w:br/>
                酒店：BW PLUS SUITCASE LA DEFENSE或MERCURE VERSAILLESEXPO或Mercure Gennevilliers或MERCURE VAL DE FONTENAY或Novotel Orly Rungis或Forest Hill Meudon或当地4-5星
                <w:br/>
                第十一天
                <w:br/>
                巴黎Q慕尼黑Q上海 参考航班：LH2231 1430/1600； LH726 2215/1545+1
                <w:br/>
                早餐后，在导游的带领下前往机场，搭乘班机经转机返回上海。
                <w:br/>
                <w:br/>
                用餐：早//
                <w:br/>
                交通：巴士、飞机
                <w:br/>
                酒店：无
                <w:br/>
                第十二天
                <w:br/>
                上海 
                <w:br/>
                抵达上海，团队顺利结束！请将您的护照、全程登机牌交予领队，以便递交领馆进行销签工作。根据领馆的要求，部分客人可能会被通知前往领馆进行面试销签，请提前做好思想准备，谢谢您的配合！
                <w:br/>
                <w:br/>
                用餐：///
                <w:br/>
                交通：飞机
                <w:br/>
                酒店：无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02、ADS团队旅游签证费用；
                <w:br/>
                03、中文导游/领队、旅游巴士；
                <w:br/>
                04、已含全程境外司机导游服务费；
                <w:br/>
                05、行程中标明的欧洲当地星级标准酒店1/2标准间，含酒店早餐；因当地酒店原因，无法安排美式热早的，将酌情为您安排其他早餐类型。如因行程原因需赶早班机、船、火车等情况，则安排打包早餐盒。
                <w:br/>
                06、行程中午餐和晚餐以中式桌餐为主，西式简餐为辅；
                <w:br/>
                其中中式团餐团队以8菜1汤为标准（餐不含—游客自行解决餐食，请参照行程中标注）；
                <w:br/>
                （**在欧洲旅途行进过程中，为了便于游览进程的安排，可能会遇到3-4顿左右的境外退餐情况。届时我们会按照每人每顿20欧元的标准来退餐，其中瑞士段按每人每顿25欧元的标准来退餐）；
                <w:br/>
                07、行程表中带*的景点均含首道门票；其余景点为外观；
                <w:br/>
                08、旅游意外保险费用。
                <w:br/>
                09、我公司提供的WIFI设备需在旅行结束后统一回收，如发现设备破损，赔偿方案如下：
                <w:br/>
                项目	类型	金额	备注说明
                <w:br/>
                WIFI
                <w:br/>
                赔偿标准	WIFI 设备	500 元/台	丢失或不归还，以及设备进水无法开机
                <w:br/>
                	设备损坏	200 元/台	设备外观损坏明显、碎屏
                <w:br/>
                	屏幕刮花、接口损坏	100 元/台	屏幕磨花严重,USB 接口损坏
                <w:br/>
                	USB 数据线	10 元/根	丢失或不归还、无法正常使用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06、全程境外欧洲酒店单房差人民币7000元/间（单人间）；6周岁以下儿童（不含6周岁），可以不占床；不占床价格，在成人价上直接扣减3000元/人；6周岁以上儿童占床与成人同价。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
                <w:br/>
                1）旅游者拒签导致无法出行，只收取签证费用，申根签证 800 元/人，但送签后因旅游者未按照领馆约定时间按指纹而导致的拒签，收取订金 10000 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特别说明：
                <w:br/>
                1）旅游者拒签导致无法出行，只收取签证费用，申根签证 800 元/人，但送签后因旅游者未按照领馆约定时间按指纹而导致的拒签，收取订金 10000 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10000 元/人以保证机位预留。
                <w:br/>
                <w:br/>
                01、关于取消费用：
                <w:br/>
                1）团队出发前 30 日以外取消，退还订金；
                <w:br/>
                2）出发前30日（含30日）至机票未开票及签证未送签前取消，收取订金10000元/人；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2025-06-05T20:14:51+08:00</dcterms:created>
  <dcterms:modified xsi:type="dcterms:W3CDTF">2025-06-05T20:14:51+08:00</dcterms:modified>
</cp:coreProperties>
</file>

<file path=docProps/custom.xml><?xml version="1.0" encoding="utf-8"?>
<Properties xmlns="http://schemas.openxmlformats.org/officeDocument/2006/custom-properties" xmlns:vt="http://schemas.openxmlformats.org/officeDocument/2006/docPropsVTypes"/>
</file>