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YN1711352249to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西双版纳双飞五日
                <w:br/>
                时间
                <w:br/>
                行程线路
                <w:br/>
                住宿
                <w:br/>
                餐饮
                <w:br/>
                4月4日
                <w:br/>
                早上4：45分三能公司门口集合出发，前往机场（MU2943常州版纳0740 1130），乘飞机抵达美丽的西双版纳，接机后前往【勐泐大佛寺】不含电瓶车自理参观游览，晚餐后前往酒店办理入住手续； 
                <w:br/>
                版纳
                <w:br/>
                中餐晚餐
                <w:br/>
                <w:br/>
                <w:br/>
                <w:br/>
                <w:br/>
                4月5日
                <w:br/>
                早餐后，前往游览国家4A级景区【野象谷】，参观蛇园、蝴蝶园、猴园、百鸟园、观热带雨林风光和野象的出没及行踪。后参观大象学校，给大象喂食，近距离接触大象，感受人与自然的和谐. 观看【训象表演】。后前往西双版纳州景洪市勐养镇非遗文化村【曼掌村】是一个 有500多年历史、以傣族为主体民族的特色村寨，民族传统文化保存完整 。晚上前往夜游告庄【星光夜市】 （景区内的商业板块与旅行社无关），星光夜市及赶摆夜市所构成的大金三角最具特色、最具规模夜市集群。告庄西双景充满了东南亚异域风情的休闲娱乐，网红打卡地【六国水上集市】（由于游玩时 间无法统一 ，游客游玩结束后自行返回酒店）
                <w:br/>
                <w:br/>
                <w:br/>
                <w:br/>
                版纳
                <w:br/>
                <w:br/>
                早餐
                <w:br/>
                中餐
                <w:br/>
                晚餐
                <w:br/>
                <w:br/>
                <w:br/>
                <w:br/>
                4月6日
                <w:br/>
                早餐后，乘车前往游览【原始森林公园】 （含电瓶车60元/人）园内森林覆盖率超过98%，是个天然的大氧吧。赠送价格120元/人湄公河水底世界、是以湄公河水生动物和热带雨林为核心打造的虚拟全景沉浸式水族馆 ，位于国家4A级旅游景区西双版纳原始森林公园内，占地5000多平方米。可以在中华鲟水底隧道，感受1.4亿年的生命奇迹，带你穿越湄公河（不含7D 电影）（赠送项目不去不退费）
                <w:br/>
                后前往【总佛寺】参观游览
                <w:br/>
                <w:br/>
                <w:br/>
                <w:br/>
                版纳
                <w:br/>
                <w:br/>
                <w:br/>
                早餐
                <w:br/>
                中餐
                <w:br/>
                晚餐
                <w:br/>
                <w:br/>
                <w:br/>
                4月7日
                <w:br/>
                早餐后，前往【傣家文化村寨】 （景区内的商业板块与旅行社无关） 漫步在热带雨林怀抱中的傣家村寨、你会发 现、 四周翠竹围绕、 绿树成荫、这就是最真实、 最质朴的西双版纳、原始民族村寨的独有风情、 静静的传承了数千年。前往西双版纳网红打卡地【般若寺】 “般若 ”是梵文praina的音译 ，意即“智慧 ” 来往这里朝拜或者拍照的人都很安静平和。乘车前往【热带花卉园】不含电瓶车，主要体现了热带植   物花卉、 热带橡胶和热带水果及周总理纪念碑群文物区四大主题 。入住酒店
                <w:br/>
                <w:br/>
                <w:br/>
                版纳
                <w:br/>
                早餐
                <w:br/>
                中餐
                <w:br/>
                晚餐
                <w:br/>
                4月8日
                <w:br/>
                早餐后自由活动 ，也可根据航班时间选择游玩景区 ，景洪送飞机，结束美丽的西双版纳之旅。（MU2943 常州版纳  1220 —1630）
                <w:br/>
                家
                <w:br/>
                早餐
                <w:br/>
                报价包含
                <w:br/>
                <w:br/>
                门票
                <w:br/>
                所列景点大门票、森林公园电瓶车
                <w:br/>
                用餐
                <w:br/>
                4早8正，正餐30元/餐, 野象谷象餐40元标准，原始森林景区40元标准（10人一桌。如遇人数不够 ，菜品略有减少）
                <w:br/>
                其中一餐孔雀宴60元标准
                <w:br/>
                住宿
                <w:br/>
                西双版纳鑫盛时代酒店(泼水广场店) 4钻
                <w:br/>
                交通
                <w:br/>
                无锡至机场接送；出发地至版纳机场往返机票
                <w:br/>
                根据实际人数选用空调旅游车
                <w:br/>
                导游
                <w:br/>
                全程陪同导游、当地导游讲解服务
                <w:br/>
                <w:br/>
                其他
                <w:br/>
                每天提供矿泉水、旅行社责任险、旅游人身意外险
                <w:br/>
                <w:br/>
                推荐参加 ：
                <w:br/>
                 曼听篝火晚会280元/人或勐巴拉娜西篝火晚会280元自理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所列景点大门票、森林公园电瓶车
                <w:br/>
                用餐	4早8正，正餐30元/餐, 野象谷象餐40元标准，原始森林景区40元标准（10人一桌。如遇人数不够 ，菜品略有减少）
                <w:br/>
                其中一餐孔雀宴60元标准
                <w:br/>
                住宿	西双版纳鑫盛时代酒店(泼水广场店) 4钻
                <w:br/>
                交通	无锡至机场接送；出发地至版纳机场往返机票
                <w:br/>
                根据实际人数选用空调旅游车
                <w:br/>
                导游	全程陪同导游、当地导游讲解服务
                <w:br/>
                其他	每天提供矿泉水、旅行社责任险、旅游人身意外险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曼听篝火晚会280元/人或勐巴拉娜西篝火晚会280元自理</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2025-04-27T22:45:22+08:00</dcterms:created>
  <dcterms:modified xsi:type="dcterms:W3CDTF">2025-04-27T22:45:22+08:00</dcterms:modified>
</cp:coreProperties>
</file>

<file path=docProps/custom.xml><?xml version="1.0" encoding="utf-8"?>
<Properties xmlns="http://schemas.openxmlformats.org/officeDocument/2006/custom-properties" xmlns:vt="http://schemas.openxmlformats.org/officeDocument/2006/docPropsVTypes"/>
</file>