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4人起定制小团】三国城、水浒城一日游行程单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指定时间、指定地点集中，车赴无锡太湖畔。
                <w:br/>
                【三国城】无锡三国影视城又名中央电视台无锡影视基地，位于江苏省无锡市美丽太湖畔，是国家首批国家AAAAA级旅游景区，也是中国首创的超大规模全沉浸式影视拍摄和旅游基地。影视基地始建于1987年，是我国首家以影视文化与旅游相结合的主题文旅项目。三国影城坐落在葱茏苍翠的军嶂山麓、风景秀丽的太湖之滨，是中央电视台为拍摄八十四集电视连续剧《三国演义》而兴建的大型影视文化景区。中央电视台1994年拍摄的《三国演义》中：“刘备招亲”、“火烧赤壁”、“横槊赋诗”、“草船借箭”、“借东风”、“诸葛吊孝”、“舌战群儒”等十多集的重场戏均在此拍摄。更是影响了后续无数不同类型的古装剧来此拍摄。影城占地35公顷，是中视股份继唐城景区之后推出的又一座集影视拍摄、旅游功能于一体的影视城。
                <w:br/>
                <w:br/>
                【水浒城】水浒城位于江苏省无锡市的太湖之滨。是继唐城、三国城之后，中央电视台为拍摄大型电视连续剧《水浒传》而投资建造的又一个影视拍摄基地，1996年3月《水浒传》剧组进驻开拍，1997年3月8日正式开放。水浒城南面与三国城相邻，西濒太湖，占地580亩，可供拍摄的水上面积1500亩。水浒城主体景观可分为州县区、京城区、梁山区三大部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2025-05-17T16:22:29+08:00</dcterms:created>
  <dcterms:modified xsi:type="dcterms:W3CDTF">2025-05-17T16:22:29+08:00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