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张家界双飞5日游·秒杀张家界行程单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凤凰古城/张家界国家森林公园/黄石寨/袁家界/天子山/魅力湘西晚会/天门山玻璃栈道双飞5日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WDYY-HUN1711330854Zk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 – 张家界- 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张家界；接团后乘车前往【凤凰古城】（车程约3.5小时，含古城接驳车），沿着沱江漫步欣赏古老的吊脚楼群、洗脚伶仃的木柱立于河中，托起古城中一段美丽的往事。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温馨提示：古镇内处处都是小吃，特产，客人游览行程中自行购买特产、服装、苗饰，一切和旅行社无关；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 - 湘西苗寨 – 黄石寨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宋祖英的家乡古丈县，走进美丽的【湘西苗寨】（赠送门票，车程约1.5小时，游玩约2小时）。对了歌、喝了酒、击完鼓，才能走进这个原始神秘的古苗寨，是天下闻名的苗鼓之乡，男女老少皆爱“跳鼓”，曾出过五代苗鼓王。繁衍于斯的苗族同胞，千百年来安居乐业,他们讲苗语，穿无领绣花衣，以歌为媒，自由恋爱；晨昏作息，等闲生死；歌舞沉酣。姑娘喜欢用银饰打扮自己，男人爱结绑腿，吹木叶，喜武术。他们自己种棉，养蚕纺纱织布，用古老的方法榨油，造纸，碾米，织布，用筒车提水灌田。
                <w:br/>
                乘车前往【张家界国家森林公园】（门票已含，车程约3小时，游玩约2小时），游览【黄石寨】(含索道往返），因貌似雄狮 而得名，这里景点最集中，是张家界旅游区的精华。位于森林公园中部，为一巨大方山台地，海拔1080米，是雄伟、高旷的观景台。黄石寨有六奇：山奇、水奇、石奇、云奇、植物奇、动物奇，可谓扬名天下。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袁家界-天子山-金鞭溪-魅力湘西晚会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武陵源核心景区】（门票已含，景区环保车已含），漫步【金鞭溪大峡谷】，溪水清澈见底，贯通森林公园，两岸奇峰屏列，风光如画，嬉戏的鸟兽、古奇的树木、悠然的游鱼、景色显得异常幽静，穿行在峰峦幽谷云间，溪水明净，人沿清溪行，胜似画中游。乘坐【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适时乘坐景区环保车前往誉有“峰林之王”美称的【天子山核心景区】，其云雾为中外旅游者所赞叹。游玩武士驯马、西海、贺龙公园、仙女献花、天子阁等景点，“谁人识得天子面，天子归来不看山”。乘坐【天子山索道】（单程已含）下山。
                <w:br/>
                赠送观赏【魅力湘西晚会】（赠送项目不退不作任何等价交换），在这里您可以享受到湘西赶尸、土家哭嫁、鬼谷神功等一系列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KFC自理。3、视当天景区接待情况，合理安排电梯及索道上下山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 – 土司王宫 – 天门山玻璃栈道 – 南门口美食街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印象超市】；适时乘车前往【土司王府】（赠送景点，不去不退），土家历史文物、民情风俗应有尽有，土家族布达拉宫，集中展示土家族和土司王的建筑历史、兵站文化、农耕文化、土司博物馆等。
                <w:br/>
                下午乘车前往【天门山国家森林公园】（门票已含，赠送上下索道，天门洞穿山单程扶梯和鞋套），登张家界云梦仙顶，俯瞰张家界城区全貌，观赏奇妙美丽的盆景花园，山体孤峰高耸，气势临空独尊，世界优秀的翼装飞侠杰布·科里斯的惊天挑战也曾在此举行。还有惊险刺激的悬空【玻璃栈道】，挑战你的高空极限，历史文化积淀深厚的天门山，一直被当地人民奉为神山，圣山，更被誉为“湘西神山”和“武陵之魂”的美誉。
                <w:br/>
                晚上可自行前往【南门口美食街】，各种吃的琳琅满目，有东北酱大骨、三毛烧烤、海鲜大咖、南门口老味道、渔外有鱼、暴走猪蹄、夺命小串、新疆烤羊肉等等，应有尽有，不管来自那里都能找到适合你的。
                <w:br/>
                温馨提示：因天门山景区需提前预约，游览方式由景区根据届时实际情况进行分派，不接受任何赔偿及投诉，请客人予以理解和配合。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机场送团 – 愉快返程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早餐后，酒店自由活动，适时乘车前往张家界机场送团。（参考航班：张家界无锡12:40/14:30）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景点：张家界国家森林公园（百龙电梯单程+天子山索道单程）、天门山国家森林公园（含上下索道）、魅力湘西晚会、湘西苗寨、凤凰古城。
                <w:br/>
                用车：当地豪华旅游巴士，保证一人一正座。
                <w:br/>
                住宿：指定酒店或精品客栈双标间，酒店不提供一次性洗漱用品，请自备；
                <w:br/>
                用餐：酒店占床含早餐+5正餐（含三下锅/苗家宴），不用不退。
                <w:br/>
                导服：当地优秀中文导游。
                <w:br/>
                儿童：仅含导服、车位费、正餐，产生其他费用现补。
                <w:br/>
                保险：含旅行社责任险，建议购买旅游意外险，自愿购买航空意外险及航班延误险。
                <w:br/>
                交通：无锡飞凤凰单程+张家界飞无锡单程机票经济舱，团队优惠机票，如出现病退、临时取消出行或航班延误，仅退机建；包机包位航班属优惠机票不得改签或退票，均不提供机票行程单，感谢理解。
                <w:br/>
                备注：散客班满20人独立成团，为确保出行，如不满人数当地拼团，整团30人左右，品质无忧。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26周岁-75周岁，70岁以上须出示健康证明并有年轻的直系家属陪同。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参考酒店:
                <w:br/>
                凤凰天河商务/维晶/芭堤雅/金凤/锦绣凤凰/融晟酒店/晓园/凤廷/金伯利或同等标准
                <w:br/>
                张家界永和天门/天崇君泰/瑞龙酒店/裕禾山居/碧弘山庄/紫金花舍/锦江都城/云溪美景/锦天盛世/君宜庭院/旎曼山居/圣威思或同等标准
                <w:br/>
                备注：自然单间请补单房差，酒店白天不开空调；在特殊情况下如有以上酒店订满的情况下选订同级酒店
                <w:br/>
                <w:br/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乃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  <w:br/>
                重要提示：
                <w:br/>
                补贴约定：此次行程享受“酒旅融合”补贴，18周岁以上乘机人需提供本人实名制手机号码；如抽中购酒指标，需配合工作人员在微信小程序上完成购酒（费用包机商出），所购酒品归包机商所有（收货地址需按我方提供的填写），购酒成功现场奖励150元现金。
                <w:br/>
                违约赔偿：请认真阅读，报名此线路视为接受此约定，乘机人实名认证通过并中签后未配合购酒的，我司有权取消其回程机票并要求赔偿1000元/人；乘机人实名认证通过并中签后自行购酒的，我司有权取消其回程机票并要求赔偿2500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特产超市（参观约2小时）。
                <w:br/>
                备注：部分景区内设有特产店、工艺品、纪念品等销售专柜，不属于旅行社安排购物店范畴，绝无强制消费。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2025-05-31T04:18:58+08:00</dcterms:created>
  <dcterms:modified xsi:type="dcterms:W3CDTF">2025-05-31T04:18:58+08:00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