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 上海-济州-佐世保-上海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ZGGL-RB1710990418jY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时间
                <w:br/>
                行程
                <w:br/>
                第一天
                <w:br/>
                04/26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03/27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03/28
                <w:br/>
                日本  佐世保      抵港时间 11:00 离港时间 21:00
                <w:br/>
                佐世保市以日本的造船和国防工业之城为人所知，设有驻日美军的佐世保美国海军基地，也是九州现有最大的主题乐园“豪斯登堡”所在地。
                <w:br/>
                ※以上文字内容仅对停靠城市介绍，请登船后报名船方提供的岸上观光行程。
                <w:br/>
                用餐：早餐：邮轮上  午餐：视岸上行程而定  晚餐：邮轮上        住宿：魔都号
                <w:br/>
                第四天
                <w:br/>
                03/29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第五天
                <w:br/>
                03/30
                <w:br/>
                上海        抵港时间：07:30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二、船票费用不含：
                <w:br/>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br/>
                <w:br/>
                不含往返上海港口接送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2025-06-27T16:21:10+08:00</dcterms:created>
  <dcterms:modified xsi:type="dcterms:W3CDTF">2025-06-27T16:21:10+08:00</dcterms:modified>
</cp:coreProperties>
</file>

<file path=docProps/custom.xml><?xml version="1.0" encoding="utf-8"?>
<Properties xmlns="http://schemas.openxmlformats.org/officeDocument/2006/custom-properties" xmlns:vt="http://schemas.openxmlformats.org/officeDocument/2006/docPropsVTypes"/>
</file>