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【龙脊三大观】桂林双飞5日游行程单</w:t>
      </w:r>
    </w:p>
    <w:p>
      <w:pPr>
        <w:jc w:val="center"/>
        <w:spacing w:after="100"/>
      </w:pPr>
      <w:r>
        <w:rPr>
          <w:rFonts w:ascii="微软雅黑" w:hAnsi="微软雅黑" w:eastAsia="微软雅黑" w:cs="微软雅黑"/>
          <w:sz w:val="20"/>
          <w:szCs w:val="20"/>
        </w:rPr>
        <w:t xml:space="preserve">精致小包团，龙脊吊脚楼住一晚，连住2晚阳朔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GX1710379437I8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参考航班：无锡桂林HO2013/17:25-20:00,桂林无锡HO2014/20:50-23:20
                <w:br/>
                                南京桂林HO1745/11:25-13:45,桂林南京HO1746/14:35-16:45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5A级漓江上最奢华的游览方式-四星豪华船 | 5A级漫享光顶配体验-漓江徒步
                <w:br/>
                解锁漓江新玩法-电瓶车漓江渔村环岛游
                <w:br/>
                4A级“世界梯田之冠” -龙脊梯田
                <w:br/>
                5A级城徽-象鼻山 | 4A级综合性公园-七星公园期七星岩
                <w:br/>
                4A级水上互动-遇龙河风光| 打卡“小漓江”震撼体验-遇龙河夜游
                <w:br/>
                4A美学与艺术激荡的-桂海晴岚 | 4A级慢调洋人酒吧街-阳朔西街
                <w:br/>
                5A级桂林文化地标-日月双塔 | 阿牛哥刘三姐定情地-刘三姐大观园
                <w:br/>
                <w:br/>
                全程精选酒店，舒适无忧，以饱满的精神开始旅行
                <w:br/>
                桂林入住四星标准酒店，阳朔升级2晚五星标准酒店
                <w:br/>
                品味独家秘制美食吊脚楼农家宴+漓江边餐厅用油茶鱼
                <w:br/>
                +村口米粉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景点
                <w:br/>
                用餐
                <w:br/>
                住宿
                <w:br/>
                D1
                <w:br/>
                接团&gt;自由活动 
                <w:br/>
                无
                <w:br/>
                桂林
                <w:br/>
                D2
                <w:br/>
                打卡桂海晴岚&gt;七星公园&gt;栖霞真境七星岩&gt;壶山赤霞骆驼山&gt;午餐后赴龙脊&gt;缆车梯田风光&gt;金佛顶
                <w:br/>
                早/中
                <w:br/>
                龙脊吊脚楼
                <w:br/>
                D3
                <w:br/>
                梯田日出&gt;赴阳朔&gt;漓江徒步&gt;电瓶车漓江渔村环岛游&gt;竹排鱼鹰合影&gt;西街觅食
                <w:br/>
                早/中
                <w:br/>
                阳朔
                <w:br/>
                D4
                <w:br/>
                十里画廊&gt;遇龙河徒步&gt;旧县古村&gt;四星船大漓江&gt;遇龙河夜游
                <w:br/>
                早/中
                <w:br/>
                阳朔
                <w:br/>
                D5
                <w:br/>
                刘三姐大观园&gt;象鼻山&gt;日月双塔（不登塔）&gt;送团
                <w:br/>
                早/中
                <w:br/>
                温馨的家
                <w:br/>
                美食
                <w:br/>
                4早4正
                <w:br/>
                吊脚楼农家餐
                <w:br/>
                半山定制乡村菜
                <w:br/>
                村口米粉
                <w:br/>
                油茶鱼
                <w:br/>
                温馨提示：1、行程中列举的时间为参考时间，具体出发/抵达时间以当地实际情况为准，如遇到堵车，景区排队，漓江水位大小等特殊情况，游览顺序以及游览时间根据当地情况适当安排。不再另行通知，敬请谅解！！！2、如因自然原因和政策性因素等造成不能参观景点,我社按照团队优惠价格只现退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无锡/南京-桂林
                <w:br/>
              </w:t>
            </w:r>
          </w:p>
          <w:p>
            <w:pPr>
              <w:pStyle w:val="indent"/>
            </w:pPr>
            <w:r>
              <w:rPr>
                <w:rFonts w:ascii="微软雅黑" w:hAnsi="微软雅黑" w:eastAsia="微软雅黑" w:cs="微软雅黑"/>
                <w:color w:val="000000"/>
                <w:sz w:val="20"/>
                <w:szCs w:val="20"/>
              </w:rPr>
              <w:t xml:space="preserve">
                ■今日：全国各地的贵宾自行安排桂林集合，
                <w:br/>
                ■专属接站服务；统一入住赠送的酒店。如果您的时间比较宽裕，还可以根据自己时间，在桂林市区完成你的自由式玩法；推荐打卡市区网红点：榕杉湖自由漫步、金银双塔外景、步行街、东西巷、逍遥楼，这些免费点以及金龙寨、小南国、椿记烧鹅等周边美食。
                <w:br/>
                ■温馨提示：1、部分酒店14:00之后才能办理入住，如果到的比较早，可以将行李寄存酒店；
                <w:br/>
                                   2、首晚集合日酒店是赠送的，不住不退。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
                <w:br/>
              </w:t>
            </w:r>
          </w:p>
          <w:p>
            <w:pPr>
              <w:pStyle w:val="indent"/>
            </w:pPr>
            <w:r>
              <w:rPr>
                <w:rFonts w:ascii="微软雅黑" w:hAnsi="微软雅黑" w:eastAsia="微软雅黑" w:cs="微软雅黑"/>
                <w:color w:val="000000"/>
                <w:sz w:val="20"/>
                <w:szCs w:val="20"/>
              </w:rPr>
              <w:t xml:space="preserve">
                上午：首先进入山水化境，世界美学与艺术激荡的桂海晴岚国际旅游度假区（活动时间：60分钟）
                <w:br/>
                桂海晴岚源于被200多座山峰环抱，群山从桂林延绵至灵川海洋乡，称为桂海。晴岚源于有桂林“老八景之首”之称的“桂岭晴岚” ：雨后初晴，岚光紫雾，飘渺其间，犹似仙境。元代诗人吕思诚留下这样的诗句：“桂岭崇崇插绛霄，晴岚浮动翠云飘。”景区内得天独厚的山、水、林、草的资源，每每遇到雨后初晴，岚气缥缈的如画仙境，宛如“桂岭晴岚”再现！顾名思义“桂海晴岚”。
                <w:br/>
                <w:br/>
                七星公园·七星岩·骆驼山（活动时间：约120分钟）
                <w:br/>
                七星公园是桂林市最大综合型生态公园，坐落于漓江东岸，因景区内七星山而得名，景区独占桂林古续八景两席位置，它们分别是被称为“栖霞真境”的七星岩和“壶山赤霞”的骆驼山，大旅行家徐霞客曾两次探洞七星岩，让七星岩有着“第一洞天”的美誉，而骆驼山更因其独特的喀斯特地貌成为了桂林山水符号。但文人墨客最喜爱的还是花桥虹影，小东江远眺石桥，听花桥诉说着历史沧桑。
                <w:br/>
                中午：我们安排午餐后赴龙脊；
                <w:br/>
                下午：前往有800多年历史的世界梯田原乡『龙脊梯田』（车程约2小时）；乘坐景交车（景交车自费40元/人）进入龙脊梯田风景区；乘坐缆车（缆车自费100元/人）到山顶看瑶族居住的『大寨金佛顶』，缆车穿过岚岭梯田，层层梯田壮阔，在海拔1100米的梯田，虽然桂花未开，银杏未黄，但天象独爱龙脊，所以有云海、日落常伴。享受着空灵的度假时光。
                <w:br/>
                晚上：入住我们为您安排的梯田里的家——高山上的民宿，任山景夕风吹，看夕阳彩翠忽成岚，满目皆景。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龙脊-阳朔
                <w:br/>
              </w:t>
            </w:r>
          </w:p>
          <w:p>
            <w:pPr>
              <w:pStyle w:val="indent"/>
            </w:pPr>
            <w:r>
              <w:rPr>
                <w:rFonts w:ascii="微软雅黑" w:hAnsi="微软雅黑" w:eastAsia="微软雅黑" w:cs="微软雅黑"/>
                <w:color w:val="000000"/>
                <w:sz w:val="20"/>
                <w:szCs w:val="20"/>
              </w:rPr>
              <w:t xml:space="preserve">
                早上：面积庞大的龙脊梯田始建于元朝，完工于清初，从溪水湍急的河谷，到白云缭绕的山巅，顺着山坡划出一道道优美的曲线，普通的水稻梯田将整座的山峦变成了大地的音符，呈现出规模宏大的艺术画卷，这是壮族、瑶族人民勤劳智慧的结晶。
                <w:br/>
                昨晚我们赢了暮色，今晨起看远山起烟岚，这独属于龙脊的独特美色千万别错过！
                <w:br/>
                上午：赴阳朔
                <w:br/>
                下午：第二维：徒步、电瓶车自由切换漓江环岛游，漓江居民烟火气
                <w:br/>
                午餐后或徒步或电瓶车环岛游，在漓江边居民的烟火气中，人类与自然共生的画面完美呈现；以20元人民币为背景的『漓江半岛风光』。在这个三面环水的岛上，我们就像步入一幅传统中国山水水墨画卷；
                <w:br/>
                第三维：独家定制，与竹排、鱼鹰、人像共情场景拍照
                <w:br/>
                在体验漓江边居民的生活方式中，我们特意安排了竹排、鱼鹰、渔翁蓑衣与客人合照，以20元人民币为背景，以鱼鹰、渔翁及竹排为素材，与您同框出现，走进人民币里，留下美好纪念！
                <w:br/>
                傍晚：从摄影师的视角打卡『乌龙泉风光』，这里是摄影基地。连绵起伏的喀斯特峰丛、平坦金光闪烁的玻璃田、散落的村庄，尽收眼底。 
                <w:br/>
                晚上：下榻阳朔两晚不挪窝，在一片素雅和宁静中，享有一份悠闲与自在。
                <w:br/>
                晚上自由闲逛网红『西街』是留给您的个人空间；它是一条有着1400多年历史的老街，全长400多米的青石板路很有古典韵味。在这里觅食、艳遇、蹦迪这些自由式玩法由你发挥。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上午：我们安排阳朔核心区域玩一天。是众所周知不失经典的玩法。
                <w:br/>
                白天我们来到遇龙河，途径『十里画廊』，阳朔县第一条彩色公路（它其实不是景区，是最有颜值担当的G321国道），是阳朔核心景观带，就像在欣赏一幅徐徐展开的中国山水画的长卷，坐车一路可观赏骆驼过江，美女照镜，孙悟空过火焰山，猪八戒晒肚皮，大榕树，月亮山等知名景观。
                <w:br/>
                最值得期待的『遇龙河风光』，我们选择了白天徒步观看，晚上登山和乘竹筏，看喀斯特地表中长在山水中的稻田风光，往前看，两岸山峰拱手相迎，由远及近地次第展开，像是电影的预览，既有风光，又有遇龙河古桥的故事，安逸的休憩体验，仿佛置身超凡脱俗的境界。赏喀斯特峰丛环绕下的广阔稻田，在山水之间拍美美照，释放活力。
                <w:br/>
                漫步在没有过度开发、田野环绕的1400多年历史的『旧县古村落』；现存44座传统古民居，传统的青砖灰瓦马头墙，村前一片田野，背靠喀斯特青山，当地人生活的旧县古村落，放慢脚步，漫步在村里小路，看着村口懒洋洋的狗，让你一下暂时放空了自己的烦恼；
                <w:br/>
                下午：继续第四维：按传统的方式，登船游江；
                <w:br/>
                『四星船游大漓江』（游览约240分钟）；
                <w:br/>
                四星船游漓江（龙头山-杨堤）——5A漓江风光，四星船游大漓江是指，从阳朔龙头山码头到杨堤，尊享星级体验，船体大面积透明玻璃，观漓江两岸层峦叠嶂，指物象形尽收眼底，名人游江独特印记，看传说中的兴坪佳境、黄布倒影、九马画山、浪石烟雨、杨堤风光五大美景高潮；途中会观赏到阳朔最具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2.参考码头：龙头山码头-杨堤码头/竹江码头-龙头山码头/水东门码头-杨堤码头/竹江码头-水东门码头；上下船码头以水运中心实际出票为准，由桂林旅游股份有限公司统一提供。
                <w:br/>
                3.航线优点：桂林旅游股份有限公司根据需求专门为我社独家打造漓江专线；①不用吃船上的盒饭，在陆地餐厅用餐后上船，更加从容且吃到当地美食；②行驶速度适中，可慢慢欣赏拍摄五大美景高潮，不会因速度太快，还没摆好姿势，船已经开过了；③下船时间刚刚好，夜游遇龙河。
                <w:br/>
                晚上：我们继续来到遇龙河畔，登岛游玩+夜游遇龙河（活动时间约60分钟），呈现出一场“震撼视觉+寄托心灵”的新时代竹筏夜游之旅，享受呈现反差的快乐；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午餐：村口米粉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阳朔-桂林-无锡/南京
                <w:br/>
              </w:t>
            </w:r>
          </w:p>
          <w:p>
            <w:pPr>
              <w:pStyle w:val="indent"/>
            </w:pPr>
            <w:r>
              <w:rPr>
                <w:rFonts w:ascii="微软雅黑" w:hAnsi="微软雅黑" w:eastAsia="微软雅黑" w:cs="微软雅黑"/>
                <w:color w:val="000000"/>
                <w:sz w:val="20"/>
                <w:szCs w:val="20"/>
              </w:rPr>
              <w:t xml:space="preserve">
                刘三姐大观园（游览时间：约120分钟）
                <w:br/>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w:br/>
                象鼻山（活动时间：约60分钟）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日月双塔（远观，活动时间：约60分钟）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行程结束后安排前往桂林正规资质市民超市为亲友挑选伴手礼，之后根据返程航班/车次安排送站，结束行程。
                <w:br/>
                温馨提示：所有行程结束时间为17：30，建议安排18：30后火车、20：00后飞机返程！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交通：桂林本地合法运输资质旅游空调车，依据当团人数安排车型，确保一人一正座
                <w:br/>
                景点：所列景点第一大门团队票（不含缆车及景区小交通），如遇不可抗力因素无法游览及取消景点，按团队票退取
                <w:br/>
                用餐：全程4早餐（酒店含早不用不退）4正餐（餐标30/人/正），包含吊脚楼农家宴+半山定制乡村菜+村口村米粉+油茶鱼
                <w:br/>
                酒店：桂林入住指定酒店，龙脊吊脚楼1晚，阳朔轻奢酒店2晚。单男单女安排补房差，如需大床提前告知，如对所安排酒店标准不满意补差额升级或退费自行安排酒店。10人一桌8菜1汤，如人数不足将酌情减少菜量，若用餐人数不足6人，导游现退餐费；早餐在酒店为赠送，不占床无早餐）。若自愿放弃用餐，不退费用；
                <w:br/>
                导游：专业持证导游讲解服务，如6人以下散客不成团，安排司机兼导游服务
                <w:br/>
                购物：本行程无特别安排购物店，行程结束前安排正规大型桂林土特产超市选购桂林伴手礼（景中店不算店，市民超市不算店）。
                <w:br/>
                保险：已购买旅行社责任险，建议游客出发前在当地购买旅游人身意外险
                <w:br/>
                小孩：2岁以上1.2米以下小孩，报价含半餐，当地车位，导服，不含门票、船票，床位，超出费用自理
                <w:br/>
                船票：成人船票实名制，7-14岁儿童必须提前补交200元/儿童， 现场购买存在满员无法补票或无法同船风险
                <w:br/>
                友情提示：旅途当中请认真倾听导游讲解，尊重当地宗教民俗文化，尊重导游司机服务成果，做文明旅游人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不含“费用包含”之外的所有费用。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身份证原件照片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2025-07-17T04:05:07+08:00</dcterms:created>
  <dcterms:modified xsi:type="dcterms:W3CDTF">2025-07-17T04:05:07+08:00</dcterms:modified>
</cp:coreProperties>
</file>

<file path=docProps/custom.xml><?xml version="1.0" encoding="utf-8"?>
<Properties xmlns="http://schemas.openxmlformats.org/officeDocument/2006/custom-properties" xmlns:vt="http://schemas.openxmlformats.org/officeDocument/2006/docPropsVTypes"/>
</file>