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全境柬埔寨+老挝 三飞12日游行程单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LSZX-LW1710227148kT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上海-金边  MU759  20:00-23:15
                <w:br/>
                巴色-万象     QV306  14:35-16:15
                <w:br/>
                万象-上海   MU284 23:20-04:30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全境柬埔寨+老挝三飞12日游
                <w:br/>
                告别大众与拥挤 ，玩所不同 ，感受东南亚国家的世外桃源
                <w:br/>
                酒店 ：老挝6晚特色酒店（升级2晚泳池酒店）+柬埔寨普通4晚4星酒店
                <w:br/>
                包含餐费 ：行程表所列 10早 16正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金边-吴哥-四千美岛-万象-万荣-琅勃拉邦
                <w:br/>
                告别大众与拥挤 ，玩所不同 ，感受东南亚国家的世外桃源
                <w:br/>
                【柬埔寨】——大多数人对柬埔寨的印象，来自于世界七大奇景之一的吴哥窟。柬埔寨看 似纯朴、落后的景象之中，存留着"波布红色高棉政权"时代所遗留下来的景象，同时保留 着法国殖民地的法式风味。这里有辉煌华美的吴哥窟庙宇、古代高棉王国熙熙攘攘的首都 金边、数百公里未被污染的海滩、伟大的湄公河、令人激动的文化和友好的人民。充满强 烈对比的人文风情以及特有的风土景致，再加上吴哥窟无与伦比的的历史遗迹，一个静谧 的古老国度，视觉与心理的巨大震撼。
                <w:br/>
                【老挝】——这个国度有太多非去不可的理由：金色的奢华寺庙，开满三角梅与占巴花；
                <w:br/>
                身穿橘红色僧袍的僧人，清晨虔诚布施的情景令人动容；喀斯特地貌造就了宛如人间 仙境的自然景观，拥有浓浓法式风情的古镇琅勃拉邦，让人流连忘返…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上海-金边  MU759  20:00-23:15      周三周五周日
                <w:br/>
              </w:t>
            </w:r>
          </w:p>
          <w:p>
            <w:pPr>
              <w:pStyle w:val="indent"/>
            </w:pPr>
            <w:r>
              <w:rPr>
                <w:rFonts w:ascii="微软雅黑" w:hAnsi="微软雅黑" w:eastAsia="微软雅黑" w:cs="微软雅黑"/>
                <w:color w:val="000000"/>
                <w:sz w:val="20"/>
                <w:szCs w:val="20"/>
              </w:rPr>
              <w:t xml:space="preserve">
                集合于上海浦东国际机场 ，办理登机手续 ，搭乘国际航班从上海直飞，前往柬埔寨首都金边。僧袍的沙沙声和宽阔奔腾的湄公河 … …对于第一次来到柬埔寨的游客而言，金边是符合他们印象的地方。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金边-暹粒
                <w:br/>
              </w:t>
            </w:r>
          </w:p>
          <w:p>
            <w:pPr>
              <w:pStyle w:val="indent"/>
            </w:pPr>
            <w:r>
              <w:rPr>
                <w:rFonts w:ascii="微软雅黑" w:hAnsi="微软雅黑" w:eastAsia="微软雅黑" w:cs="微软雅黑"/>
                <w:color w:val="000000"/>
                <w:sz w:val="20"/>
                <w:szCs w:val="20"/>
              </w:rPr>
              <w:t xml:space="preserve">
                抵达后 ，当地导游举牌接机 ，入住酒店休息。
                <w:br/>
                温馨提示：酒店早餐 10:00 结束营业 ，请自行安排用餐事宜 ，如超过时间则无法用餐 ，敬请谅解！
                <w:br/>
                上午睡到自然醒 ，后游览观光：【独立纪念碑】（游览时间约  10 分钟）柬埔寨的精神堡垒 ，是为纪 念 1953  年  11  月 9  日柬摆脱法国殖民统治 ，获得完全独立而建。每年独立节时 ，柬国王或国王代表都在此举行隆重的庆典。来访的外国元首也多到这里献花圈。     
                <w:br/>
                【西哈努克铜像】（游览时间约  10 分钟） ，柬王国政府建设这座铜像是为了对已故太皇、柬埔寨独 立和民族和解之父——诺罗敦 ·西哈努克为国家主权独立、民族和解、和平与发展做出的历史性贡献表达感恩之情 ，并永远纪念其为祖国和人民奉献的一生。
                <w:br/>
                【金边大皇宫】（游览时间约  1 小时）也称四臂湾大皇宫 ，建造于  1866-1870  年  。坐落于金边东   面 ，面对湄公河、洞里萨河、 巴沙河交汇而形成的四臂湾 ，属于典型的高棉式建筑。建筑极富高棉传  统风格和宗教色彩 ，多为黄、 白两色 ，黄色代表佛教 ， 白色代表婆罗门教 ，所以看上去金灿灿的。王  宫建筑的屋顶中央都有高高的尖塔，屋脊两端尖尖翘起，造型美观，金碧辉煌。整个王宫分为两部分， 北面部分因有王室居住 ，游客不能入内参观 ，可供参观的为南面的银殿。两部分各有围墙 ， 中间为一条通道 ，有门相通。
                <w:br/>
                （温馨提示：参观王宫着装必须有袖、过膝装 ，进入加冕宫和银殿内都需要脱鞋脱帽 ，把鞋脱在大门 外的鞋架上 ，宫殿内禁止拍照。 ）
                <w:br/>
                后前往柬埔寨著名旅游城市—暹粒 ，到达后入住酒店
                <w:br/>
                晚餐精心为您安排柬埔寨民族舞蹈之DINNER SHOW ，并可藉由舞蹈了解古老神话中之精髓。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暹粒-大小吴哥-暹粒
                <w:br/>
              </w:t>
            </w:r>
          </w:p>
          <w:p>
            <w:pPr>
              <w:pStyle w:val="indent"/>
            </w:pPr>
            <w:r>
              <w:rPr>
                <w:rFonts w:ascii="微软雅黑" w:hAnsi="微软雅黑" w:eastAsia="微软雅黑" w:cs="微软雅黑"/>
                <w:color w:val="000000"/>
                <w:sz w:val="20"/>
                <w:szCs w:val="20"/>
              </w:rPr>
              <w:t xml:space="preserve">
                早餐之后，专车前往世界七大奇景中最神秘之古文明谜的封印---吴哥窟，占地面积最大的建筑瑰宝【小吴哥】又称吴哥窟（停留不少于 2 小时），小吴哥窟总建筑群占地 24 公里长，宽 8 公里， 是高棉吴哥王朝全盛时期所遗留下来的不朽宗教建筑；全城雕刻之精美有「雕刻出来的王城」美誉。 此为高棉有史以来最宏伟的都城，也是 200 多座古迹中唯一正门向西的神庙。吴哥窟，不只是座荣 耀神祇的庙宇，也是人间对天堂的极致想象与体现。
                <w:br/>
                【大吴哥城】大大小小百余座历史遗迹，满足您探险考古的幻想：【百因神庙】 (巴戎神庙)（游览 时间约为 40 分钟），建于迦雃巴曼七世时，巴戎庙它位于吴哥通王城的正中央，这些微笑的面容据说是加亚华曼七世与佛陀尊容的融合体。
                <w:br/>
                【斗象台】（游览时间约为 10 分钟）斗象台为十二世纪晚期阇耶跋摩七世(Jayavarman VII)的巴扬 寺式(Bayon)建筑，台的长度超过三百米，共有三个平台。古代的吴哥国王，站在斗象台上作检阅， 举行各种公共仪式，马队、车队、象队，鱼贯在广场上走过。
                <w:br/>
                【十二生肖塔】（游览时间约为 10 分钟）斗象台规模很大，全是用巨石垒成的很大一片建筑，在过 去是举行庆典仪式的地方，也是皇族政要迎宾检阅的地方。
                <w:br/>
                【空中花园】（游览时间约为 10 分钟）根据记载,它的高度因为高于巴戎寺所以又称为天上宫殿。
                <w:br/>
                【巴本宫】（游览时间约为 10 分钟）位於巴戎庙  Bayon 北面， 传说每个晚上， 国王都必须再厢房内与Naguy ( 蛇后 ) 会面，延续国家之福祉。
                <w:br/>
                继往12世纪起的千年老树与巨石盘结而成【塔普伦神庙】（约20分钟），此处即为《古墓骊影》中传说光的魔三角之所在地，让您赞叹大自然神奇的力量！
                <w:br/>
                傍晚特别安排：【巴肯山落日】（约60分钟）欣赏落日，登上高60公尺左右斜坡，来到巴肯山顶，可将整个吴哥窟尽收眼底，是观看吴哥日落最佳场所（若因天气原因无法看到日落，敬请谅解！）。
                <w:br/>
                注 1：吴哥古迹群在参观时要穿越很多城门，为了维护古迹，规定已定要换小车进入（司机小费自理），敬请谅解；
                <w:br/>
                注 2：巴肯山古迹顶端--巴肯寺为保护古迹，有人员管制流量，每 15 分钟只允许 300 名游客爬上去，常有耗时大排长龙之困扰，如因团体行程参观时间限制，导致无法登顶参观，敬请见谅；
                <w:br/>
                注 3：巴肯山古迹顶端--巴肯寺入内规定：禁止穿低于膝盖以上的裙子、裤子以及衣服露背或背心 等入内参观，敬请配合及谅解；
                <w:br/>
                注 4：巴肯山欣赏落日，若因天气状况等因素导致无法欣赏夕阳暮色，敬请见谅；
                <w:br/>
                注 5：入小吴哥第 3 层上吴哥天堂规定禁穿(短裤、露肩及低于膝盖以上裙子入内参观)请依规定穿着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早餐后，参观【姐妹庙】（游览时间不低于 30 分钟），暹粒市最灵验的姐妹庙，也是 当地香火最旺的庙宇，帶著一份虔诚的心祈求，满怀吴哥的祝福；
                <w:br/>
                后参观吴哥【皇家公园】（约 30 分钟）位于吴哥市中心, 公园里面特别神奇的是,大树上常年有巨 大扁蝠高挂在树梢. 彷佛相伴姐妹佛不舍离去. 尤其是在清晨或是傍晚, 成千大扁蝠盘旋空中的景 象, 真叫人叹为观止. 吴哥窟大型楠木很多, 在这皇家公园中就可以观赏到许多百年以上的巨木， 公园中空气清新，为炎热的吴哥带来阵阵的绿意。
                <w:br/>
                【西哈努克国王行宫】外观（游览时间不低于 10 分钟）：坐落于六号国道与 Pokambor 大道交汇处，旁边是风景优美的皇家花园和暹粒河畔，大门上 方镶有镀金的柬埔寨国徽，门旁坐着一对庄严地石狮，石狮前还有两座年代久远的古炮，行宫旁耸 立着国王的巨幅画像，此处为国王或皇室成员到暹粒时的住所，不对外开放。
                <w:br/>
                参观柬埔寨【皇家木雕店】：高级红木雕刻、金星小叶紫檀、小叶紫檀、大叶紫檀、红酸枝、红花梨、黄花梨、黄檀、黑檀、帝王木、血龙木等等，高级沉香手串、水沉香、奇南沉香、白沉香（百香木）、土沉香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暹粒-巴色-四千美岛(大巴)
                <w:br/>
              </w:t>
            </w:r>
          </w:p>
          <w:p>
            <w:pPr>
              <w:pStyle w:val="indent"/>
            </w:pPr>
            <w:r>
              <w:rPr>
                <w:rFonts w:ascii="微软雅黑" w:hAnsi="微软雅黑" w:eastAsia="微软雅黑" w:cs="微软雅黑"/>
                <w:color w:val="000000"/>
                <w:sz w:val="20"/>
                <w:szCs w:val="20"/>
              </w:rPr>
              <w:t xml:space="preserve">
                5：00乘车前往老挝巴色，经过老柬国际口岸进入老挝。
                <w:br/>
                前往距离柬埔寨最近的岛屿-【四千美岛】，这里是老挝南部与柬埔寨接壤的湄公河流域。从北至南流经老挝的湄公河，在接近老、柬边境 的地方，有约 50 公里长的河道比较宽。雨季到来时，最宽的地方达 14 公里，是湄公河在老挝境内 最宽的一段“腰 ”。旱季河水退落，这段“宽腰 ”会出现数以百计的小岛。如果把小渚、沙洲都算 上，数量过千，当地人略加夸张就把这个区域称为“ 四千美岛 ”。
                <w:br/>
                前往四千美岛之一的【东宽岛】，东德岛是一座美丽宁静的小岛，四周河道密集，小岛民风淳朴，风景优美，每日的日出日 落令人心旷神怡。
                <w:br/>
                之后去四千美岛最大的一个岛屿【东孔岛】岛上有“孔发风瀑布 ”称是东南亚最 大的瀑布。一贯平缓流淌的湄公河，却在离开老挝之前玩起了落差，耍起了脾气。虽然气势没有壶 口雄伟，但其婉约和宽度却和德天瀑布有的一比。景区没有设置围栏，可以一直下到岸边的岩石上， 去聆听弥天的轰响，寻找惊心的感觉。在这样的激流中，竟还有当地渔民在撒网捕鱼…岛上是原住 民自给自足的生活除了一些基本的需要的生活品基本不出岛，还是保持着当地的生活作息和习惯。前往巴色享用晚餐，然后入住酒店。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四千美岛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巴色
                <w:br/>
              </w:t>
            </w:r>
          </w:p>
          <w:p>
            <w:pPr>
              <w:pStyle w:val="indent"/>
            </w:pPr>
            <w:r>
              <w:rPr>
                <w:rFonts w:ascii="微软雅黑" w:hAnsi="微软雅黑" w:eastAsia="微软雅黑" w:cs="微软雅黑"/>
                <w:color w:val="000000"/>
                <w:sz w:val="20"/>
                <w:szCs w:val="20"/>
              </w:rPr>
              <w:t xml:space="preserve">
                参观【孔瀑布】是老挝湄公河上最大的瀑布，也是世界上流量最大的瀑布，为世界十二大瀑布之一。再前往【宋达帕米瀑布】，湄公河第二大瀑布，很宽广。
                <w:br/>
                下午游览巴色世界遗产----【瓦普庙 Wat Phou】位于市区西南 45 公里处，是老挝南部最著名的 宗教遗址，现在列入联合国世界文化遗产。该庙为高棉风格的石砌建筑，是在公元 949 年由高棉国 王的儿子所建，可以和吴哥窟相媲美。是 12 世纪高棉帝国最重要的婆罗门教寺庙，老挝最著名的古 迹之一。这座寺庙坐落的普高山（Phu Kao）脚下，这座神山被认为具有一处自然的林迦。
                <w:br/>
                后参观浏览【巴色大佛寺】巴色的大佛寺建于 2011年，由日本援建，可以登上佛像顶部俯瞰整个城市。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巴色-万象     QV306  14:35-16:15
                <w:br/>
              </w:t>
            </w:r>
          </w:p>
          <w:p>
            <w:pPr>
              <w:pStyle w:val="indent"/>
            </w:pPr>
            <w:r>
              <w:rPr>
                <w:rFonts w:ascii="微软雅黑" w:hAnsi="微软雅黑" w:eastAsia="微软雅黑" w:cs="微软雅黑"/>
                <w:color w:val="000000"/>
                <w:sz w:val="20"/>
                <w:szCs w:val="20"/>
              </w:rPr>
              <w:t xml:space="preserve">
                早餐后前往【波罗芬高原】亦名“富琅山区 ”，是以瀑布和种植园著称，老挝南部富庶而起伏平缓的 高原。波罗芬高原海波 1500 米，是一个瓜状高地，上面遍布森林,河流、瀑布和种植园,盛产龙脑香、 红木、紫檀和栗木、咖啡、豆蔻、砂仁、树脂等。参观【达央瀑布】。
                <w:br/>
                午餐后乘车前往巴色机场乘坐飞机前往万象【参考航班QV306（13:55-14:55）】
                <w:br/>
                抵达后参观【万象射击俱乐部展示厅】，距离万象城区市区仅15公里，专门为“热血人士”设立！手抢、步抢、猎抢、狙击抢，应有尽有，俱乐部收藏抢支近千余种，展示厅内抢支可自由拍照。（射击费用不含）由于中国大陆地区绝无雷同射击俱乐部，它已经受到中国大陆游客的热烈追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万象-琅勃拉邦
                <w:br/>
              </w:t>
            </w:r>
          </w:p>
          <w:p>
            <w:pPr>
              <w:pStyle w:val="indent"/>
            </w:pPr>
            <w:r>
              <w:rPr>
                <w:rFonts w:ascii="微软雅黑" w:hAnsi="微软雅黑" w:eastAsia="微软雅黑" w:cs="微软雅黑"/>
                <w:color w:val="000000"/>
                <w:sz w:val="20"/>
                <w:szCs w:val="20"/>
              </w:rPr>
              <w:t xml:space="preserve">
                前往金碧辉煌、风格独特的【塔銮】(建议游览时间约 60 分钟)为老挝最宏伟的寺庙 ，建于 1556 年 ，传说其中存放有释迦牟尼佛祖的胸骨。大殿外的百年菩提古树 ，见证了佛教的兴盛与发展。伫立于树荫之下 ，品味着来自内心的静谧和祥和；
                <w:br/>
                后前往国家标性建筑【凯旋门】（建议游览时间约 30 分钟）。它始建于 1969 年 ，是为了纪念   战争中牺牲的人员。最初为法国人所造 ，后被用具老挝民族特色的建筑装饰加以改造。六十年代末 ， 中国政府捐资 1000 万人民币帮助老挝政府重新修缮了凯旋门和广场 ，使之成为万象地标性的旅游   景点 ，同时也成为了中老两国友谊的见证。步行前往另一个国家标志性部门【老挝国家主席府】(外   观建议游览时间约 10 分钟)又称“金宫 ” ，现在的金宫是 1973 年在昭阿努冯国王王宫废墟上重建的。
                <w:br/>
                游览【香昆寺】香昆寺在1985年由祖师爷Bunleua Sulilat建造。这位瑜伽师、僧人和祭司把印度教和佛教的哲学思想、传说和肖像学融会贯通，组合成一个神秘的整体。香昆寺里的雕塑包括了湿婆（Shiva）、毗瑟孥（Vishnu）、阿朱那（Arjuna）、观音、佛祖以及印度教或佛教里所有可以想象到的神灵形象。
                <w:br/>
                下午乘列车前往【琅勃拉邦】，参考列车【C84 15:55-18:16】
                <w:br/>
                【古城】琅勃拉邦古城反映了 19-20 世纪欧洲殖民者建造的传统建筑与城市结构 相融合的风格。它独特的镇区保存十分完美，表现了两种截然不同的文化传统的融合。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游览【大皇宫】(建议游览时间约 40 分钟) ，亲临老挝西萨旺冯国王的皇宫 ，这里是老挝式建筑 与法式建筑的完美融合 ，参观国王的议政厅、起居室、餐厅、娱乐室等 ，感受国王的日常生活。重 点参拜以“琅勃拉邦”而命名的“拉邦佛”（由高棉国王赠送的一尊金佛 ，尤为宝贵） 。穿过历史的滚滚长河 ，大皇宫博物馆始终伫立在此 ，见证着这座小城的兴盛与衰败 ，荣耀与平和。
                <w:br/>
                游览【香通寺】香通寺是琅勃拉邦城内最古老的佛寺之一 ，彩色玻璃拼贴而成的绚丽华美的生 命之树 ，老国王的金马车 ，低矮层叠的特色屋檐、造型各异的描金壁画都是香通寺最值得细细品味的地方。在许愿寺中 ，为家人祈福祝愿健康长寿。
                <w:br/>
                乘车前往琅勃拉邦著名的【光西瀑布】(建议游览时间约 90 分钟) ，穿越茂密繁盛的东南亚原始 树林 ，欣赏沿途独具热带风情的奇花异草 ，鸟语花香 ，清新自然。这里有多个瀑布群 ，可以在林间泉边小坐闲聊 ，与自然同呼吸；也可自带游泳衣和外国友人一起感受这世外桃源中的森林泳池 ，将身心浸润在山泉瀑布中 ，尽享酣畅淋漓。  还设有一所“亚洲黑熊保护中心”
                <w:br/>
                <w:br/>
                前往著名的【普西山】景区(建议游览时间约 60 分钟) ，攀登至山顶 ，寻拜佛祖传法到此时留下 的足印 ，于琅勃拉邦最高点俯瞰城市全景 ，与各国游客一同静静地坐在斑驳坲塔下的台阶 ，静静等候湄公河上的迷人落日。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
                <w:br/>
              </w:t>
            </w:r>
          </w:p>
          <w:p>
            <w:pPr>
              <w:pStyle w:val="indent"/>
            </w:pPr>
            <w:r>
              <w:rPr>
                <w:rFonts w:ascii="微软雅黑" w:hAnsi="微软雅黑" w:eastAsia="微软雅黑" w:cs="微软雅黑"/>
                <w:color w:val="000000"/>
                <w:sz w:val="20"/>
                <w:szCs w:val="20"/>
              </w:rPr>
              <w:t xml:space="preserve">
                清晨于晨雾中参加琅勃拉邦著名的【僧侣布施仪式】（布施仪式约 30 分钟）这是小乘佛教国 家特有文化习俗 ，这道静谧而肃穆的风景已经延续了半个世纪 ，与当地人一同跪拜在地 ，静静守候 着赤足前行的僧侣们的到来 ，对数千名僧侣进行布施 ，体验老挝人民对于宗教的虔诚与信仰 ，每个 新的一天都是从给予与奉献开始。布施活动 ，不管是对孩子、还是成人而言 ，都是值得深深回味的 一幕。布施结束后 ，漫步在法式风情的小道上 ，迷人的小洋楼、怀旧的古董车、成排的古树、饱含故事的陶泥地砖 ，尽享岁月静好的漫时光。
                <w:br/>
                早餐后游览【织布村+品尝老挝咖啡】 ，从养蚕制丝、成线、天然染色、烧煮晾干、直到织线 成布 ，每一道工序均由手工呈现、用心奉上 ，在彩线一梭一梭地穿行游走中 ，感受老挝传统的织布文化和质朴无华的生活。
                <w:br/>
                后乘列车前往有着户外运动天堂之称的【万荣】，参考列车【C85 11:38-12:40】
                <w:br/>
                然后【乘坐嘟嘟车】纵情驰骋在山间田野的小路上 ，一路风光美不胜收、令人心旷神怡。此行前往【蓝色泻湖】 ，这里的水质富含矿物质 ，呈碧蓝色 ，神秘而美丽。百年大榕树 ，枝丫粗壮遒劲 ，成为 了这里最为迷人的天然跳水台。在这里 ，尽可以卸下心中所有的顾虑 ，与欧美、韩国的帅哥美女、 还有我们纯真的孩子们一起在这林间感受惊险心动的森林跳水和水中的撒欢嬉戏 ，一同重温童年的酣畅与美好的生活。游览【坦江溶洞】(建议游览时间约 60 分钟)又名坦章溶洞。 19 世纪初 ，坦江溶洞曾是抵御云南穆斯林攻击的地堡。在主洞室里通过石灰岩壁开凿的豁口可以欣赏到河谷绚丽的景色和远处的万荣小镇 ，尽享清凉一夏。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万荣-万象-上海   MU284 23:20-04:30
                <w:br/>
              </w:t>
            </w:r>
          </w:p>
          <w:p>
            <w:pPr>
              <w:pStyle w:val="indent"/>
            </w:pPr>
            <w:r>
              <w:rPr>
                <w:rFonts w:ascii="微软雅黑" w:hAnsi="微软雅黑" w:eastAsia="微软雅黑" w:cs="微软雅黑"/>
                <w:color w:val="000000"/>
                <w:sz w:val="20"/>
                <w:szCs w:val="20"/>
              </w:rPr>
              <w:t xml:space="preserve">
                早餐后乘车前往万象。
                <w:br/>
                【西蒙寺-牵线祈福】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乘车前往参观【老挝国家红木博物馆】展示有雕刻与绘画合二为一的大型版画 ，其数量巨大 ， 价值无限。这是老挝具有创造力的艺术家们在不同材质的天然红木板材上通过雕刻与绘画结合展现老挝特色文化 ，呕心沥血的创作过程将获得铭记 ，代代相传。
                <w:br/>
                走进百年华侨【综合特产中心】（红木、药材、特产、干果等）为家人带一份心意
                <w:br/>
                乘坐 XX 次航班 ，返回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抵达温馨的家园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：上海-金边经济舱机票；巴色-万象经济舱机票，万象-上海经济舱机票(航班号及航班时间以实际出票为准,如大交通意外出现变动,行程则作相应调整,产生额外费用客人自理)
                <w:br/>
                2、酒店 ：老挝6晚特色酒店（升级2晚泳池酒店）+柬埔寨普通4晚4星酒店（老挝相对落后 ，硬件设施和规模较国内要低一些）  
                <w:br/>
                柬埔寨:星光酒店或微笑酒店或帝国酒店或高尔夫酒店或其他备选当地四星酒店
                <w:br/>
                万象 ：K hung City hotel、Doungraseuth hotel或同级
                <w:br/>
                万荣 ：Champathong Garden Resort、Thavisouk hotel或同级
                <w:br/>
                拉邦 ：Vansana   hotel、Luang Prabang Paradise Resort或同级
                <w:br/>
                3、餐费 ：行程表所列 10早 16正（酒店含早 ，正餐 8 菜 1 汤 ，10 人 1 桌） ；
                <w:br/>
                (如因航班或车次原因不安排早餐,不用正餐费用不退)
                <w:br/>
                4、门票 ：行程所列景点第一大门票；
                <w:br/>
                5、用车 ：全程商务观光车（ 1 人 1 座） ；
                <w:br/>
                6、导游 ：中文导游+地接导游专业、贴心服务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1、不含当地小费
                <w:br/>
                2、单房差1600元
                <w:br/>
                3、升级舱位、升级酒店、升级房型等产品的差价
                <w:br/>
                【个人消费】
                <w:br/>
                1、酒店内洗衣、理发、电话、传真、收费电视、饮品、烟酒等个人消费
                <w:br/>
                2、购物等个人消费以及因个人疏忽、违章或违法引起的经济损失或赔偿费用
                <w:br/>
                3、儿童价：12周岁以下儿童不占床同成人，占床+1600元/人（早餐为酒店房费中提供，若小孩不占床，则需补早餐费，按照酒店收费规定，由家长现付）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柬埔寨皇家木雕店或珠宝</w:t>
            </w:r>
          </w:p>
        </w:tc>
        <w:tc>
          <w:tcPr/>
          <w:p>
            <w:pPr>
              <w:pStyle w:val="indent"/>
            </w:pPr>
            <w:r>
              <w:rPr>
                <w:rFonts w:ascii="微软雅黑" w:hAnsi="微软雅黑" w:eastAsia="微软雅黑" w:cs="微软雅黑"/>
                <w:color w:val="000000"/>
                <w:sz w:val="20"/>
                <w:szCs w:val="20"/>
              </w:rPr>
              <w:t xml:space="preserve">约60-90分钟   木雕、沉香、珠宝等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老挝综合特产中心</w:t>
            </w:r>
          </w:p>
        </w:tc>
        <w:tc>
          <w:tcPr/>
          <w:p>
            <w:pPr>
              <w:pStyle w:val="indent"/>
            </w:pPr>
            <w:r>
              <w:rPr>
                <w:rFonts w:ascii="微软雅黑" w:hAnsi="微软雅黑" w:eastAsia="微软雅黑" w:cs="微软雅黑"/>
                <w:color w:val="000000"/>
                <w:sz w:val="20"/>
                <w:szCs w:val="20"/>
              </w:rPr>
              <w:t xml:space="preserve">约60-90分钟   红木、药材、特产、干果等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柬埔寨体验套餐</w:t>
            </w:r>
          </w:p>
        </w:tc>
        <w:tc>
          <w:tcPr/>
          <w:p>
            <w:pPr>
              <w:pStyle w:val="indent"/>
            </w:pPr>
            <w:r>
              <w:rPr>
                <w:rFonts w:ascii="微软雅黑" w:hAnsi="微软雅黑" w:eastAsia="微软雅黑" w:cs="微软雅黑"/>
                <w:color w:val="000000"/>
                <w:sz w:val="20"/>
                <w:szCs w:val="20"/>
              </w:rPr>
              <w:t xml:space="preserve">
                套餐 A：崩密列+1个正：仅 55 美金/人
                <w:br/>
                套餐 B: 洞里萨湖+1个正：仅 50 美金/人
                <w:br/>
                套餐 C：荔枝山国家公园+1个正餐 ：仅 62 美金/人
                <w:br/>
                套餐 D: 吴哥微笑大型史诗舞台表演光影秀 (自助餐+表演秀  )：仅 53 美金/人
                <w:br/>
                套餐 E：吴哥国家博物馆+1个正餐：仅 33 美金/人
                <w:br/>
                套餐 F: 羅姍娜大型舞台表演秀  (自助餐+表演秀)： 50 美金/人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老挝体验套餐</w:t>
            </w:r>
          </w:p>
        </w:tc>
        <w:tc>
          <w:tcPr/>
          <w:p>
            <w:pPr>
              <w:pStyle w:val="indent"/>
            </w:pPr>
            <w:r>
              <w:rPr>
                <w:rFonts w:ascii="微软雅黑" w:hAnsi="微软雅黑" w:eastAsia="微软雅黑" w:cs="微软雅黑"/>
                <w:color w:val="000000"/>
                <w:sz w:val="20"/>
                <w:szCs w:val="20"/>
              </w:rPr>
              <w:t xml:space="preserve">A套餐:湄公河豪华红木游船+船上舞蹈表演+船上生态餐/寮式打边炉/长尾船游南松河/    99 美金/人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双方协商达成一致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双方协商达成一致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护照原件+2张白底彩照两张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2025-04-26T15:54:05+08:00</dcterms:created>
  <dcterms:modified xsi:type="dcterms:W3CDTF">2025-04-26T15:54:05+08:00</dcterms:modified>
</cp:coreProperties>
</file>

<file path=docProps/custom.xml><?xml version="1.0" encoding="utf-8"?>
<Properties xmlns="http://schemas.openxmlformats.org/officeDocument/2006/custom-properties" xmlns:vt="http://schemas.openxmlformats.org/officeDocument/2006/docPropsVTypes"/>
</file>