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幻·湘西--长沙进张家界出高飞6日游行程单</w:t>
      </w:r>
    </w:p>
    <w:p>
      <w:pPr>
        <w:jc w:val="center"/>
        <w:spacing w:after="100"/>
      </w:pPr>
      <w:r>
        <w:rPr>
          <w:rFonts w:ascii="微软雅黑" w:hAnsi="微软雅黑" w:eastAsia="微软雅黑" w:cs="微软雅黑"/>
          <w:sz w:val="20"/>
          <w:szCs w:val="20"/>
        </w:rPr>
        <w:t xml:space="preserve">长沙· 韶山· 凤凰古城· 湘西苗寨· 天门山+玻璃栈道 芙蓉古镇· 花开芙蓉· 张家界国家森林公园·大型湘西民俗晚会· 土司王府 高飞6日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LF-HUN1710152296vo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赠送价值459元大礼包（韶山换乘+天门山扶梯鞋套+杨家界索道往返+芙蓉镇电瓶车+酉水画廊游船+凤凰城换乘），白天+黑夜0自费，一价全含；
                <w:br/>
                ② 赠送三大民族特色宴，品尝当地地道美食，品味舌尖上的美食之旅；
                <w:br/>
                赠送特色餐—毛主席最爱宴【毛家宴】   
                <w:br/>
                赠送特色餐—土家族特色宴【土家三下锅】 	
                <w:br/>
                赠送特色餐—苗族最尊贵宴席【湘西长拢宴】
                <w:br/>
                ③ 赠送最强精华景点一网打尽，双古镇双夜景双表演，美轮美奂、目不暇接、一生必看，不留遗憾；少数民族民俗风情双表演【大型湘西民俗晚会】+【花开芙蓉】，中国最美丽的古城【凤凰古城】+【芙蓉镇】网红打卡地，被世人称挂在瀑布上的千年古镇！
                <w:br/>
                ④ 赠送湖南省少数民族特色村寨墨戎苗寨；
                <w:br/>
                ⑤ 赠送“哈利路亚山”（美国著名影片“阿凡达”的外影拍摄地）袁家界风景区+全球绝版“自然长城”杨家界风景区；
                <w:br/>
                ⑥ 赠送天门山景区*玻璃栈道；
                <w:br/>
                ⑦ 特别赠送1晚芙蓉镇特色酒店或客栈+张家界特别升级一晚当地五星（未挂牌）酒店碧桂园国际旅游度假区“圣威思”或“紫金花舍”或“圣多明歌”或“戴斯酒店”或“锦天盛世”等同级酒店；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出发地乘机、高铁或火车赴长沙，专业接机人员举蓝色“美周行”旗子接站，后入住酒店。航班早到的可以自行游览岳麓书院、岳麓山、爱晚亭、橘子洲头、杨开慧故居清水塘或自由活动。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尽有（22：00闭店）、坡子街具有美食一条街的美誉（营业至03：00左右），两条街在同一位置。
                <w:br/>
                湖南旅游期间车程较远，行程较为辛苦，若航班抵达时间较晚建议最后回程长沙一晚再安排此类活动。
                <w:br/>
                温馨提示：
                <w:br/>
                1：导游或接站工作人员会提前跟您短信联系，为了我们的旅途能更加顺利，收到短信后请您与我社工作人员再次落实航班信息及抵达时间是否正点抵达。
                <w:br/>
                2：我社专职导游于行程第二天早上开始工作，导游会在接站当天提前与客人短信联系，确定第二天叫早时间、早餐地点、简单注意事项，收到短信烦请回复导游为谢！
                <w:br/>
                3：当晚住房超过24：00，我社房费己经支付，如出现各种情况，如航班延误、取消，房费不退，第二天出发时间较早，如未赶上发班时间，则费用自理。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4：散拼团有一定的特殊性，由于客人来的交通不一样，如遇航班、火车晚点，短时间的等待属于正常情况，由于客人原因造成未能赶到正常发班时间的，产生额外费用，客人自行承担。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20-30元之间纯属个人信仰，不接受此方面的任何投诉，客人自行做主。后赴凤凰古城(车程约6小时)，沿途欣赏田园风光及三湘四水的优美景色！
                <w:br/>
                后游曾被新西兰作家路易艾黎称作中国最美丽的小城---【凤凰古城】（凤凰县拟定于2021年1月1日启动凤凰县城内旅游接驳运输有偿服务车费赠送。不含九景门票，若因政府政策性变化，产生门票敬请自理）。晚上夜游凤凰古城，欣赏沱江两岸醉人夜色——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到凤凰记得让翠翠带您游沱江……
                <w:br/>
                温馨提示：
                <w:br/>
                1：公司、导游及师傅的简介；
                <w:br/>
                2：湖南及张家界的历史沿革、湖湘文化；
                <w:br/>
                3：毛泽东生平及韶山名称的由来，在文化大革命里韶山唯一的一条铁路的产生及当时的时代背景；
                <w:br/>
                4：湖南的名人和文人为新中国的诞生所产生的深远意义；
                <w:br/>
                5：主席铜像运往韶山途中出现的让人百思不得其解的“三大迷”；
                <w:br/>
                6：湖南酒店为了环保，没有一次性用品、客人需自备洗漱用品；
                <w:br/>
                7：关于毛泽东故居室内限流量的通知,每天限流10000人次,超流量后改为参观故居外景,请知悉！
                <w:br/>
                8：凤凰古城为敞开式民用商业区，特色商品导游义务介绍，旅游者购物行为为自主选择，旅行社不接受凤凰区域旅游者购物方面的投诉及退换货的要求；
                <w:br/>
                9：建议有购物需求的旅游者，尽量选择大型资质齐全的购物商城（或政府授牌非物质传承基地）购物。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凤凰古城--湘西苗寨--芙蓉古镇*花开芙蓉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乘BUS游览【芙蓉古镇】+【酉水画廊】（芙蓉镇景区交通费用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观看湘西民俗演艺：【花开芙蓉】（赠送项目不看不退费）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温馨提示：1：因芙蓉古镇当地条件有限，指定酒店如遇大型接待或满房不能如期入住，将安排张家界升级一晚当地五星酒店，免费升级两晚连住不挪窝。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芙蓉镇或张家界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芙蓉镇--森林公园*金鞭溪*袁家界--大型湘西民俗晚会
                <w:br/>
              </w:t>
            </w:r>
          </w:p>
          <w:p>
            <w:pPr>
              <w:pStyle w:val="indent"/>
            </w:pPr>
            <w:r>
              <w:rPr>
                <w:rFonts w:ascii="微软雅黑" w:hAnsi="微软雅黑" w:eastAsia="微软雅黑" w:cs="微软雅黑"/>
                <w:color w:val="000000"/>
                <w:sz w:val="20"/>
                <w:szCs w:val="20"/>
              </w:rPr>
              <w:t xml:space="preserve">
                早餐后BUS赴张家界（车程约2小时）游览国家5AAAAA级景区【张家界国家森林公园】是我国的第一个国家森林公园，世界自然遗产，世界地质公园，首批国家AAAAA景区，游览【金鞭溪】精华段，以峰称奇，以谷显幽，以林见秀，三千座石峰拔地而起，形态各异，峰林间峡谷幽深，溪流潺潺。两岸风光如画、古木参天、群猴嬉戏令人流连忘返；自西向东贯通森林公园，两岸奇峰屏列，风光如画，嬉戏的鸟兽、古奇的树木、悠然的游鱼、景色显得异常幽静； 前往【袁家界】（赠送百龙天梯往返）【袁家界】 也即“哈利路亚山”（美国著名影片“阿凡达”的外影拍摄地）,了解张家界地貌构造的由来，解析张家界地貌—石英砂岩矿物的价值，论证张家界大峰林亿万年不倒之奥秘！可游览【迷魂台】、【天下第一桥】等景点。（当天中餐不含，建议客人自备干粮、零食。）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温馨提示：武陵源核心景区旅游注意事项：
                <w:br/>
                1：为避免严重排队我们选择错峰上下山，进入景区后，景点与景点之间全是用景区内环保车提供服务，并非一个团一个专车，一个团有可能不能坐同一辆环保车前往下一下景点，景区游人众多，请一定要在导游指定的地点汇合不能走散，不要将随身所带物品遗失在环保车上；旺季游人众多，排队情况时有发生，请谅解！  
                <w:br/>
                2：张家界以山为主，为方便在山区游览，请穿平跟鞋，建议不穿裙子，自带雨具、太阳帽等物品；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土特产超市--土司王府--天门山*玻璃栈道—张家界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后参观被誉为中国三大皇宫之一的【土司王府】，体验湘西特色的异域风情，是来张家界考察的党和国家领导人、艺术界人士的必到之处。
                <w:br/>
                中餐后乘车游览5AAAAA【天门山国家森林公园】，天门洞开，体验“云在脚下，奇峰尽览，万象目中”的豪迈感觉。观五大奇观，【玻璃栈道】（玻璃栈道鞋套+双程扶梯费用赠送）：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BUS赴长沙（约5小时），抵达后入住酒店。
                <w:br/>
                提示：
                <w:br/>
                1：天门山分5条上下山线路：A线、B线票、C线、1线、2线，价格同等，无法自主选择其中一条线路，解释权归天门山景区负责；
                <w:br/>
                2：天门山旺季人流较多,检票入园和换乘时可能会出现排队现象,请耐心等候,导游会第一时间安排入园；
                <w:br/>
                3：由于天门山景区严格实行实名制购票,游客必须携带身份证原件,18 岁以上学生必须携带学生证,如因证件不齐无法取票入园，客人需自行按挂牌价重新购买； 
                <w:br/>
                4：玻璃栈道因各种原因关闭时,景区无任何补偿,不得强行通行；
                <w:br/>
                5：玻璃栈道位于悬崖之上,地势险峻,有心脏病、高血压、恐高症及醉酒和其他身体不适宜游览的,请勿挑战；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张家界--返程目的地
                <w:br/>
              </w:t>
            </w:r>
          </w:p>
          <w:p>
            <w:pPr>
              <w:pStyle w:val="indent"/>
            </w:pPr>
            <w:r>
              <w:rPr>
                <w:rFonts w:ascii="微软雅黑" w:hAnsi="微软雅黑" w:eastAsia="微软雅黑" w:cs="微软雅黑"/>
                <w:color w:val="000000"/>
                <w:sz w:val="20"/>
                <w:szCs w:val="20"/>
              </w:rPr>
              <w:t xml:space="preserve">
                早餐后结束愉快的旅行！然后BUS约10分钟前往张家界荷花机场乘航班返回，乘坐参考航班A67214（12:40/14:30）返回无锡，结束愉快的行程！
                <w:br/>
                提示：
                <w:br/>
                1：返程前请仔细整理好自己的行李物品及证件，酒店早上导游退房，请不要有所遗漏，核对自己的航班时间，避免增加您不必要的麻烦。提示：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大交通：高飞6日  江苏/长沙南 去程高铁二等座  张家界飞无锡回程飞机经济舱
                <w:br/>
                用 车：升级2+1VIP航空特制座椅车（如遇特殊情况无法安排VIP汽车将改用普通旅游汽车且保证15%空座率）。
                <w:br/>
                门 票：所含行程内景点门票（赠送景区所有小交通），赠送大型湘西民俗晚会+湘西花开芙蓉民俗汇演（双表演，双古镇，双夜景，赠送景点，不游不退费，不做等价交换）；
                <w:br/>
                住 宿：全程入住当地四星（未挂牌）酒店+赠送1晚芙蓉镇特色酒店或客栈+张家界特别升级一晚当地五星未挂牌酒店碧桂园国际旅游度假区“圣威思”或“紫金花舍”或“圣多明歌”或“戴斯酒店”或“锦天盛世”或“碧泓山庄”或同级酒店（指定酒店如遇大型接待或满房不能如期入住，将安排同级酒店，出现单男单女安排加床或自行补足单房差，5晚房差共500元/人）；
                <w:br/>
                特别说明：1、芙蓉镇没有三人间或加床，需补房差100元/晚/人；
                <w:br/>
                2、因芙蓉古镇当地条件有限，指定酒店如遇大型接待或满房不能如期入住，将安排张家界升级一晚当地五星酒店免费升级两晚连住不挪窝）；
                <w:br/>
                购 物：全程1个特产超市，0自费；
                <w:br/>
                餐 标：全程5早5正，餐标30元/人，赠送三大特色宴【毛家宴】+【苗家长拢宴】+【土家三下锅】，所含正餐及早餐不吃不退！
                <w:br/>
                保 险：旅行社责任险；  
                <w:br/>
                导 游：当地优秀导游国证导游服务；
                <w:br/>
                退 费：此行程为旅行社打包协议价无任何优免退费，小孩按成人报名不占床不退费！
                <w:br/>
                收客限制及说明：
                <w:br/>
                1：年龄须在26周岁-70周岁（含70周岁）之间，70周岁以上+200元/人，75岁以上拒收 ；
                <w:br/>
                2： 12周岁以下必须按照儿童报名、12-26岁之间按照成人报名需+300元/人；单组全是26周岁以下的+500元/人！
                <w:br/>
                3：同组人数为2-8人，单组9人-12人+300元/人，超过12人以上价格另议；
                <w:br/>
                4：单男、单女、全男+400元/人；
                <w:br/>
                5：聋哑人士、行动不便者、孕妇、旅游同行、导游证、记者、港澳台谢绝参加散拼！
                <w:br/>
                6：报名此行程，如中途因客人自身原因提前离团，需补齐600元/人政府补贴损失；  
                <w:br/>
                7：70周岁以上老人需正常收客年龄段家属陪同且持健康证明！
                <w:br/>
                <w:br/>
                全程入住指定参考酒店如下：
                <w:br/>
                长沙段：逸庭魅致酒店、东昇大酒店、群晟国际大酒店、马栏坡花园酒店、城市精选、长沙怡莱酒店、清橙酒店、麓元酒店、海富丽景、诺丰泰大酒店、大将军酒店、安其居酒店、盛聚大酒店、凯特酒店、慕尚、臻品或同级。
                <w:br/>
                芙蓉镇：酉水印象、碧水芙蓉、芙蓉丽景、金芙蓉、德贵、新起点、湘荣大酒店、鸿福酒店、华木轩、花筑、老王村、天下第一漂、天泉客栈、砚遇、向日葵、喜乐或同级酒店。
                <w:br/>
                张家界：升级一晚碧桂园国际旅游度假区“圣威思”或“紫金花舍”或“圣多明歌”或“戴斯酒店”或“锦天盛世”等同级酒店或同级客栈碧泓山庄、和瑞山庄、蛮好居、华祥、土司别院或同级。
                <w:br/>
                凤凰段：栢景朗庭酒店、天河商务酒店、伯爵、景轩大酒店、湘U客栈、非繁城品、水月湾、金水湾、安幔、西山月、镇竿、忆往昔、河岸假日、山水商务酒店、澜庭悦雅秀酒店、雨翠精品客栈、湘君客栈、禾山居、锦兴大酒店、琦林丰贵宾楼或同级。
                <w:br/>
                注意：如在旅游旺季等特殊情况下，因房源紧张或政府征为公众利益征用，在各备选酒店都不能确保入住的情况下，旅行社会安排不低于备选酒店档次的酒店；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重要提示】请乙方仔细核对名单,确保准确无误！请提醒客人带好有效身份证件等，儿童16周岁以下可带好户口本；请于出发当日飞机起飞前120分钟到机场候机厅集合，并请留下客人联系方式以便及时联系。
                <w:br/>
                【☆☆2.行程提示】请确保客人手持行程单与我方确认件确定行程完全相符。在不减少景点的情况下，本社有权根据实际情况调整行程的顺序。敬请各位贵宾理解与配合！ 
                <w:br/>
                【☆☆3.酒店标准】行程中所列酒店星级标准为当地酒店评定标准。各地宾馆设施均有差异（请提前提醒客人）客人入住酒店时，请检查房间里所有设备及用具，如有损坏缺少应及时联系导游员或酒店工作人员。旅游旺季酒店空调负荷量大，夜间有可能出现跳闸现象导致空调关闭, 遇此情况请重新开启空调，酒店定时供应热水。  根据湖南省政府规定，酒店不提供一次性洗漱用品，请客人自备。
                <w:br/>
                【☆☆4.用车说明】在不影响行程的前提下景区套团用车属正常现象，敬请谅解。
                <w:br/>
                【☆☆5.免责申明】由于某些不可抗拒因素（自然灾害，航空铁路部门交通时间调整、延误，天气原因，政治形势或政府机关制定的有关具有普遍约束力的法规命令等）造成游客行程变更，本公司有权根据实际情况对行程予以调整。因此而增加的费用，由游客承担。若因人力不可抗拒的自然因素造成航班延误、取消或航空公司原因航班取消解释权归航空公司所有，我社只负责协调。
                <w:br/>
                【☆☆6.温馨提示】张家界景点主要以登山为主，请自备软底运动鞋；请注意安全。如要购物，请到正规的商店! 如乙方客人在旅游当地发生意外，请及时找导游或甲方在当地协调解决，回程后恕不受理。
                <w:br/>
                【☆☆7.保险说明】含旅行社责任险；建议游客提前自行购买旅游人身意外险；（旅游意外伤害险不包括游客自身携带疾病、旧病复发，且在出团日前180天内未经过治疗的疾病；如心脏病复发、高血压、糖尿病并发症、移植手术复发、孕妇、精神病发作等等）。
                <w:br/>
                【☆☆8.其他说明】我社处理游客意见，以游客交回的《团队质量反馈表》为依据，如游客在途中未提出异议则视为满意；请您秉着公平、公正、实事求是的原则填写《团队质量反馈表》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子自治州凤凰历史文化名城保护条例》、《凤凰县历史文化名城道路交通管理办法（试行）》等条件要求依法对10座以车辆上进行管控，客人需到凤凰游客中心统一乘坐旅游接驳车前往古城，如有排队敬请谅解！古城内酒店规模较小，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2025-07-09T20:22:20+08:00</dcterms:created>
  <dcterms:modified xsi:type="dcterms:W3CDTF">2025-07-09T20:22:20+08:00</dcterms:modified>
</cp:coreProperties>
</file>

<file path=docProps/custom.xml><?xml version="1.0" encoding="utf-8"?>
<Properties xmlns="http://schemas.openxmlformats.org/officeDocument/2006/custom-properties" xmlns:vt="http://schemas.openxmlformats.org/officeDocument/2006/docPropsVTypes"/>
</file>