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精致结伴游-无锡三亚双飞5日行程单</w:t>
      </w:r>
    </w:p>
    <w:p>
      <w:pPr>
        <w:jc w:val="center"/>
        <w:spacing w:after="100"/>
      </w:pPr>
      <w:r>
        <w:rPr>
          <w:rFonts w:ascii="微软雅黑" w:hAnsi="微软雅黑" w:eastAsia="微软雅黑" w:cs="微软雅黑"/>
          <w:sz w:val="20"/>
          <w:szCs w:val="20"/>
        </w:rPr>
        <w:t xml:space="preserve">无锡三亚双飞5日-精致结伴游16人精致团，含蜈支洲岛、南山、天堂森林公园、亚特兰蒂斯水世界、豪华游艇出海、直升机</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LYHN20240325SK</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无锡三亚MU2673/10:30-13:40
                <w:br/>
                三亚无锡MU2674/14:45-18:10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 行程特色：专为精致结伴游量身定制，三亚海陆空玩法一网打尽，让旅行不再局限于陆地；直升机观光、豪华游艇出海、水上乐园狂欢；蜈支洲岛，整日慢游；时间自由，服务贴心
                <w:br/>
                <w:br/>
                ◎ 特色住宿：全程自由选择三亚湾、大东海区域任意一家酒店，真正做到您的住宿您做主
                <w:br/>
                <w:br/>
                ◎ 优选景区：蜈支洲岛5A、亚龙湾天堂森林公园4A、南山文化苑5A、直升机观光、豪华游艇出海、亚特水世界
                <w:br/>
                <w:br/>
                ◎ 美食味蕾：椰子鸡宴、天堂养生自助餐
                <w:br/>
                <w:br/>
                ◎ 贴心赠送：价值60元天堂森林公园光车票/人、全程品牌矿泉水、旅行社责任险（保额20万元/人）
                <w:br/>
                <w:br/>
                ◎ 品质保障：专属接机（免拼车、等待），精选专业优秀导游、耐心解说、贴心服务，海南地接指定高一级GPS安全监控系统空调旅游巴士；
                <w:br/>
                <w:br/>
                ◎ 接待承诺：①不更换景点、不减少景点、无强迫费、保证游览时间； ②绝不增加行程外购物店。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 行程特色：专为精致结伴游量身定制，三亚海陆空玩法一网打尽，让旅行不再局限于陆地；直升机观光、豪华游艇出海、水上乐园狂欢；蜈支洲岛，整日慢游；时间自由，服务贴心
                <w:br/>
                ◎ 特色住宿：全程自由选择三亚湾、大东海区域任意一家酒店，真正做到您的住宿您做主
                <w:br/>
                      ◎ 优选景区：蜈支洲岛5A、亚龙湾天堂森林公园4A、南山文化苑5A、直升机观光、豪华游艇出海、亚特水世界
                <w:br/>
                ◎ 美食味蕾：椰子鸡宴、天堂养生自助餐
                <w:br/>
                ◎ 贴心赠送：价值60元天堂森林公园光车票/人、全程品牌矿泉水、旅行社责任险（保额20万元/人）
                <w:br/>
                ◎ 品质保障：专属接机（免拼车、等待），精选专业优秀导游、耐心解说、贴心服务，海南地接指定高一级GPS安全监控系统空调旅游巴士；
                <w:br/>
                          ◎ 接待承诺：①不更换景点、不减少景点、无强迫费、保证游览时间； ②绝不增加行程外购物店。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无锡飞三亚
                <w:br/>
              </w:t>
            </w:r>
          </w:p>
          <w:p>
            <w:pPr>
              <w:pStyle w:val="indent"/>
            </w:pPr>
            <w:r>
              <w:rPr>
                <w:rFonts w:ascii="微软雅黑" w:hAnsi="微软雅黑" w:eastAsia="微软雅黑" w:cs="微软雅黑"/>
                <w:color w:val="000000"/>
                <w:sz w:val="20"/>
                <w:szCs w:val="20"/>
              </w:rPr>
              <w:t xml:space="preserve">
                乘机抵达“国际旅游岛”，工作人员将在机场接待出口接您，回酒店休息，路途中，感受鹿城三亚的迷人景致，准备明天丰富的旅程。
                <w:br/>
                交通：飞机，无锡三亚MU2673/10:30-13:40
                <w:br/>
                景点：不含
                <w:br/>
                购物点：不含
                <w:br/>
                自费项：不含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三亚哈曼酒店-180度海景房</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三亚一地
                <w:br/>
              </w:t>
            </w:r>
          </w:p>
          <w:p>
            <w:pPr>
              <w:pStyle w:val="indent"/>
            </w:pPr>
            <w:r>
              <w:rPr>
                <w:rFonts w:ascii="微软雅黑" w:hAnsi="微软雅黑" w:eastAsia="微软雅黑" w:cs="微软雅黑"/>
                <w:color w:val="000000"/>
                <w:sz w:val="20"/>
                <w:szCs w:val="20"/>
              </w:rPr>
              <w:t xml:space="preserve">
                ◆  酒店用过丰盛的早餐后，开始期待已久的海陆空圆满旅行；
                <w:br/>
                ◆ 【蜈支洲岛】：5A景区，被称为“中国的马尔代夫”！座落于三亚市北部的海棠湾内，这里沙滩、阳光、碧水、绿树构成一幅美丽的滨海风光，其海岸线蜿蜒绵长，零污染的海水清澈见底，能见度达27米！在这里您可以体验与大海同步呼吸，感受私人定制的看海时间。这里也是海上娱乐的天堂，您可以潜入海底感受色彩缤纷的海底世界，观赏形态各异的珊瑚，马鲛鱼，石斑鱼，海胆，海参，对虾，夜光螺及五颜六色的热带鱼，此地堪称中国潜水胜地（游览不少于3小时，含往返排队乘船时间，海上项目自理）。
                <w:br/>
                交通：汽车
                <w:br/>
                景点：蜈支洲岛
                <w:br/>
                购物点：不含
                <w:br/>
                自费项：岛上景交和水上项目自理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三亚哈曼酒店-180度海景房</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三亚一地
                <w:br/>
              </w:t>
            </w:r>
          </w:p>
          <w:p>
            <w:pPr>
              <w:pStyle w:val="indent"/>
            </w:pPr>
            <w:r>
              <w:rPr>
                <w:rFonts w:ascii="微软雅黑" w:hAnsi="微软雅黑" w:eastAsia="微软雅黑" w:cs="微软雅黑"/>
                <w:color w:val="000000"/>
                <w:sz w:val="20"/>
                <w:szCs w:val="20"/>
              </w:rPr>
              <w:t xml:space="preserve">
                ◆  酒店用过丰盛的早餐后，开始水乐园玩乐嘉年华；
                <w:br/>
                ◆  接着前往【热带天堂森林公园】：4A景区，城市的绿肺，世界罕有的海岸型热带雨林，伴山面海怀抱亚龙湾，感受城市无法想象的天然野趣。乘观光车直奔山顶，远观美丽的亚龙湾和南中国海，近瞰电影《非诚勿扰II》的木屋别墅群，重温舒淇和葛优的浪漫爱情之地，这里成为观众心中向往的绝美好景。（游览不少于120分钟）；
                <w:br/>
                ◆  中餐：特别赠送雨林自助餐（不用不退）
                <w:br/>
                ◆  随后前往【亚特兰蒂斯水世界】：游客可在这里体验各类反重力水滑道，感受令肾上腺素飙升的滑行。或挑战遍布园内的湍急水路;或探索沿河迁回的水底隧道;或与鲨鱼、鳐鱼亲密接触-这里是全年龄段游客的乐园，无论您是水上浮筏的拥趸，抑或是狂野速滑的追捧者，还是偏好徜徉池畔，时而悠闲自得时而惊起水花四溅，亚特兰蒂斯水世界均能令您享受到无穷妙趣；
                <w:br/>
                ◆  行程结束后自由活动，在这里您可感受到夜幕下的魅力三亚。
                <w:br/>
                交通：汽车
                <w:br/>
                景点：热带天堂森林公园、亚特兰蒂斯水世界
                <w:br/>
                购物点：不含
                <w:br/>
                自费项：景区内小交通、自费项目自理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早餐：酒店内早餐     午餐：雨林自助餐，不用不退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三亚哈曼酒店-180度海景房</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三亚一地
                <w:br/>
              </w:t>
            </w:r>
          </w:p>
          <w:p>
            <w:pPr>
              <w:pStyle w:val="indent"/>
            </w:pPr>
            <w:r>
              <w:rPr>
                <w:rFonts w:ascii="微软雅黑" w:hAnsi="微软雅黑" w:eastAsia="微软雅黑" w:cs="微软雅黑"/>
                <w:color w:val="000000"/>
                <w:sz w:val="20"/>
                <w:szCs w:val="20"/>
              </w:rPr>
              <w:t xml:space="preserve">
                ◆  酒店用过丰盛的早餐；
                <w:br/>
                ◆  首先前往游艇码头，【豪华游艇出海】散拼8-10人艇：海中贵族，不凡享受；
                <w:br/>
                1、豪华私家飞桥游艇3小时激情出海
                <w:br/>
                2、珊瑚礁潜水包含（氧气瓶、救生衣、潜水服、教练一对一）窥视海底秘密（约5-20分钟）
                <w:br/>
                3、摩托艇自驾飞鱼二选一项目体验时长2-3分钟（根据商家当天实际安排，进行活动）
                <w:br/>
                4、炫酷海天飞龙真人表演（欣赏）
                <w:br/>
                5、海钓鱼竿、鱼饵、下一个姜子牙就是你（含鱼饵、渔具）
                <w:br/>
                6、免费提供欢迎饮料
                <w:br/>
                7、免费提供当季时令水果果盘
                <w:br/>
                8、游艇驾驶摆拍 ,让你当一次做船长的感觉
                <w:br/>
                9、360°全景旅拍精美短视频((约15秒/艇)
                <w:br/>
                10、免费更衣冲淡（建议自带浴巾）
                <w:br/>
                11、出海保险及提供免费停车位
                <w:br/>
                12、南国小吃
                <w:br/>
                ◆  中餐：特色餐椰子鸡，采用海南正宗文昌鸡以及天然椰子汁烹制，香润甜滑、芳香四溢，健康、清润、营养养颜，满足您高雅的味蕾。（不用不退）；
                <w:br/>
                ◆  接着【直升机体验】：搭乘直升飞机，翱翔海上俯瞰三亚美景，三亚湾凤凰岛美景尽收眼底，准备好视频录制，你将是朋友圈里最靓的仔。
                <w:br/>
                ◆  【南山文化苑】：参观“世界第一”的南海观音圣像，在这片佛教圣地、梵天净土中找回返璞归真、回归自然的亲身感觉；
                <w:br/>
                交通：汽车
                <w:br/>
                景点：游艇出海、南山佛教文化苑
                <w:br/>
                购物点：不含（景区自行设置项目除外）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早餐：酒店内早餐     午餐：特色餐椰子鸡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三亚哈曼酒店-180度海景房</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三亚飞无锡
                <w:br/>
              </w:t>
            </w:r>
          </w:p>
          <w:p>
            <w:pPr>
              <w:pStyle w:val="indent"/>
            </w:pPr>
            <w:r>
              <w:rPr>
                <w:rFonts w:ascii="微软雅黑" w:hAnsi="微软雅黑" w:eastAsia="微软雅黑" w:cs="微软雅黑"/>
                <w:color w:val="000000"/>
                <w:sz w:val="20"/>
                <w:szCs w:val="20"/>
              </w:rPr>
              <w:t xml:space="preserve">
                ◆ 7：00，酒店内享用丰盛的早餐，（温馨提醒：中午12：00退房）根据航班时间前往三亚凤凰机场，结束本次愉快的“国际旅游岛”之行。
                <w:br/>
                交通：飞机，三亚无锡MU2674/14:45-18:10
                <w:br/>
                景点：不含
                <w:br/>
                购物点：不含
                <w:br/>
                自费项：不含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自理</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住宿说明	指定安排三亚哈曼度假酒店-180°海景大床房
                <w:br/>
                用餐说明	全程含4早2正，早餐:酒店含早；正餐:中餐含椰子鸡、森林公园自助餐
                <w:br/>
                景点门票	行程包含景点首道门票（不含景区内设自费项目，另有约定除外）
                <w:br/>
                导服服务	持证专业优秀导游讲解服务。（8人以下司兼导含8人）
                <w:br/>
                旅游保险	强烈建议游客自行购买旅游意外险
                <w:br/>
                儿童费用	身高1.2米及以下的儿童，包含正餐、车位费、门票。超高1.2-1.4米早餐及其它费用自理
                <w:br/>
                增订儿童早餐：（需另行付费，可提前预定，否则按酒店门市价+服务费现付）
                <w:br/>
                旅游购物	无购物（部分景区或酒店内设有购物场所，属于其自行商业行为）
                <w:br/>
                旅游用车	海南当地空调VIP旅游车，保证每人一正座（海南正规26座以下的车型均无行李箱）；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费用包含以外的任何费用</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01、带好有效期内身份证件【出生证明(婴儿)、护口本(儿童)、二代身份证、护照及特殊性能登机的或乘火车的证明等等】
                <w:br/>
                02、行程中所列酒店，如因会展、酒店满额等因素无法接待，海南地接社会安排不低于、或高于原级别标准的酒店，并提前至少48小时通知。
                <w:br/>
                03、海南地接社在保障景点游览时长不变的前提情况下，行程中所标注的车程时间仅供参考，行程中所标注的细化时间，也将以海南当时实际情况为准。
                <w:br/>
                04、如遇天气等不可抗力因素(包括部份景点的庆典活动、检修等客观因素限制)，导致行程中包含的景点无法正常游览,海南地接社将在征得游客同意的前提下,按同等成本进行景点置换，或按实际成本退费（赠送项目除外）。
                <w:br/>
                05、产品为打包价格，持有军官证、导游证、老年证、残疾证、学生证等的游客无额外优惠；如因游客个人原因放弃行程中包含的任何项目，费用均无法退还，也不做任何等值兑换。
                <w:br/>
                06、完成行程包含的景点游览后的时间，均属于游客的“自由活动”时间。自由活动期间，游客需注意财产及人身安全，安全责任由当事游客自行负责。游客若在旅游途中擅自离团，与旅行社的旅游服务关系自动解除，未产生的费用无法退还，离团后所有的安全责任游客自负。
                <w:br/>
                07、在旅游行程中的自由活动时间，游客应当选择自己能够控制风险的活动项目，并在自己能够控制风险的范围内活动。除特殊团队外，旅行社不安排攀岩、探险性漂流、下海游泳、冲浪、跳伞等高风险活动，也敬请游客在旅游中的自由活动期间尽量不要去参加这些活动，如若游客坚持参与，请自行承担风险。
                <w:br/>
                08、行程中包含的岛屿，因赴岛工具特殊，景区对65岁以上老人及行动不便人士（如：孕妇）不予接待，请慎重选择。如坚持上岛，需签署景区规定的免责证明。
                <w:br/>
                09、直升机预定限制须知:
                <w:br/>
                a.孕妇及 65 岁以上老人、高血压、心脏病患者、孕妇、体重100KG以上不宜登船登机:
                <w:br/>
                <w:br/>
                b.特价航线无儿童价，大小同价:
                <w:br/>
                c.本着坐满起飞及配载平衡的原则，公司有权力对乘客进行拼组、重新分组等协调搭配，乘客应当予以配合(如:直升机机型单个体重承载量不超于100KG，Bell407机型单个体重承载重量不超于150KG)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01、海南酒店标准可能会比内地偏低，敬请谅解；如遇旺季酒店资源紧张或政府临时征用等特殊情况，我社有权调整为同等级标准酒店，全程不提供自然单间，如出现单男单女或单人，请补齐单房差或加床（注：加床原则为钢丝床）；酒店退房时间为中午12:00时，返程为晚班机的游客可把行李寄存在酒店前台后自由活动或自行开钟点房休息。
                <w:br/>
                02、由于海南海岛特点，为保障游客旅游体验，游览会视天气、车程、游客密集情况对景区游览顺序进行调整，绝不压缩各景区游览时间。
                <w:br/>
                03、行程当中约定景点等其它项目（非赠送、升级类），如遇不可抗力因素造成无法履行，仅按游客意愿替换或按团队采购成本价格退费；行程当中关于赠送、免费升级等项目，如遇不可抗力因素或因游客自身原因无法实现及自愿放弃的，均不退费、不更换。
                <w:br/>
                04、①我社承诺“绝不增加行程外购物店”； ②在法律允许范围内，最终解释权归海南地接旅行社所有。
                <w:br/>
                05、折扣机票，不可退票、改签，请成人（16周岁以上）带好有效证件（身份证），儿童请带好户口本；
                <w:br/>
                航班抵达前24小时以内取消合同的客人需收车位费220元/人。
                <w:br/>
                06、海南用餐口味较清淡，且普通团队餐厅菜式比较雷同，建议旅游者可自带些咸菜或辣椒酱等佐餐。
                <w:br/>
                07、全程不指定购物和随意增加自费项目，如需购物或参加另行付费的旅游项目须双方协商一致，同时在当地补签自愿去购物店和参加另行付费旅游项目的相关合同，购物随客意，敬请理性消费，并索要小票。
                <w:br/>
                08、 部份景区内设的购物商店，属于景区自行商业行为，不属于旅行社安排的购物商店，旅行社不承担相关责任，游客可自主选择。
                <w:br/>
                09、因报价已提供综合优惠，故持导游、军官、残疾、老人、教师、学生等优惠证件的客人均不再享受门票减免或其它优惠退费。
                <w:br/>
                10、蜈支洲岛、分界洲岛、西岛等岛屿景区因集中上岛游客较多，团队上岛可能会造成排队等候时间过长；景区规定60岁以上及行动不便游客（包括孕妇）需填写景区的免责声明方可登船上岛；70周岁以上老年人出于安全考虑，景区不予安排上岛参观（我社按团队采购成本价格予以退费）。
                <w:br/>
                11、请如实填写当地《游客意见书》，游客的投诉诉求以在海南当地，旅游者自行填写的意见单为主要依据。不填或虚填填写，归来后的投诉将无法受理，如在行程进行中对旅行社的服务标准有异议，请在海南当地解决，如旅游期间在当地解决不了，应在当地备案。温馨提醒：旅游投诉时效为返回出发地起30天内有效。
                <w:br/>
                12、因本线路较为特色，如当日参团人数不足8人，我社为您提供选择方案：免费升级相关同类产品（不低于原线路成本价值）；
                <w:br/>
                    如有异议，请慎重选择！敬请理解，非常感谢。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团队机票不得退改签</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提供全部客人的身份证件信息和其中一人的联系电话</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含海南当地旅行社责任险，强烈建议游客自行购买旅游意外险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1.报名前请先预留机位（机位确认预留后，出票号前可以换人，出票前取消收取机票押金损失400元/位）</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打印日期：2025-06-28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2025-06-28T06:42:37+08:00</dcterms:created>
  <dcterms:modified xsi:type="dcterms:W3CDTF">2025-06-28T06:42:37+08:00</dcterms:modified>
</cp:coreProperties>
</file>

<file path=docProps/custom.xml><?xml version="1.0" encoding="utf-8"?>
<Properties xmlns="http://schemas.openxmlformats.org/officeDocument/2006/custom-properties" xmlns:vt="http://schemas.openxmlformats.org/officeDocument/2006/docPropsVTypes"/>
</file>