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常州溧阳【晶阳山庄】自驾康养 │ 天然大氧吧 │ 赠送棋牌室&amp;KTV │ 享酒店优美环境 │ 2自助早餐+4正餐（50元/人/餐） 『三天二晚』行程单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ZYJSZ1709782795jqHCT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※3天2晚套餐498元/人，周末节假日不涨价，先到先得！（含1宿1早2正）
                <w:br/>
                ※2自助早餐+4正餐（50元/人/餐）。
                <w:br/>
                ※本套餐8人起订，住宿安排双床或大床。
                <w:br/>
                ※赠送棋牌室、KTV。
                <w:br/>
                ※本套餐用房含酒店内的双床房、大床房，根据人数预约房型安排入住！
                <w:br/>
                ※套房等其它特殊房型不在本套餐使用范围内，如果需要需另行付费升级！。
                <w:br/>
                ※如需增加住宿天数或用餐，价格另询。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“静山之隅，心之所栖；秀水之畔，情之所系。”
                <w:br/>
                晶阳山庄坐落于风景秀丽的丫髻山下，是一座集住宿、餐饮、会务、旅游观光、体育运动、休闲疗养、拓展训练等功能为一体的综合型商务酒店。
                <w:br/>
                山庄位于溧阳北山风景区，交通便捷，地理位置优越。北靠东方盐湖城、道教圣地茅山，南临天目湖、南山竹海景区，与瓦屋山、神女湖、上阮农业水果园、溧阳水西村新四军纪念馆毗邻，周边旅游观光资源丰富。
                <w:br/>
                山庄依山傍水、静谧幽雅，坐拥丫髻山、韭菜山、老虎山、馒头山等众多山脉，及玉簪泉、月牙湖、竹清湖、龙憩池等多处水域。有丫髻胜境、韭菜山地质公园、神潭仙境、许世友将军楼、将军井、马一龙古墓遗址等自然、人文景点共四十多处。步入山庄，绿树成荫、曲径通幽，湖光山色尽收眼底，俨然一幅盛满山水风情的诗书画卷。
                <w:br/>
                山庄入住、餐饮、会务功能完备，迎宾楼端庄典雅、气势恢宏，集迎宾、会议、娱乐、入住等功能为一体，别墅群亲水楼、临波楼、望岳楼、听涛楼、畔坡楼、观海楼六栋别墅造型秀雅、静待水畔。
                <w:br/>
                山庄现有多种房型的客房共201间，包括别墅客房、迎宾楼景观房、南楼商务标房、将军楼商务标房，共有床位330余张。所有客房独立配置高速宽带，每栋别墅配有会客厅、棋牌室，让宾客入住倍感温馨舒适。
                <w:br/>
                山庄设有各种规格的会议室，其中大型多功能厅能容纳200人开会，会务中心可容纳300多人开会，会议设施先进，功能齐全，能提供专业周到的会议服务，适合召开各类会议。
                <w:br/>
                餐饮会务楼有十余间各种规格的豪华包厢及能容纳三百余人的大宴会厅，菜系以常州、溧阳山菜、土菜为主，可举办大规模餐会。山庄土灶厨房可以烧制原汁原味具有浓郁乡土特色的乡村菜，也可以供客人自己动手烧火炒菜，体验大灶乐趣。
                <w:br/>
                在山庄，可以闲庭信步，享受景区内天然大氧吧；可以登丫髻山健身远眺，体验驴友行走于山间野外的乐趣；可以拓展训练熔炼团队精神，体验皮划艇、赛龙舟等水上运动；也可以在湖畔绿荫中垂钓，一具钓竿享得半日浮生闲。作为书画、文学交流基地，山庄的山水美景也吸引着众多的文人墨客们来此写生、创作，更为山庄增添了书香墨韵。
                <w:br/>
                来山庄，春季可以在丫髻山生态园体验采茶，感受江南茶园的清新与芬芳，夏秋季节可以在山庄周边果园里水果采摘，在满园果香里尽享欢乐……晶阳山庄周边丰富多彩的娱乐资源一定会让您的休闲假日难以忘怀！
                <w:br/>
                廊桥信步，闻风拂林梢、竹语细细。
                <w:br/>
                漫步山谷，聆鸟鸣清婉，涧水涓涓。
                <w:br/>
                “寻一处清幽之所，觅一方静泊之地”
                <w:br/>
                诗画晶阳、魅力山庄，晶阳山庄静候您的光临！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前往酒店办理入住（14：00之后）；自由活动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晚餐：50元/人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晶阳山庄双床房/大床房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早餐后自由活动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早餐：自助早     午餐：50元/人     晚餐：50元/人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晶阳山庄双床房/大床房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早餐后自由活动，上午12：00前退房！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早餐：自助早     午餐：50元/人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【住宿】2晚晶阳山庄 &lt;p&gt;        
                <w:br/>
                【用餐】1早2正&lt;p&gt;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请购买自驾旅游意外及紧急救援保险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1、遵守交通规则：出行时一定要遵守交通规则，包括限速、禁止超车、禁止逆行等。切勿违反交通规则，以免发生交通事故。
                <w:br/>
                2、出发前，必须彻底检查车辆，以确保其处于最佳状态。每天行程结束，也要对车辆进行简单检查，发现问题要及时处理。修车常用工具也要准备在车内，做到万无一失。
                <w:br/>
                3、注意观察路况：在驾驶过程中，一定要时刻注意观察前方和周围的交通状况。及时判断并避让危险情况，确保行车安全。
                <w:br/>
                4、不开车打手机：开车时打手机会分散注意力，增加事故的风险。因此，务必遵守交通法规，不开车打手机。
                <w:br/>
                5、系安全带：不仅是驾驶员和前排乘客，后排乘客也需要系好安全带，防止意外发生。
                <w:br/>
                6、保持良好驾驶状态：长途驾驶者必须保持良好的体能和精神状态，行车前要保证睡眠充足。
                <w:br/>
                7、雨雪天气行驶：要打开雾灯和示宽灯。缓慢行驶，在恶劣天气下行驶时，不随意超车，轻点油门，轻点刹车，慢打方向。超车时应运用喇叭和前照灯提示，待前车做出让道动作时再超车。立交桥下及隧道洞口等阴暗潮湿处易结冰，应加倍小心，减速慢行。
                <w:br/>
                8、每行驶2至3小时，最好停下来休息一下，这样既可以避免疲劳驾驶的危险，又可以防止长时间驾驶对健康造成伤害；此外，也有利于缓解长途驾驶带来的疲劳损伤。
                <w:br/>
                9、路途较长时，出发前要加满油箱；如果目的地很远，可以考虑自己带一些燃料。如果自带燃料，应选择带金属外壳的全封闭安全容器。
                <w:br/>
                10、不要随便乘坐陌生人，在方便的地方放置防身用具、灭火器、防盗锁，防止意外发生。
                <w:br/>
                11、尽量避免赶夜路。姑且不论发生拦抢的危险，夜间驾车的疲劳也容易发生大祸。
                <w:br/>
                12、控制车速。外出旅行行驶在空旷平直的大道上，人由于兴奋很容易发生超速从而导致危险。
                <w:br/>
                13、路边或夜间停车时，务必检查门窗是否锁好。同时，贵重物品一律不要暴露和留在车内，以免引起坏人忽起歹心，铤而走险
                <w:br/>
                14、遇到故障停车：如果车辆在行驶过程中出现故障，应及时找到安全地点停车，并开启警示灯。在确保自身安全后，及时与救援机构联系，寻求帮助。
                <w:br/>
                15、处理事故：如果不幸发生交通事故，首先要确保自身安全。然后，及时拨打报警电话，通知交警到场处理。在等待交警到来的过程中，可以与对方协商处理事故，并将车辆移至不影响交通的地点。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2025-07-18T02:01:04+08:00</dcterms:created>
  <dcterms:modified xsi:type="dcterms:W3CDTF">2025-07-18T02:01:04+08:00</dcterms:modified>
</cp:coreProperties>
</file>

<file path=docProps/custom.xml><?xml version="1.0" encoding="utf-8"?>
<Properties xmlns="http://schemas.openxmlformats.org/officeDocument/2006/custom-properties" xmlns:vt="http://schemas.openxmlformats.org/officeDocument/2006/docPropsVTypes"/>
</file>