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【X67】性价比之王-旅聚天花板『天目湖-泊心湾维景国际酒店』含3正餐 品有机鱼头餐 游溧阳博物馆 含南山竹海门票 棋牌畅打&amp; ktv 欢唱纯玩三日行程单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X67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溧阳市-天目湖南山竹海-常州天目湖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1、紧邻天目湖，豪华五钻高星酒店奢华品质;
                <w:br/>
                2、旗舰打造「网红娱乐一条街」畅享豪华康娱体验；
                <w:br/>
                3、包含价值90元南山竹海门票
                <w:br/>
                4、漫步南山竹海景区，万亩翠竹享受负氧离子；
                <w:br/>
                5、含2自助早3正餐！其中一餐升级天目湖鱼头餐！
                <w:br/>
                6、满6人赠送棋牌畅达 满10人报名赠送KTV
                <w:br/>
                7、便捷班车接送，无锡 - 溧阳2个小时直达!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指定地点——溧阳
                <w:br/>
              </w:t>
            </w:r>
          </w:p>
          <w:p>
            <w:pPr>
              <w:pStyle w:val="indent"/>
            </w:pPr>
            <w:r>
              <w:rPr>
                <w:rFonts w:ascii="微软雅黑" w:hAnsi="微软雅黑" w:eastAsia="微软雅黑" w:cs="微软雅黑"/>
                <w:color w:val="000000"/>
                <w:sz w:val="20"/>
                <w:szCs w:val="20"/>
              </w:rPr>
              <w:t xml:space="preserve">
                指定地点集合出发前往【溧阳市博物馆】是溧阳第一座综合性城市博物馆，位于风景优美的燕湖公园湖畔。博物馆建筑设计，以东汉时期蔡邕在溧阳制作的焦尾琴为原型，总建筑面积1.8万平方米，其中展厅面积8000余平方米，展区共分为3层，1-2层为博物馆，3层为规划展示区，午餐后前往酒店办理入住。
                <w:br/>
                交通：汽车
                <w:br/>
                景点：溧阳市博物馆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泊心湾·天目湖维景国际度假酒店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溧阳
                <w:br/>
              </w:t>
            </w:r>
          </w:p>
          <w:p>
            <w:pPr>
              <w:pStyle w:val="indent"/>
            </w:pPr>
            <w:r>
              <w:rPr>
                <w:rFonts w:ascii="微软雅黑" w:hAnsi="微软雅黑" w:eastAsia="微软雅黑" w:cs="微软雅黑"/>
                <w:color w:val="000000"/>
                <w:sz w:val="20"/>
                <w:szCs w:val="20"/>
              </w:rPr>
              <w:t xml:space="preserve">
                早晨享用酒店自助早餐，游览【南山竹海】（门票已含，女性须满50周岁以上，男性须满55周岁以上，不满年龄需补差价30元/人），【南山竹海】生态旅游区位于江苏省溧阳市南山景区管委会、戴埠镇李家园村，东距宜兴各类著名溶洞20公里，南连安徽太极洞15公里，西靠江南第一石坝10公里，北接溧阳市区30公里，是国家AAAAA级旅游区。南山竹海景区内分为五大功能区，分别为:静湖娱乐区、休闲娱乐区、历史文化区、寿文化区以及登山游览区。主要的景点有:静湖、小鸟天堂、古官道、中国第一寿星、吴越弟一峰、撞钟祈福等。在此还可以呼吸到南山独有的好空气，感受到人与自然的和谐相处。参考班车时间去程：【上午09:00】返程【下午14:00】 如有调整，提前通知，南山竹海景区二次消费不含。
                <w:br/>
                交通：汽车
                <w:br/>
                景点：南山竹海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泊心湾·天目湖维景国际度假酒店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溧阳——返程
                <w:br/>
              </w:t>
            </w:r>
          </w:p>
          <w:p>
            <w:pPr>
              <w:pStyle w:val="indent"/>
            </w:pPr>
            <w:r>
              <w:rPr>
                <w:rFonts w:ascii="微软雅黑" w:hAnsi="微软雅黑" w:eastAsia="微软雅黑" w:cs="微软雅黑"/>
                <w:color w:val="000000"/>
                <w:sz w:val="20"/>
                <w:szCs w:val="20"/>
              </w:rPr>
              <w:t xml:space="preserve">
                酒店享用早餐；10:30统一退房；行李统一寄存；（如延迟退房每小时加收50元，报名请悉知！）自由活动；11:30享用中餐，此天中餐已含。选择【尊享】的套餐类别，可乘坐班车前往游览【天目湖山水园  女性须满50周岁以上，男性须满55周岁以上，不满年龄需补差价50元/人】，请在出发前退房，行李寄存。参考班车时间：去程【上午08:00】，返程【中午11:00】如有调整，提前通知天目湖诗意天成的精华所在，拥有慈孝文化园、状元文化区、奇石馆、精灵国、彩蝶谷、中国茶岛等景点。四面群山枕水、碧波荡漾，湖中岛屿散落、湖岸曲折通幽，以山绕水、水映山而取胜......中餐后，等待大巴车接您返程。
                <w:br/>
                交通：汽车
                <w:br/>
                景点：天目湖山水园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▲交通：根据实际人数提供往返接送旅游大巴；
                <w:br/>
                ▲住宿：2晚天目湖维景国际酒店含自助早；
                <w:br/>
                ▲门票：品质版：含【南山竹海】老年票；
                <w:br/>
                              尊享版：含【天目湖山水园含游船+南山竹海】老年票女性满50周岁以上，男性须满55周岁以上；
                <w:br/>
                ▲用餐：品质版/尊享版含2早3正，其中1餐升级鱼头餐，默认第一天晚餐（鱼头餐）+第二天晚餐+第三天中餐，根据当天实际人数加人加菜，减人减菜；
                <w:br/>
                ▲服务：送团工作人员/司机送团服务工作+酒店管家服务；
                <w:br/>
                ▲棋牌：满6人报名赠送棋牌畅打（仅限大厅），尊享版升级棋牌包厢畅打；
                <w:br/>
                ▲KTV：满10人赠送KTV1场（2小时），仅限白天场，数量有限，请提前预约。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▲房差：房差350元/人/两晚，逢周五周六入住+30元/晚
                <w:br/>
                ▲用餐：除赠餐外，行程中不包含的正餐请自理，酒店内加餐40元/顿。
                <w:br/>
                ▲ 自助早餐：1.2米以下儿童免费，1.2--1.4米之间优惠价49元/人，1.4米以上按照成人68元/人（前台现付）（前台现付）
                <w:br/>
                ▲景区：南山竹海男不满55周岁，女不满50周岁，需补30元/人，天目湖山水园需补50元/人
                <w:br/>
                ▲景交：南山竹海景区二次消费不含;竹海小火车单程挂牌20元/人，竹海地面缆车往返：挂牌80元/人，旅行社优惠价：单程小火车+竹海地面缆车（往返）80元/人
                <w:br/>
                ▲KTV：如需购买晚上场：300元/场，赠送酒水小吃套餐（赠送酒水小吃套餐：12瓶啤酒+水果拼盘+茶水）
                <w:br/>
                晚上场一：18:30 - 20:30，晚上场二：20:30 - 22:30 请提前预约，具体以当天实际预约时间段为准
                <w:br/>
                ▲棋牌： 如需升级棋牌包厢：100元/场（4小时）
                <w:br/>
                ▲保险：强烈建议游客购买意外险
                <w:br/>
                ▲此线路为综合打包价，任何证件不再享受优惠，无差价退还，如放弃景区游览，无差价退还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小交通</w:t>
            </w:r>
          </w:p>
        </w:tc>
        <w:tc>
          <w:tcPr/>
          <w:p>
            <w:pPr>
              <w:pStyle w:val="indent"/>
            </w:pPr>
            <w:r>
              <w:rPr>
                <w:rFonts w:ascii="微软雅黑" w:hAnsi="微软雅黑" w:eastAsia="微软雅黑" w:cs="微软雅黑"/>
                <w:color w:val="000000"/>
                <w:sz w:val="20"/>
                <w:szCs w:val="20"/>
              </w:rPr>
              <w:t xml:space="preserve">竹海小火车单程挂牌20元/人，竹海地面缆车往返：挂牌80元/人，旅行社优惠价：单程小火车+竹海地面缆车（往返）80元/人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门票补差价</w:t>
            </w:r>
          </w:p>
        </w:tc>
        <w:tc>
          <w:tcPr/>
          <w:p>
            <w:pPr>
              <w:pStyle w:val="indent"/>
            </w:pPr>
            <w:r>
              <w:rPr>
                <w:rFonts w:ascii="微软雅黑" w:hAnsi="微软雅黑" w:eastAsia="微软雅黑" w:cs="微软雅黑"/>
                <w:color w:val="000000"/>
                <w:sz w:val="20"/>
                <w:szCs w:val="20"/>
              </w:rPr>
              <w:t xml:space="preserve">南山竹海男不满55周岁，女不满50周岁，需补30元/人，天目湖山水园需补50元/人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1、1.2米以下儿童须购买儿童价260元/人（只含车位+管家费）；
                <w:br/>
                2、此线路为套班车自由行旅聚度假产品，故我公司不提供全程陪同导游服务；
                <w:br/>
                第一天去程和最后一天返程时由我司安排导游/工作人员/司机安排送接服务工作，当地用餐、娱乐及前往周边景区游玩的班车由酒店管家统一安排服务，去景区游玩由客人自行游玩，管家不做陪同游玩！
                <w:br/>
                3、本公司旅游产品为散客拼团线路，故提前7工作日报名满20人以上开班，不足20人全额退款，我社会在出团前3天以外通知客人，团款全额退回，我社不做任何赔偿。
                <w:br/>
                补充说明
                <w:br/>
                1、参考酒店：天目湖维景国际酒店
                <w:br/>
                2、退款：本线路为综合打包优惠价，故任何特殊证件无优惠 合同附件请仔细阅读，盖章后生效 必须携带本人身份证，否则承担后果
                <w:br/>
                3、报名时请务必填写身份证，行程中务必带好身份证
                <w:br/>
                4、儿童价不含门票及床位、餐费。请游客至景区售票窗口现付（票价以当天景区公示为准）
                <w:br/>
                【儿童补票（不占床）】按照儿童报名1.2~1.5米全程需补门票：160元/人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1、以上线路为散客拼团，由“无锡浙风旅行社有限公司”承接；
                <w:br/>
                2、强烈建议游客购买旅游意外险！！！
                <w:br/>
                3、部分线路有可能会和同类散客线路拼车出行，不影响游客行程和质量，不便之处敬请谅解。
                <w:br/>
                4、请在报名时提供精准的姓名、电话等联系方式，导游会于出团前一日最迟20：00前短信及电话联系您，如未及时得到联系，请垂询应急电话：18051566809（可以写自己电话）
                <w:br/>
                5、此散客线路如遇拼团途中经停无锡或宜兴，返程常州、苏州、江阴、宜兴、靖江地区游客抵无锡兴源中路8号，回程统一安排班车：晚上7：00-8: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18921137526，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本人已详细阅读以上条款，清楚并同意以上的约定！
                <w:br/>
                游客签名：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退改规则：游客因故单方面取消出行,须按以下标准进行违约赔偿：
                <w:br/>
                  （1）出发前7日至4日，我社收取原旅游费用(门市价)的20%；
                <w:br/>
                  （2）出发前3日至2日，我社收取原旅游费用(门市价)的40%；
                <w:br/>
                  （3）出发前1日，我社收取原旅游费用(门市价)的60%；
                <w:br/>
                  （4）出发当天迟到及未参团的，我社收取原旅游费用的100%。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强烈建议游客购买意外险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2025-08-28T08:39:56+08:00</dcterms:created>
  <dcterms:modified xsi:type="dcterms:W3CDTF">2025-08-28T08:39:56+08:00</dcterms:modified>
</cp:coreProperties>
</file>

<file path=docProps/custom.xml><?xml version="1.0" encoding="utf-8"?>
<Properties xmlns="http://schemas.openxmlformats.org/officeDocument/2006/custom-properties" xmlns:vt="http://schemas.openxmlformats.org/officeDocument/2006/docPropsVTypes"/>
</file>