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澳大利亚四城·新西兰南北岛深度17日游行程单</w:t>
      </w:r>
    </w:p>
    <w:p>
      <w:pPr>
        <w:jc w:val="center"/>
        <w:spacing w:after="100"/>
      </w:pPr>
      <w:r>
        <w:rPr>
          <w:rFonts w:ascii="微软雅黑" w:hAnsi="微软雅黑" w:eastAsia="微软雅黑" w:cs="微软雅黑"/>
          <w:sz w:val="20"/>
          <w:szCs w:val="20"/>
        </w:rPr>
        <w:t xml:space="preserve">澳大利亚四城·新西兰南北岛深度17日游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SHJC-AX1709695945SV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全国联运✈上海✈布里斯班
                <w:br/>
                国际航班：MU715  2100-0900+1(飞行时间10小时）
                <w:br/>
                奥克兰✈上海✈全国联运
                <w:br/>
                国际航班：MU780 2200/0530+1(飞行时间12小时30分)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优质接待标准 ·
                <w:br/>
                ★国际段服务至上的中国东方航空，可配全国联运，一站式抵达，安全、舒适、快捷；
                <w:br/>
                ★特别安排早餐酒店中西式自助，午晚餐升级8菜一汤；
                <w:br/>
                ★升级当地特色美食：
                <w:br/>
                ★情人港游船      ★炸鱼薯条    ★峡湾游船自助餐  ★雨林BBQ  
                <w:br/>
                ★瓦纳卡湖披萨餐  ★新西兰鹿肉 
                <w:br/>
                <w:br/>
                特别升级: 全程境外4星级酒店+峡湾地区酒店+小镇特色酒店
                <w:br/>
                ★天堂农庄抱考拉赠合影 ★海洋世界入内+直升机体验 ★华纳电影世界
                <w:br/>
                ★库伦达热带雨林小镇（雨林BBQ）★大洋路深度海岸线
                <w:br/>
                ★米佛峡湾 ★怀托摩火虫洞 ★霍比特人村 ★怀欧塔普地热仙境 ★爱歌顿农场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行程特色 ·
                <w:br/>
                墨尔本
                <w:br/>
                【十二门徒大洋路（单程海岸线）】壮观海岸线，十二门徒+伦敦桥，感受大自然鬼斧神工
                <w:br/>
                黄金海岸
                <w:br/>
                【畅游三园】：海洋世界入内+豪华直升机体验5分钟；华纳兄弟电影世界；天堂农庄+考拉合影
                <w:br/>
                凯恩斯
                <w:br/>
                【绿岛大堡礁】近距离接触世界自然遗产，观赏这个星球上Zui巨大的珊瑚礁群
                <w:br/>
                悉尼
                <w:br/>
                【情人港游船晚餐】搭乘游船畅游悉尼港，并与船上用西餐
                <w:br/>
                【蓝山国家公园】世界十大自然遗产之一，领略世界自然遗产的独特魅力
                <w:br/>
                【悉尼歌剧院】打卡澳洲著名地标建筑，感受之魅力
                <w:br/>
                新西兰
                <w:br/>
                【网红湖】瓦纳卡湖+马瑟森湖+瓦卡蒂普湖+罗托鲁瓦湖
                <w:br/>
                【千层薄饼岩】：层层岩石被大自然这个Zui神奇的雕刻家雕刻成一个个薄饼，让你感受数亿万年前的海底世界
                <w:br/>
                【西海岸冰川小镇】：福克斯万年冰川小镇，巍峨壮观的万年冰川奇景、感受自然神奇力量
                <w:br/>
                【怀托摩萤火虫洞】：乘坐撑船穿行于萤火虫洞中的静河，欣赏头顶上成千上万的萤火虫
                <w:br/>
                【米佛峡湾】：感受大自然之鬼斧神工，游览世界八大奇迹之一的米尔福德峡湾  
                <w:br/>
                【箭镇】：参观19世纪淘金小镇，游览参观淘金者旧居
                <w:br/>
                【爱歌顿牧场】：新西兰旅游局颁发的Zui佳景点奖，让您体验牧场农田的独特美丽；
                <w:br/>
                【霍比特人村】：霍比特魔戒三部曲拍摄地，进入神秘小人国
                <w:br/>
                【怀欧塔普地热仙境】：感受北岛特色地热喷泉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
                <w:br/>
                第1天
                <w:br/>
                全国各地✈上海✈布里斯班    国际航班：MU715  2100-0900+1(飞行时间10小时）
                <w:br/>
                <w:br/>
                请于当天下午18：00准时抵达上海浦东机场T1航站楼东航值机柜台集合，领队将带领大家办理登机牌，搭乘班机从上海飞往布里斯班。
                <w:br/>
                夜宿机上，班机于隔日上午抵达。
                <w:br/>
                <w:br/>
                早餐：敬请自理
                <w:br/>
                午餐：敬请自理
                <w:br/>
                晚餐：敬请自理
                <w:br/>
                <w:br/>
                住宿：飞机上
                <w:br/>
                第2天
                <w:br/>
                布里斯班-黄金海岸
                <w:br/>
                <w:br/>
                抵达后中文导游接机，前往黄金海岸游览：
                <w:br/>
                【海洋世界】（游览约2小时）以海洋动物为主题的澳洲Zui大的海洋公园。人性化设计，奇妙无穷，让人惊叹不已。海洋世界有北极熊展馆、企鹅展馆、金海豹馆、海豚湾等，乐趣种种、冒险多多，还可以看到精彩的表演。黄金海岸海洋世界中Zui常见的海洋动物就是鲨鱼、海豚、海狮，此外，还有北极熊、仙企鹅、鹈鹕和各种各样的鱼类，游客可以下海跟饲养员一起驯海豚、喂鲨鱼和鲨鱼一起浮潜。除了观赏可爱的动物们外，还可以欣赏到精彩的鲨鱼、鲸鱼、海狮和海豹表演，它们精彩绝伦的表演让游客拍手叫好，甚至沉浸其中不愿离去。
                <w:br/>
                【海洋世界直升机】（游览约5分钟）：乘坐造价高达300万澳元的直升飞机，欣赏黄金海岸美丽的海岸线！巡航在白色的沙滩上，享受在空中俯瞰壮阔海岸的感觉。
                <w:br/>
                【冲浪者天堂（SURFER PARADISE）】（游览约20分钟）澳大利亚昆士兰州的黄金海岸濒临太平洋，拥有长75公里的海滩，白沙细软，海水湛蓝，天高云淡。那些爱好冲浪的澳大利亚人，把这里当作Zui理想的运动场和竞技场，称这里为"冲浪者天堂"。在这里您也可以看到黄金海岸地标性建筑【Q1天空塔】（外观）。每天都可以看到冲浪爱好者在浪涛中一展自己的雄姿。这里经常举行冲浪比赛和表演赛，吸引无数的游人前来观看。
                <w:br/>
                <w:br/>
                早餐：飞机简餐
                <w:br/>
                午餐：敬请自理
                <w:br/>
                晚餐：中式8菜1汤
                <w:br/>
                <w:br/>
                住宿：Mermaid Waters Hotel或同级四星酒店
                <w:br/>
                第3天
                <w:br/>
                黄金海岸
                <w:br/>
                <w:br/>
                早餐后前往游览：
                <w:br/>
                【天堂农庄+每组家庭赠抱考拉合照1张】（游览约2小时）：在这里您可以体验到真实的澳洲农庄生活和澳洲传统文化，此外还能看到澳大利亚的“国宝”袋鼠和考拉，您可以在袋鼠生活的灌木丛附近亲手喂食袋鼠，并邂逅憨态可掬考拉。
                <w:br/>
                澳洲农场表演：牧羊人擅长的甩皮鞭表演、回力标表演，以及聪明敏捷的牧羊犬赶羊表演等，生动展现传统澳洲农场的真实生活，游客更会被邀请参与其中。
                <w:br/>
                【华纳兄弟电影世界】（游览约3小时）：电影主题公园，黄金海岸的好莱坞。入园后自由活动。
                <w:br/>
                1）你可与街头好莱坞传奇明星玛丽莲梦露，卡通人物兔八哥，电影经典人物蝙蝠侠、猫女等合影留念；也可选择前往观看《冰河世纪》等4D立体电影；
                <w:br/>
                2）主题表演秀：您可前往观摩真实的好莱坞漂移飞车表演，积极报名参加逼真的好莱坞制片及电影特效制作过程，不容错过（全天2场11:00/13:50，自行掌握观看时间）；主街上蝙蝠侠拯救高登市特技表演，好莱坞式歌舞，卡通人物的街头秀及巡游不间断上演；
                <w:br/>
                3）惊险游乐项目：西方鬼屋世界，超人急速过山车，高达60米的跳楼机体验失重的刺激，等也是喜欢惊险刺激的朋友不可错过的惊险项目。
                <w:br/>
                4）儿童专区：儿童驾校体验开车乐趣，儿童游乐专区戏水，更能与兔八哥、戴菲鸭、推特等动画明星面对面。注意：部分表演有可能受天气及部分不可抗力因素做调整或暂停）
                <w:br/>
                晚餐后入住酒店休息。
                <w:br/>
                <w:br/>
                早餐：酒店早餐
                <w:br/>
                午餐：农场BBQ午餐
                <w:br/>
                晚餐：敬请自理
                <w:br/>
                <w:br/>
                住宿：Mermaid Waters Hotel或同级四星酒店
                <w:br/>
                第4天
                <w:br/>
                黄金海岸-布里斯班/凯恩斯   参考航班：待定
                <w:br/>
                <w:br/>
                早餐后，乘机前往凯恩斯，接机后开始市区观光：
                <w:br/>
                前往艺术氛围浓厚的【库伦达雨林小镇】（游览约60分钟），小镇位于凯恩斯西北方约25公里处，从60年代起，这里即被推崇为另类生活的集散中心，此处更孕育了许多知名的土著艺术家。老建筑物改造的艺术餐厅，咖啡馆和酒吧遍布小镇，代表了当地人悠闲的活方式小镇内各种独特的手工艺品、画廊更是库伦达小镇远近驰名的主因，这里聚集了很多才华横溢的艺术人士，您可以欣赏到画家，陶瓷家，摄影师，及雕刻家的艺术作品。
                <w:br/>
                随后游览凯恩斯的【海滨大道】（游览约30分钟），您可带着泳衣、毛巾、防晒霜前往海滨大道亲自体验由凯恩斯市政府投入巨资新建的沙滩泳池。
                <w:br/>
                晚餐后入住酒店。
                <w:br/>
                <w:br/>
                早餐：打包早餐盒
                <w:br/>
                午餐：雨林BBQ午餐
                <w:br/>
                晚餐：中式8菜1汤
                <w:br/>
                <w:br/>
                住宿：Cairns Queenslander Hotel &amp; Apartments或同级四星酒店
                <w:br/>
                第5天
                <w:br/>
                凯恩斯
                <w:br/>
                <w:br/>
                早餐后于酒店出发前往码头搭乘知名的双体船
                <w:br/>
                【乘坐双层大型游艇前往绿岛】（含午餐时间游览约3小时）：在海上航行约有50分钟左右的时间，前往绿岛大堡礁，这个美丽的小岛长600米，宽260米，是拥有珊瑚礁和热带雨林共存的、白沙环绕的美丽珊瑚岛，形成至今已有六千年的历史，岛上已发育了较厚的土层，椰树、棕榈挺拔遒劲，藤葛密织，郁郁葱葱，一派绚丽的热带风光，就像是一块绿色宝石镶嵌在蓝色的大海中，已经被划为国家自然公园。在不同的沙滩上躺在躺椅上休闲也可，下海游泳也可，在岛上森林中的黑槐木小路上漫步也可，更可以自费乘坐直升空中俯瞰大堡礁，或者自费下到海底做神奇的海底漫步，在这里您将进入度假时刻，放松下来，静享海、天、岛的纯净交融。
                <w:br/>
                【乘坐玻璃底船看海底珊瑚和热带鱼】（游览约15分钟）：乘玻璃底船去游览观看美丽的珊瑚和热带鱼。船的底部都镶着透明的玻璃，使游客透过船底，领略不尽海洋世界的神奇。据说这里至少有350种色彩缤纷、形态多样的珊瑚，生长在浅水大陆的温暖海水中。迷人的鱼类有1500种，软体动物达4000余种，还有某些濒临灭绝的动物物种如人鱼和巨型绿龟等。这里海水清澈，可清楚看到15公尺深处的美丽景色。
                <w:br/>
                绿岛精彩的自费活动项目：
                <w:br/>
                1【浮潜】：从沙滩径直走向大海；在清澈的海域里浮潜或是游泳；欣赏五彩斑斓的鱼和海龟；邂逅各种海洋生物；探寻绿岛周围美丽的珊瑚群。可租用各种尺寸的浮潜面具、呼吸管和脚蹼。
                <w:br/>
                2【水肺潜水】：水肺潜水是更刺激的观察大堡礁的方式。无需任何潜水经验也可以参加入门级的尝试。
                <w:br/>
                3【海底漫步】：在没有任何地心引力的地方，行走在海洋生物聚集的地方。无论您是否会游泳，海底漫步魅力难挡。
                <w:br/>
                4【沙滩娱乐】：沙滩伞，沙滩椅，独木舟，冲浪板，沙滩排球和直立式划船板都可以直接在沙滩上租到。
                <w:br/>
                特别提醒：若由于天气原因造成大堡礁不能出海，敬请谅解，并在当地退还船票费用（含船上午餐费）(价值澳币80元/人)！
                <w:br/>
                <w:br/>
                早餐：酒店早餐
                <w:br/>
                午餐：游船自助餐
                <w:br/>
                晚餐：中式8菜1汤
                <w:br/>
                <w:br/>
                住宿：Cairns Queenslander Hotel &amp; Apartments或同级四星酒店
                <w:br/>
                第6天
                <w:br/>
                凯恩斯/悉尼   参考航班：待定
                <w:br/>
                <w:br/>
                早上搭乘航班飞往悉尼，抵达悉尼后
                <w:br/>
                【悉尼鱼市场Sydney Fish Market 】（游览约1小时）（午餐敬请自理）1989年成立，提供澳洲，南太平洋和亚洲一百种以上的海鲜种类，是饱尝美食绝佳去处。
                <w:br/>
                【海德公园Hyde Park】（游览约30分钟）对于仅200多年历史的澳洲来说，这是一个相当古老的公园。公园以伦敦式样为典范，拥有大片洁净的草坪，百年以上的参天大树，柔和的丘陵和亚奇伯德喷泉。
                <w:br/>
                【圣玛利亚大教堂St Mary's Cathedral（外观，游览约30分钟）】建于悉尼第一个天主教堂的旧址，大教堂是由当地的砂岩建成，“哥特式”的建筑风格是欧洲中世纪大教堂的建筑遗风。
                <w:br/>
                【麦考里夫人椅子Mrs。 Macquarie’s Chair】（游览约30分钟）皇家植物园，位于悉尼市内，占地30公顷，建立于1816年，是一片美丽的绿洲。麦考利夫人座椅位于皇家植物园东北顶端，被誉为悉尼Zui佳拍照地点。
                <w:br/>
                【悉尼歌剧院Sydney Opera House】（外观，游览约30分钟）澳大利亚全国表演艺术中心，又称海中歌剧院。它矗立在悉尼市贝朗岬角上，紧靠着世界著名的海港大桥的一块小半岛上，三面环海，建筑造型新颖奇特，雄伟瑰丽，外形犹 如一组扬帆出海的船队，也像一枚枚屹立在海滩上的洁白大贝壳，与周围海上的景色浑 然一体。
                <w:br/>
                【悉尼海港大桥Sydney Harbour Bridge】（游览约15分钟）早期悉尼的代表建筑，它像一道横贯海湾的长虹，巍峨俊秀，气势磅礴，与举世闻名的悉尼歌剧院隔海相望，成为悉尼的象征。
                <w:br/>
                【悉尼大学】（游览约30分钟）坐落于澳大利亚金融之都悉尼市中心的一所世界顶尖历史名校，被媒体誉为世界Zui漂亮的大学校园之一。
                <w:br/>
                【悉尼情人港游船+晚餐】（游览约1.5小时），晚餐后入住酒店。
                <w:br/>
                <w:br/>
                早餐：打包早餐盒
                <w:br/>
                午餐：悉尼鱼市场自理
                <w:br/>
                晚餐：情人港游船西餐
                <w:br/>
                <w:br/>
                住宿：Mercure Sydney Parramatta或同级四星酒店
                <w:br/>
                第7天
                <w:br/>
                悉尼—蓝山国家公园—悉尼情人港
                <w:br/>
                <w:br/>
                早餐后前往：
                <w:br/>
                澳洲Zui壮丽且引人入胜的【蓝山国家公园】（游览约1。5小时），这里覆盖着广阔的温带桉树——尤加利树。在阳光的照射下，尤加利树叶释放出天然的油脂微粒散布在空气中，将蓝山峡谷染出一层淡淡的氲蓝，蓝山之名由此而来。清爽的高山空气、瀑布奔泻的广阔沙岩山谷、3块酷似人形的岩石——三姐妹岩、奇特的回音谷等，都是到了蓝山不可错过的体验。(缆车+小火车+SKYWAY往返通票，敬请自理) 
                <w:br/>
                <w:br/>
                <w:br/>
                早餐：酒店早餐
                <w:br/>
                午餐：景观餐厅牛排餐
                <w:br/>
                晚餐：中式8菜1汤
                <w:br/>
                <w:br/>
                住宿：Mercure Sydney Parramatta或同级四星酒店
                <w:br/>
                第8天
                <w:br/>
                悉尼-墨尔本   参考航班：待定
                <w:br/>
                <w:br/>
                抵达后，中文导游接机，前往市区游览：
                <w:br/>
                【旧国会大厦】（外观，游览约15分钟）建于1856年，是维多利亚省现在的立法议会所在，建筑美轮美奂，别具风格。
                <w:br/>
                【库克船长小屋】（外观，游览约15分钟）墨尔本一座真正意义上建于18世纪的建筑。
                <w:br/>
                【圣派翠克大教堂】（游览约15分钟）堪称南半球Zui大Zui高的天主教堂，哥特式尖塔高达103米，充分展现文艺复兴时期的建筑风格与华丽。
                <w:br/>
                【城市有轨电车The City Circle Tram】（游览约20分钟）有轨电车是墨尔本城市形象之一，搭乘当地特色古董电车The City Circle，暗沉酒红色车身，墨绿色的车顶，无不散发着浓浓复古情怀。
                <w:br/>
                【维多利亚艺术中心】（外观，游览约20分钟）维多利亚艺术中心激光照明的115米直径的白色金属网罩在夜里非常醒目。远观起来像白色的芭蕾舞裙或小型的艾菲尔铁塔。大洋路。
                <w:br/>
                晚餐后入住酒店休息。
                <w:br/>
                <w:br/>
                早餐：酒店早餐/打包餐盒
                <w:br/>
                午餐：中式8菜1汤
                <w:br/>
                晚餐：中式8菜1汤
                <w:br/>
                <w:br/>
                住宿：Holiday Inn Express Melbourne Little Collins或同级四星酒店
                <w:br/>
                第9天
                <w:br/>
                墨尔本—大洋路（单程海岸线）
                <w:br/>
                <w:br/>
                早餐后前往游览：
                <w:br/>
                【大洋路】（单程海岸线）：被誉为维多利亚州镇州之宝的大洋路，是澳大利亚知名的道路，在这里能欣赏到海岸风光。大洋路蜿蜒276公里，沿途你可能远观到宁静的海岸线、喧闹的冲浪海滩、趣致的海边小镇、郁郁葱葱的桉树雨林、山洞和风口，当然还有那举世知名的景点——屹立于海洋中的奇特的天然石柱“十二门徒岩”。
                <w:br/>
                【十二门徒石】（游览约30分钟）突出在南太平洋海面上的12块砂岩石，经过千年的海浪和海风的洗礼，被大自然鬼斧神工地雕凿成酷似人面，而且表情迥异的12块岩石，看似悲哀，恰似温柔，巧夺天工。
                <w:br/>
                晚餐后入住酒店休息。
                <w:br/>
                <w:br/>
                早餐：酒店早餐
                <w:br/>
                午餐：西式简餐
                <w:br/>
                晚餐：中式8菜1汤
                <w:br/>
                <w:br/>
                住宿：Holiday Inn Express Melbourne Little Collins或同级四星酒店
                <w:br/>
                第10天
                <w:br/>
                墨尔本-基督城   参考航班：待定
                <w:br/>
                <w:br/>
                早上前往机场乘机前往基督城，到达后中文导游接机：【基督城】处处洋溢着浓厚的英国气息，是英国以外Zui具英国色彩的城市。这里十九世纪的典雅建筑比比皆是，而到处花团锦簇、草木繁盛的景象，又为基督城赢得了“花园城市”的美誉。
                <w:br/>
                【纸板大教堂Cathedral】（游览约30分钟）是一座过渡性教堂，用以代替在2011年地震中损毁的旧教堂。教堂由获得普利兹克奖日本建筑师坂茂所设计，可以同时容纳700人就坐，建筑材料大部分为纸板管。
                <w:br/>
                【植物园Botanic Gardens】（游览约30分钟）基督城之所以被称为“花园城市”得益于这座十分具有特色植物园。
                <w:br/>
                晚餐后入住酒店休息。
                <w:br/>
                <w:br/>
                早餐：打包早餐盒
                <w:br/>
                午餐：敬请自理
                <w:br/>
                晚餐：中式8菜1汤
                <w:br/>
                <w:br/>
                住宿：Sudima Hotel Christchurch Airport或同级四星酒店
                <w:br/>
                第11天
                <w:br/>
                基督城-格雷茅斯-福克斯冰川小镇
                <w:br/>
                <w:br/>
                早餐后前往格雷茅斯，穿越南岛农业重镇坎特伯里冲积平原和辽阔的纽西兰乡间牧场景致后抵达南阿尔卑斯山麓，两个多小时后抵达纽西兰重要野生动物栖息地【阿瑟隘口国家公园Arthurs Pass National Park】（途径）行经阿瑟隘口国家公园的Otira欧蒂拉山峡前往南岛西岸。
                <w:br/>
                前往游览PUNAKAKI观赏【千层薄饼岩石】（游览约30分钟）。薄饼岩（Pancake Rocks ）又称千层石岩，形成于3千万年前。成千上万年以来，小型海洋生物和沙土间交替层压并埋于海底，产生了硬石灰石和软砂岩堆积而成的多层区域。地震活动让海底水平线上升并Zui后干枯。而那些慢动作的艺术家——雨和风，开始侵蚀软砂岩。Zui后数以百计的地层沿着悬崖沟壑垂直形成，如同巨大的层层薄饼，
                <w:br/>
                驱车【南岛西海岸艺术小镇Hokitika霍奇蒂卡】（游览约30分钟） 充满19世纪古典建筑物的小镇街道上处处皆是手工艺品小店，有玻璃艺术品，玉石和鲍鱼贝壳和骨器加工装饰品店，在小镇上您也许会发现从不起眼的小饰品到令人惊艳的艺术品，地道的纽西兰手工艺值得您去细细品味。
                <w:br/>
                乘车一小段距离前往【马瑟森湖】（游览约30分钟） ，离福克斯冰河只有6公里。在晴朗无云的日子，湖面上会映出新西兰的Zui高峰奥拉基山（Aoraki，即库克山）和塔斯曼山（Mount Tasman）的倒影，湖面如银镜般的美丽，美景令人难忘
                <w:br/>
                晚餐后入住酒店休息。
                <w:br/>
                <w:br/>
                早餐：酒店早餐
                <w:br/>
                午餐：西式午餐
                <w:br/>
                晚餐：酒店二道式西餐
                <w:br/>
                <w:br/>
                住宿：Heartland Hotel Glacier Country Hotel或同级四星酒店
                <w:br/>
                第12天
                <w:br/>
                福克斯冰川小镇-瓦纳卡-箭镇-皇后镇
                <w:br/>
                <w:br/>
                酒店早餐后驱车前往新西兰第四大湖【瓦纳卡湖+网红打卡：孤独的树】（游览约30分钟），途径哈维尔湖一棵孤独的长在瓦纳卡湖中的树，背景是瓦纳卡湖和南阿尔卑斯山；
                <w:br/>
                前往【箭镇Arrow Town】（游览约30分钟）为19世纪发展的淘金小镇，Zui盛时期曾吸引七千人来此淘金。金矿挖光后人去楼空，却完整地保留小镇19世纪的建筑。梧桐、橡树与河边的杨柳，秋天时色彩缤纷，吸引来自全世界的摄影师，让它成为纽西兰Zui美丽迷人的小镇。如今，古色古香的老房子，成为设计师个性商店、手工艺品店、庭园咖啡厅及特色餐厅，营造出悠闲浪漫的氛围，我们安排于此漫步。
                <w:br/>
                前往【卡瓦劳大桥】（游览约30分钟）世界蹦极的发源地，在美丽的卡瓦劳河上方约43米的蹦极，至今仍然是新西兰Zui热门的蹦极，每年都吸引了成千上万名探险爱好者和观众在这里寻求刺激。在卡瓦劳大桥蹦极，您可以根据自己的身体状况自费选择参加：您可以选择脚刚好在桥下河水上方（不接触河水），或者脚刚好触碰到桥下的河水，还可以选择完全浸入到水中，三种玩法三种不同的刺激体验！
                <w:br/>
                前往【克伦威尔水果小镇】（游览约30分钟）——美丽的克伦威尔小镇可以说是皇后镇的门户，也是著名的水果之乡。这个高山小镇上，有着各种果园，春天百花齐放，秋季果实飘香，美不胜收
                <w:br/>
                随后驱车前往皇后镇，漫步【瓦卡提普湖】边（游览约30分钟），自由活动。
                <w:br/>
                晚餐后入住酒店休息。
                <w:br/>
                <w:br/>
                早餐：酒店早餐
                <w:br/>
                午餐：湖边披萨餐
                <w:br/>
                晚餐：中式8菜1汤
                <w:br/>
                <w:br/>
                住宿：Holiday Inn Queenstown Remarkables Park或同级四星酒店
                <w:br/>
                第13天
                <w:br/>
                皇后镇-米佛峡湾-皇后镇
                <w:br/>
                <w:br/>
                酒店早餐后驱车前往【米佛峡湾】（游览约3小时）是新西兰峡湾国家公园Zui大也是Zui著名的峡湾，河流向内陆延伸22千米，峡湾水面与山崖垂直相交，冰川被切割成V字形断面。峡谷下沉后就形成了如今的景观。在所有的山涧几乎都能见到大大小小的瀑布，在峭壁上，大小瀑布叮咚或者轰鸣，汇成动听的天然交响乐。Zui著名的瀑布是苏瑟兰瀑布，位于密福特峡湾上，总落差580米，具世界前列。在这个峡湾内荡舟，看到的是群山合围，峭壁万仞，飞瀑流泉，冰川滢滢，给人以无限美感。西海岸的14个峡湾总长44公里，Zui深有500米。南海岸的峡湾更长，入海口更宽，其间还分布众多小岛，景色美轮美奂，不禁令人惊叹大自然鬼斧神工！这也不怪乎英国作家吉普林称其为“世界第八大奇观”。
                <w:br/>
                晚餐后入住酒店休息。
                <w:br/>
                <w:br/>
                早餐：酒店早餐
                <w:br/>
                午餐：峡湾游船自助餐
                <w:br/>
                晚餐：中式8菜1汤
                <w:br/>
                <w:br/>
                住宿：Holiday Inn Queenstown Remarkables Park或同级四星酒店
                <w:br/>
                第14天
                <w:br/>
                皇后镇/奥克兰-怀托摩-罗托鲁瓦 参考航班：
                <w:br/>
                <w:br/>
                【怀托摩萤火虫洞】（参观约45分钟）3000万年前形成的石灰岩，于1887年被发现，现在已经成为新西兰受 欢迎的观光景点之一。差不多45分钟的观光行程，沿著美丽壮观的钟乳石通道,你将体验到岩洞长廊中如画如 卷般的钟乳石奇景以及让人豁然开朗的岩溶大厅。正赞叹着大自然的奥妙时，乘坐撑船穿行于萤火虫洞中的静河，欣赏头顶上成千上万的萤火虫，犹如银河系中点点星光在闪烁摇曳，仔细聆听轻柔徐缓的滴水声，才恍然大悟仍置身于深入地底萤火虫洞的巨大洞穴中，此时此景，美不胜收
                <w:br/>
                【霍比特人村】（游览约1小时）在影片中，霍比屯被描绘成为几乎是与世隔绝的哈比村。这里也是《霍比特人》的拍摄地，参观其44个独特的霍比特人小屋，包括袋底洞等（Bag End，比尔博的房子）。旅途上，您将看到绿龙酒馆（Green Dragon Pub）、磨坊、双拱桥和著名的宴会树（Party Tree）。
                <w:br/>
                <w:br/>
                早餐：酒店早餐
                <w:br/>
                午餐：中式8菜1汤
                <w:br/>
                晚餐：中式8菜1汤
                <w:br/>
                <w:br/>
                住宿：Distinction Hotel Rotorua或同级四星酒店
                <w:br/>
                第15天
                <w:br/>
                罗托鲁瓦   
                <w:br/>
                <w:br/>
                【爱歌顿皇家牧场】（游览约1小时），参加别具特色的农庄游，体验真正的农庄生活：乘坐干草车；亲身喂养小羊、驮羊；参观奇异果园，同时还可能品尝到鲜纯的奇异果酒；内容丰富的户外活动期待着您的参与。
                <w:br/>
                【怀欧塔普地热仙境】（游览约1小时）：怀欧塔普在毛利语里意为“圣水”，是罗托鲁瓦Zui有名的地热区域之一。仙境内Zui具名气的当属漂亮的香槟池（Champagne Pool）和每诺克斯女士间歇泉（Lady Knox Geyser）。这一地热仙境以火山活动频繁的陶波火山区为中心，长约3公里的步行小径上指引你通往各处有趣的景点，包括沸腾并且极其上相的香槟池、虽浓稠却永远在沸腾翻滚的泥浆、矿物丰富的热泉以及以会神秘地定时定点喷水的诺克斯女士间歇泉——每次时常达1小时，喷出的水柱高达20米。沿着步行小道观赏各类奇妙又瑰丽的自然景观。
                <w:br/>
                晚餐后入住酒店休息。
                <w:br/>
                <w:br/>
                早餐：酒店早餐
                <w:br/>
                午餐：中式8菜1汤（鹿肉品尝）
                <w:br/>
                晚餐：中式8菜1汤
                <w:br/>
                <w:br/>
                住宿：Distinction Hotel Rotorua或同级四星酒店
                <w:br/>
                第16天
                <w:br/>
                罗托鲁瓦-奥克兰/上海    国际航班：MU780 2200/0530+1(飞行时间12小时30分)
                <w:br/>
                <w:br/>
                游览精致的【政府花园】（游览约20分钟），漫步【罗托鲁瓦湖】（游览约20分钟）。漫步天然氧吧-【红木森林】（游览约20分钟），享受森林浴。
                <w:br/>
                返回奥克兰，参观【帆船俱乐部】&amp;【工党纪念碑公园】（游览约20分钟）。
                <w:br/>
                【伊甸山】（游览约20分钟）：伊甸山是一死火山的火山口。山顶设有瞭望台，视野开阔，是眺望市景的好地方。此外，还可参观到12世纪时毛利人要塞的遗迹。
                <w:br/>
                根据航班时间送奥克兰机场，机场用简餐，搭乘航班返回上海。
                <w:br/>
                <w:br/>
                早餐：酒店早餐
                <w:br/>
                午餐：中式8菜1汤
                <w:br/>
                晚餐：机场快餐
                <w:br/>
                <w:br/>
                住宿：夜宿飞机上
                <w:br/>
                第17天
                <w:br/>
                抵达上海—联运至全国各地
                <w:br/>
                <w:br/>
                早晨抵达上海，结束愉快的南半球之旅。联运的客人根据联运航班联运至自己城市！
                <w:br/>
                <w:br/>
                早餐：敬请自理
                <w:br/>
                午餐：敬请自理
                <w:br/>
                晚餐：敬请自理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1、团队经济舱机票费用。
                <w:br/>
                2、澳大利亚、新西兰团队签证费用。
                <w:br/>
                3、全程当地四星酒店双人标准间住宿（新西兰部分酒店标间为大小床，属正常情况）
                <w:br/>
                4、酒店住宿以两人一室、自由组合为原则。如出现自然单间，我公司领队将在同性游客房内加床；如遇“单男单女”情况，将拆换夫妻用房或者调整为三人房（或加床），请游客谅解！如需安排单人房，请于出境前支付单人房差额并取得本公司的确认。 
                <w:br/>
                5、全程中文领队服务，行程中中文司机兼导游服务。
                <w:br/>
                6、团队行程期间的空调巴士接送费用。
                <w:br/>
                7、行程中标注包含的景点首道门票费用。
                <w:br/>
                8．酒店早餐（遇早航班为打包饭盒），中式午晚餐（8菜1汤，餐标NZ18~20/人，10-12人一桌）、及西式（自助餐）。用餐时间在飞机上或船上以机船餐为准，不再另退餐费。
                <w:br/>
                9、旅行社责任险+旅游意外险。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1、护照制证费用。
                <w:br/>
                2、行程中未提起的其他付费项目。
                <w:br/>
                3、单房差费用。12周岁以下小孩不占床，不占床小孩不含早餐。如要求占床而因此产生的额外单房差自理。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澳大利亚和新西兰团签材料</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注：根据签证、航班、酒店及不可抗拒因素，我社保留对出团日期，出团线路的变更权利！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2025-08-02T20:28:02+08:00</dcterms:created>
  <dcterms:modified xsi:type="dcterms:W3CDTF">2025-08-02T20:28:02+08:00</dcterms:modified>
</cp:coreProperties>
</file>

<file path=docProps/custom.xml><?xml version="1.0" encoding="utf-8"?>
<Properties xmlns="http://schemas.openxmlformats.org/officeDocument/2006/custom-properties" xmlns:vt="http://schemas.openxmlformats.org/officeDocument/2006/docPropsVTypes"/>
</file>