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爱莲说——西双版纳双飞5日行程单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YN1709612617HX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酒店
                <w:br/>
                Day01
                <w:br/>
                各地飞西双版纳
                <w:br/>
                福朋喜来登
                <w:br/>
                Day02
                <w:br/>
                中科院植物园（含电）v野象谷v打洛v莲花小火锅v夜游勐景来v送莲花养生羹
                <w:br/>
                特别安排：野象谷赠穿傣族服装和大象合拍，送3张底片
                <w:br/>
                独家资源：夜观莲花&amp;amp;夜游塔林&amp;amp;放水灯祈福&amp;amp;品茗莲花茶  
                <w:br/>
                打洛香莲主屋
                <w:br/>
                Day03
                <w:br/>
                勐景来景区（含电）v极边第一寨（含电）v打洛国门拍照v哈尼文化园
                <w:br/>
                特别赠送：每人一杯现磨云南小粒咖啡或莲花柠檬茶2选1
                <w:br/>
                福朋喜来登
                <w:br/>
                Day04
                <w:br/>
                曼丢古寨v原始森林公园（含电）v热带花卉园（含电）v星光夜市
                <w:br/>
                特别赠送：湄公河水底世界
                <w:br/>
                福朋喜来登
                <w:br/>
                Day05
                <w:br/>
                景洪飞各地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出港地飞版纳
                <w:br/>
              </w:t>
            </w:r>
          </w:p>
          <w:p>
            <w:pPr>
              <w:pStyle w:val="indent"/>
            </w:pPr>
            <w:r>
              <w:rPr>
                <w:rFonts w:ascii="微软雅黑" w:hAnsi="微软雅黑" w:eastAsia="微软雅黑" w:cs="微软雅黑"/>
                <w:color w:val="000000"/>
                <w:sz w:val="20"/>
                <w:szCs w:val="20"/>
              </w:rPr>
              <w:t xml:space="preserve">
                游客乘飞机抵达美丽的西双版纳，位于云南省南部，属于热带雨林气候，初到版纳，全新感受边境城市的魅力,我们的专业工作人员将会在机场为您接机,然后师傅带您安全抵达酒店，办理入住手续；让您全程无障碍，体验一站式服务的温馨体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中科院植物园野象谷打洛莲花小火锅夜游勐景来莲花养生羹
                <w:br/>
              </w:t>
            </w:r>
          </w:p>
          <w:p>
            <w:pPr>
              <w:pStyle w:val="indent"/>
            </w:pPr>
            <w:r>
              <w:rPr>
                <w:rFonts w:ascii="微软雅黑" w:hAnsi="微软雅黑" w:eastAsia="微软雅黑" w:cs="微软雅黑"/>
                <w:color w:val="000000"/>
                <w:sz w:val="20"/>
                <w:szCs w:val="20"/>
              </w:rPr>
              <w:t xml:space="preserve">
                早餐后前往【中科院植物园】，（含电瓶车50元/人）。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后前往游览理想而神秘的热带雨林探险圣地、国家4A级景区【野象谷】(游览时间约90分钟）（景区内的商业板块与旅行社无关）游览攻略：
                <w:br/>
                第一步：穿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第二步：参观百鸟园，百鸟园介绍：野象谷公园中有一个百鸟园，饲养着云南特有的珍稀鸟类和一些美丽的观赏鸟类。其中有：白鹇、云南原鸡、虎皮鹦鹉等。
                <w:br/>
                第三步：参观蝴碟馆，蝴蝶园，还真是名符其实。走进去，扑面所见满眼皆是各色飞舞的蝴蝶。大大小小的纯色的花色的蝴蝶在花丛间枝叶上穿梭，自顾自地旁若无人地展翅敛翅；一飞一停，这儿那儿，时徐时急，轻轻柔柔，万千姿态，令人目不暇接。
                <w:br/>
                第四步：参观蟒蛇园、
                <w:br/>
                第五步：观看【大象科普园】---场内展示大象的自然行为，同时引导观众观察大象的行为活动。科普员会给观众介绍大象的生活习性，身体特点，进行大象体检、大象的觅食行为观察等等。憨态可掬的大象引来大家的一阵阵笑声！
                <w:br/>
                特别安排：【野象谷大象旅拍】，安排专业的摄影师，赠送穿傣族服装，和大象一起合拍，记录下和大象的精彩瞬间，每人赠送3张底片。【此项目为免费赠送体验，不去费用不退】
                <w:br/>
                晚餐品尝【莲花小火锅】云南吃花系列里的“花式火锅”的极致体验，让每一朵莲花绽放在舌尖，惊艳在心里。
                <w:br/>
                入住指定酒店：【独家尊享“香莲主屋”好评度假酒店】或同级
                <w:br/>
                《香莲主屋》坐落在千年古寨勐景来，是按国际轻奢酒店标准打造的以莲花为主题的养生度假酒店。取名‘主屋'意在客人入住后有主人回到自己房屋的轻松、自在、温馨的感觉，意在视客人如主人，为主人提供管家式服务。主屋为您提供九品香莲迎宾，供您品鉴莲花茶、会友、聊天、开会、娱乐、看书、喝咖啡、听音乐。二楼为您提供了具有禅修、瑜伽、打坐等静谧空间，莲花礼佛，花开见佛性。
                <w:br/>
                独家资源：【夜观莲花】、【夜游塔林】、【放水灯祈福】、【品茗莲花茶】；莲花放水灯，又称放河灯、放江灯或荷花灯，是中华民族的传统习俗。放水灯时，点燃灯座上的灯盏或蜡烛，随后任其在江河湖海中自由浮沉。这番景象，恰如诗句所描绘：“火里莲花水上开，乱红深绿共徘徊”，美不胜收。漫步在勐景来，塔林中寻找最初的自己，在品上一杯莲花茶，整颗心都放松下来，晚上特别赠送一碗养生【莲花羹】，今晚就美美的入梦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打洛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勐景来景区极边第一寨打洛国门拍照哈尼文化园景洪
                <w:br/>
              </w:t>
            </w:r>
          </w:p>
          <w:p>
            <w:pPr>
              <w:pStyle w:val="indent"/>
            </w:pPr>
            <w:r>
              <w:rPr>
                <w:rFonts w:ascii="微软雅黑" w:hAnsi="微软雅黑" w:eastAsia="微软雅黑" w:cs="微软雅黑"/>
                <w:color w:val="000000"/>
                <w:sz w:val="20"/>
                <w:szCs w:val="20"/>
              </w:rPr>
              <w:t xml:space="preserve">
                早餐后游览【勐景来风景区】（景区电瓶车已含）中国傣族文化保护传承示范基地，有中缅第一寨之美誉，地处中国西南边陲东邻缅甸，原汁原味的傣家竹楼依然保留着传统居住形式和生活方式，民间百姓生息劳作的场景随处可见，而融入心灵和信仰与习俗，使得这里处处散发着浓厚的南传上座部佛教文化特色。来到勐景来，人们可以体验傣家风情、宗教文化、田园风光、农耕文化、以及非物质文化遗产傣族民间手工艺。勐景来景区是爸爸去哪儿的拍摄地之一，相信电视里面的宁静与清净是每个人向往的生活，勐景来文创区将送你喝上一杯现磨云南小粒咖啡或莲花柠檬茶（2选1），相信这个美好的时光一定会遗留在您的心中！
                <w:br/>
                后乘车前往【极边第一寨】（景区电瓶车已含），我为祖国巡边1500米（中缅边境巡逻），我为祖国站岗五分钟，做一回傣家人。景区主要是以爱国教育、国防教育、为祖国巡边、游览傣族古朴村寨、体验傣族非遗文化项目，同时还可以为祖国守一次边疆，体验一次小小巡边员，巡边路程有1.5公里需要步行，可以跨越中国领土借道进入缅甸道路走一段距离。
                <w:br/>
                后乘车前往中缅边境第一小镇一打洛,抵达国家级口岸打洛,参观中缅边境【国门】,拍照留念,中餐后前往【哈尼文化园】观看千年古树（六大古茶山之一，800 年古茶树）参观东南亚唯一的哈尼/阿卡博物馆，感受千年万亩乔木古树茶园的森林茶庄，高山云雾、静谧溪谷、天籁 妙音、哈尼老寨、阿布阿里、南糯古茶，随后你可以自己动手把茶叶进行，蒸压，品饮，体验制作普洱茶的制作过程。 
                <w:br/>
                亲情推荐：晚上可自费观看特色少数民族歌舞表演《勐巴拉纳西篝火晚会》（费用280/人），勐巴拉娜西歌舞秀，这是一台以版纳民族风情为题材的大型旅游歌舞晚会，它是当前云南投资最大，集中国著名编导、灯光、舞美及优秀演员联袂奉献的一台云南旅游歌舞晚会。全剧共分为五场，分别为：第一场《版纳神韵》、第二场《孔雀吉祥》、第三场《泼水欢歌》、第四场《圣洁祝福》、第五场《一江春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曼丢古寨原始森林公园送湄公河水底世界热带花卉园星光夜市
                <w:br/>
              </w:t>
            </w:r>
          </w:p>
          <w:p>
            <w:pPr>
              <w:pStyle w:val="indent"/>
            </w:pPr>
            <w:r>
              <w:rPr>
                <w:rFonts w:ascii="微软雅黑" w:hAnsi="微软雅黑" w:eastAsia="微软雅黑" w:cs="微软雅黑"/>
                <w:color w:val="000000"/>
                <w:sz w:val="20"/>
                <w:szCs w:val="20"/>
              </w:rPr>
              <w:t xml:space="preserve">
                早餐后，到【曼丢古寨】傣家做客，了解傣族生活习俗，体验傣味文化；房屋建筑为“干栏”式竹楼，户与户之间竹篱为栏，自成院落。傣族村寨四周多种植椰子、香蕉、竹林等果木，处处部部葱葱，一派亚热带的风光和异国情调。
                <w:br/>
                后乘车前往游览【原始森林公园】（游览时间2小时，景区电瓶车已含）园内森林覆盖率超过98%，是个天然的大氧吧。气候温暖湿润，树木葱茏，蔓藤盘根错节，不少珍禽异兽，如亚洲象，犀鸟，孔雀，黑冠长臂猿都生活在这片热带丛林里。爱伲寨的抢亲、泼水节的欢畅、各民族的歌舞表演，任游客亲身参与，使游客置身于浓郁的民族风情中留连忘返。孔雀开屏迎宾，猴子与人嘻戏，让游客充分感受人与自然、人与动物的和谐相融。
                <w:br/>
                特别赠送【湄公河水底世界】：是以湄公河水生动物和热带雨林为核心打造的虚拟全景沉浸式水族馆，位于国家4A级旅游景区西双版纳原始森林公园内，占地5000多平方米。可以在中华鲟水底隧道，感受1.4亿年的生命奇迹；更有以湄公河水底世界明星物种——中华鲟、水母、水獭、巨鲶、棕褶树蛙、暹罗巨鲤组成的“蓝莓六萌团”，带你走进一个原始森林深处的水底世界，体验一次湄公河精灵梦王国的奇幻之旅。（森林公园里面有湄公河水底世界7D电影，属于景区自带项目，可自愿消费）
                <w:br/>
                后前往【热带花卉园】,（景区电瓶车已含）。热带花卉园内分为百草园区、棕榈植物区、果树区等，园内有各种各样的花卉及经济植物。热带花卉园通过热带花卉以及热带植物的园林景观展示科普内涵，是集科研、爱国主义教育、旅游观光等多功能为一体的主题公园。
                <w:br/>
                晚上前往夜游告庄【星光夜市】，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景洪——温馨的家
                <w:br/>
              </w:t>
            </w:r>
          </w:p>
          <w:p>
            <w:pPr>
              <w:pStyle w:val="indent"/>
            </w:pPr>
            <w:r>
              <w:rPr>
                <w:rFonts w:ascii="微软雅黑" w:hAnsi="微软雅黑" w:eastAsia="微软雅黑" w:cs="微软雅黑"/>
                <w:color w:val="000000"/>
                <w:sz w:val="20"/>
                <w:szCs w:val="20"/>
              </w:rPr>
              <w:t xml:space="preserve">
                自由活动，后根据航班时间送机、返回温馨的家。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1、餐饮标准：此行程包含4早4正餐，团队餐30元/人；特色餐： 莲花特色小火锅100元/人；备注：十人一桌（不含酒水）人数不够10人、菜品略减；
                <w:br/>
                2、住宿标准：3晚福朋喜来登+1晚勐景来香莲主屋度假酒店；
                <w:br/>
                3、交通标准：全程空调旅游车；
                <w:br/>
                4、导游标准：全程导游讲解、服务，人数不够5人时司机兼导；
                <w:br/>
                5、门票标准：行程所列景点门票；（我社接价为产品打包价，60-70岁及其以上年龄，军官证、导游证等任何证件，我社均不能退门票费，请悉知）
                <w:br/>
                6、景区小交通：已含；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自费项目：篝火晚会或澜沧江游船280元/人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根据实际情况收取相应损失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2025-07-18T03:00:49+08:00</dcterms:created>
  <dcterms:modified xsi:type="dcterms:W3CDTF">2025-07-18T03:00:49+08:00</dcterms:modified>
</cp:coreProperties>
</file>

<file path=docProps/custom.xml><?xml version="1.0" encoding="utf-8"?>
<Properties xmlns="http://schemas.openxmlformats.org/officeDocument/2006/custom-properties" xmlns:vt="http://schemas.openxmlformats.org/officeDocument/2006/docPropsVTypes"/>
</file>