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【漫游港澳】纯玩5日游行程单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MXJ-HK1709537644mt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无锡-香港    参考航班: MU2685  08:40-11:20
                <w:br/>
                澳门-无锡    参考航班： MU2962 16:55 19:10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产品特色：
                <w:br/>
                ●超奢住宿：全程入住香港三晚网评4钻+澳门特别升级一晚网评5钻酒店
                <w:br/>
                ●优质航空：中国东方航空优质服务，黄金正班机，无锡直飞，港进澳出，不走回头路，无需舟车劳累，方便舒适
                <w:br/>
                ●服务升级：全程专业领队陪同，当地中文导游全程服务
                <w:br/>
                ●品质小团：20人苏南自组精致团，旅游体验UPUP~
                <w:br/>
                <w:br/>
                ●文化香港
                <w:br/>
                &gt;&gt;维港的风景，特别赠送天星小轮游维港
                <w:br/>
                &gt;&gt;经典必游：香港地标建筑(金紫荆广场、星光大道、太平山顶） 
                <w:br/>
                <w:br/>
                ●探索澳门
                <w:br/>
                &gt;&gt;跨越世界第七大奇迹：港珠澳大桥，一桥三通，直击世界奇迹，见证天堑变通途
                <w:br/>
                &gt;&gt;经典打卡地：大三巴 、官也街、金莲花广场
                <w:br/>
                &gt;&gt;澳门八景之一：澳门龙环葡韵（葡萄牙建筑风韵）
                <w:br/>
                &gt;&gt;奢华异国风：澳门威尼斯度假城~大运河、伦敦人~大本钟
                <w:br/>
                <w:br/>
                ●特色美食：港式特色餐、澳门葡国餐 ，冲击味蕾之旅，美食盛宴
                <w:br/>
                ●双重选择新玩法：香港一天自由活动，DIY随心自选最佳带娃旅游度假圣地（可自选升级套餐：迪士尼一日游）
                <w:br/>
                特别安排澳门最后一天自由活动，轻松闲暇，贴心不累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  期
                <w:br/>
                行程
                <w:br/>
                第一天
                <w:br/>
                无锡Q香港      参考航班: MU2685    08:40-11:20
                <w:br/>
                <w:br/>
                各位贵宾抵达香港机场后，由我们专业人员带领大家前往酒店办理入住。
                <w:br/>
                <w:br/>
                <w:br/>
                早餐：自理
                <w:br/>
                中餐：自理
                <w:br/>
                晚餐：自理
                <w:br/>
                酒店：香港网评4钻酒店
                <w:br/>
                第二天
                <w:br/>
                香  港    
                <w:br/>
                <w:br/>
                各位贵宾抵达香港机场后，由我们专业导游和司机师傅带领大家前往餐厅用午餐，下午前往【星光大道新址-星光花园】为表扬香港电影界的杰出人士的特色景点，仿效好莱坞星光大道，香港杰出电影工作者的芳名与手掌印镶嵌在星光大道上，更有李小龙、梅艳芳铜像供游客瞻仰，是内地游客访港首选景点。
                <w:br/>
                <w:br/>
                【前九广铁路钟楼】穿越百年的九广记忆、【1881】前身是尖沙咀旧水警总部，因建于1881年而闻名，于1994年被列为香港法定古迹，闹市中的怀旧，浪漫打卡地。
                <w:br/>
                【香港会展中心新翼】 香港会议展览中心新翼是在香港会议展览中心的基础上填海扩建而成，中心共有三层，包括大礼堂和众多展厅，是世界上最大的展览馆之一。香港会议展览中心新翼的外形恰似振翅高飞的海鸟，海蓝色的玻璃幕墙在阳光下熠熠生辉。
                <w:br/>
                <w:br/>
                【金紫荆广场】1997年7月1日中华人民共和国香港特别行政区成立，中央人民政府把一座金紫荆铜像赠送香港。金紫荆铜像被安放在会展中心旁，面对大海，这个广场也被命名为金紫荆广场。这座高6米的铜像正式名称为“永远盛开的紫荆花”，寓意香港永远繁荣昌盛。在金紫荆广场飘扬着中国国旗及香港特区区旗，每天上午8时举行升旗仪式，晚6点举行降旗仪式。
                <w:br/>
                       【浅水湾】于香港岛太平山南面，依山傍海，海湾呈新月形，号称“天下第一湾”，也有“东方夏威夷”之美誉，是中国香港最具代表性的海湾。 这里是张爱玲笔下《倾城之恋》爱开始的地方。浅水湾的秀丽景色使它成为港岛著名的高级住宅区之一，区内遍布豪华住宅，其中包括香港巨商李嘉诚，包玉刚的豪华私宅。
                <w:br/>
                【太平山山顶缆车（往返）】是与香港电车、天星小轮齐名的拥有百年以上悠久历史的交通工具。每年数以百万计来自世界各地的旅客乘坐山顶缆车，以最壮观的角度，体验这个动感都市生生不息的景致，以及仅在咫尺的大自然风光。
                <w:br/>
                特别安排乘坐【天星小轮游维港】，搭乘天星小轮横渡维港已被国家地理旅游杂志列为“人生5个必到景点之一”。现在，您有机会尝试时光倒流的机会，重踏古色古香的渡轮，遨游维多利亚港。
                <w:br/>
                早餐：含
                <w:br/>
                中餐：港式特色餐
                <w:br/>
                晚餐：自理
                <w:br/>
                酒店：香港网评4钻酒店
                <w:br/>
                第三天
                <w:br/>
                香  港    全天自由活动
                <w:br/>
                方案一：香港迪士尼乐园
                <w:br/>
                <w:br/>
                【香港迪斯尼乐园畅玩一天】想与家人欢度奇妙难忘的假期？香港迪士尼乐园是你不二之选！走进童话故事般的梦幻国度，探索7大主题园区，展开一段奇妙、惊险刺激的冒险旅程，和您最爱的迪士尼朋友见面！晚间更可欣赏到迪士尼星梦光影之旅--万众期待、长约20分钟的多媒体光影汇演，以迪士尼经典故事与注入全新编排的经典乐章，带领宾客细味触动心灵的生命旅程。
                <w:br/>
                <w:br/>
                【为什么要选择香港迪士尼乐园？】
                <w:br/>
                1、香港迪士尼乐园是全球第五座香港迪士尼，也是世界上最小的迪士尼乐园，游乐设施低龄化，70%左右的游乐设施都是没有身高限制的，特别适合小小朋友，并且正常来讲香港迪士尼游玩一天可以玩得透透的，既不累又特别开心。
                <w:br/>
                2、因为上海迪士尼的分流，香港迪士尼的游客不算多，没有排长队，没有人挤人，喜欢的项目还能多刷几次，心里特别舒坦，游玩体验感非常棒。
                <w:br/>
                <w:br/>
                方案二：可DIY随心自选全天自由活动
                <w:br/>
                <w:br/>
                可自由打卡【最美南法风情小岛-南丫岛】/全球最高的户外青铜坐佛的天坛大佛-【香港大屿山】/香港最大型的购物中心-【尖沙咀】，等到夜幕降临，可以走在被霓虹灯点亮后的香港街头，去走走，去记录，去感受香港的夜景，漫步在维港，看华灯初上，万家灯火起；
                <w:br/>
                方案二：坐叮叮车去海边，看看海，踩踩沙，躺在海边吹吹海风；傍晚时分，看看日落，行行山，望望海，让心静下来；
                <w:br/>
                方案三：美食之旅：
                <w:br/>
                品尝一下地道的香港特色美食小吃，小编倾情推荐！！喝一喝【港式丝袜奶茶】，和谢霆锋一起打卡同款鸡蛋仔-【原味鸡蛋仔】网红店-【肥姐小食】地道街头小吃-【狗仔粉】，港式甜品【菠萝包、西米露、蛋多士】；也可以打卡港式美食高评分店铺，【方荣记返店-沙爹火锅】【兰芳园】【华嫂冰室】【炳记茶档】【Bake House】
                <w:br/>
                <w:br/>
                <w:br/>
                <w:br/>
                <w:br/>
                <w:br/>
                <w:br/>
                早餐：自理
                <w:br/>
                中餐：自理
                <w:br/>
                晚餐： 自理
                <w:br/>
                酒店：香港网评4钻酒店
                <w:br/>
                第四天
                <w:br/>
                <w:br/>
                香 港-澳 门
                <w:br/>
                <w:br/>
                早上按时间集合，持港澳通行证及有效澳门签注排队过关 。前往澳门。乘坐【港珠澳大桥】穿梭巴士前往珠海：港珠澳大桥是粤港澳三地首次合作共建的超级工程，从设计到建设前后历时14年，堪称世界桥梁建设史上的巅峰之作，被英国《卫报》誉为“新世界七大奇迹”之一。全长55公里，为全世界里程最长、钢结构最大、施工难度最大、沉管隧道最长、技术含量最高的跨海大桥。
                <w:br/>
                <w:br/>
                前往具有标志性地标建筑的圣保罗教堂遗迹，列入世界遗产的中西合璧的石壁在全世界是独一无二的天主教 教堂：【大三巴牌坊】随后前往【大炮台】，为保护圣保禄教堂内的教士而兴建，用以防范海盗，后转为军事设施区 。
                <w:br/>
                <w:br/>
                【恋爱巷】澳门网红打卡地，恋爱巷紧挨在大三巴牌坊旁，全长约50米。澳门恋爱巷整体建筑以粉嫩的黄色与粉色为主，地面由碎石铺成的石板路，完整相同的建筑搭配绿窗与白框，呈现出柔和的愉悦气氛。走在短短的巷子里，还可以看到由细缝中露出的大三巴牌坊，浪漫气息更显浓厚。
                <w:br/>
                <w:br/>
                【金莲花广场】是为庆祝1999年澳门主权移交而建设的广场，“盛世莲花”主体部分由花茎、花瓣和花蕊组成，共16个造型，采用青铜铸造，表面贴金，重6.5吨；基座部分由23块红色花岗岩相叠组成。
                <w:br/>
                <w:br/>
                【议事厅前地】议事厅前地是澳门民政总署大楼前的广场，呈狭长的三角形，是澳门四大广场之一
                <w:br/>
                <w:br/>
                【龙环葡韵】（约20分钟）龙环葡韵为当地的八景之一，“龙环”是氹仔的旧称，这几幢建筑于1921年落成，曾是离岛官员的官邸，亦是一些土生葡人家庭住宅。
                <w:br/>
                <w:br/>
                【永利发财树】澳门价值2亿发财树，每片叶子都是黄金打造，看一眼便鸿运当头！位于永利酒店的黄金发财树表演，就是来到澳门的游客都心水的一次体验。发财树表演寓意财源滚滚的祥瑞之意，在这样的都城也是恰合时宜，来观看的游人除了对于表演本身的期待，当然也有些对鸿运当头的美好憧憬。整场表演能够看到黄金树破土而出的全过程。每逢正点发财树表演都会在永利酒店内隆重上演，现场华美的灯光，巧妙的设计令表演精彩纷呈。
                <w:br/>
                <w:br/>
                外观【巴黎人铁塔】因为限高等因素根据法国原版缩小一半呈现，即便如此依然非常雄伟，目前是路氹城的标志性建筑之一。伦敦人度假村前面的【大本钟】按1：1的比例建造。
                <w:br/>
                【官也街】官也街西北起自消防局前地,东南止于施督宪正街与告利雅施利华街交界处,全长 121 米,宽 5 米，以澳门第 81 任总督名称命名。它是氹仔旧城区的重要组成街道之一，同时也是远近闻名的手信一条街。是澳门著名的食街之一。带上你的钱包准备好你的胃，一起来逛官也街。
                <w:br/>
                <w:br/>
                后前往以美国拉斯维加斯威尼斯创意为主题的【威尼斯度假城】，酒店内充满威尼斯特色拱桥 、运河及石板路，这里有着世界最壮观的室内白天蓝天白云，夜间繁星密布，一切都充满威尼斯人浪漫狂放的异国风情。
                <w:br/>
                <w:br/>
                早餐：中式早餐
                <w:br/>
                中餐：葡国餐
                <w:br/>
                晚餐： 自理
                <w:br/>
                酒店：澳门网评5钻酒店
                <w:br/>
                第五天
                <w:br/>
                澳门Q无锡    参考航班： MU2962 16:55 19:10 （3月底换季将延迟1.5h，具体以出团通知书为准）
                <w:br/>
                澳门自由活动，根据指定时间集合，乘车前往澳门机场，搭乘航班返回家园。结束愉快行程。
                <w:br/>
                <w:br/>
                资深旅游达人推荐玩法：
                <w:br/>
                【渔人码头】：集美食、购物、娱乐、住宿和主题公园于一体，励骏码头三个主题区域。励骏码头”以海岸设计为主题，由欧陆及拉丁式建筑群组成，设有各式各样的消闲娱乐设施。除了餐饮及娱乐设施外，渔人码头也有不少五花八门的店铺，是凹造型拍照和看海景的好去处。
                <w:br/>
                【黑沙海滩】：黑沙海滩位于澳门的离岛路环岛上，是天然的海滩，也是澳门著名的天然海浴场，“黑沙踏浪”是澳门八景之一。黑色的细沙是由海洋特定环境形成，使原来洁白明净的白沙滩，变成迷人神秘的黑沙滩，只有半月形海滩的沙子是黑色的。这里还可观赏日出、进行各项水上运动，玩累了可以在沙滩上的烧烤摊或者去不远处的葡国餐厅大快朵颐。
                <w:br/>
                <w:br/>
                【妈阁庙】：澳门三大禅院中最古老的一座，著名古迹，至今已有500多年的历史，澳门妈祖文化的象征，庙内供奉的妈祖娘娘是海上的保护神。沿崖建筑，古木参天，规模虽小却能充分融合自然，布局错落有致。
                <w:br/>
                早餐：自理
                <w:br/>
                中餐： 自理
                <w:br/>
                晚餐：无
                <w:br/>
                酒店： 无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1、交通：无锡-香港 澳门-无锡往返机票含税，香港-澳门穿梭巴士，港澳当地空调旅游用车；    
                <w:br/>
                2、用餐： 行程中所列餐食（不用不退）
                <w:br/>
                3、门票：行程所列首道大门票；
                <w:br/>
                4、住宿：香港三晚四钻酒店、澳门一晚五钻酒店；
                <w:br/>
                5、导游：全程专职领队陪同，当地优秀挂牌中文导游服务。
                <w:br/>
                6、保险：全程旅游人身意外险。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1、港澳通行证及签注费用90元；
                <w:br/>
                2、香港澳门单房差；
                <w:br/>
                3、行程之外产生的自费和个人消费；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赴港澳重要提示
                <w:br/>
                一、往来港澳通行证
                <w:br/>
                1、持有效往来港澳通行证及有效香港、澳门签注。
                <w:br/>
                2、在港澳期间，出行时随身携带港澳通行证，是个人身份的凭证。请客人随身保管好港澳通行证，如因自身保管不当丢失证件，所造成的一切损失由客人自行承担。
                <w:br/>
                二、航空乘机行李规定/海关安检
                <w:br/>
                1、成人托运每人23KG/每程，每件长宽高之和不超过158CM。手提每人1 件/每程，每件8KG，每件不超过25*45*56CM，三边之和不超过115CM。（具体以航司为准）
                <w:br/>
                2、手提行李或随身携带上机之液体 、胶状及喷雾类物品容器，不得超过100 毫升。大于100 毫升需放置于托运行李内。
                <w:br/>
                3、各种枪械类、刀类、尖锐物品类、棍棒、工具及农具类、运动用品类、其他类禁止携带上机，需放置托运行李内。
                <w:br/>
                4、所有携带的电子产品(例如手提电脑 、手机 、照相机 、摄录机等)备用电池需放置手提行李内。
                <w:br/>
                5、严禁携带生产厂家召回的有安全缺陷的锂电池和标识不清，无法确认额定能量或锂金属含量锂电池、锂电池移动电源(如充电宝) 。严禁携带非个人自用目的的锂电池移动电源 (如充电宝)。
                <w:br/>
                7、禁止携带爆炸物质、易燃气体、易燃液体、易燃固体、氧化物质、毒性/传染性物质、放射性物质、腐蚀性物质、磁性物质、禁止运输物品、枪支及其主要零部件。
                <w:br/>
                8、自2022年12月5日起禁止携带电子烟入境澳门，违法者将被罚款澳门元4000元。
                <w:br/>
                三、出境时携带物品注意事项：
                <w:br/>
                1、根据中国内地相关出入境管理规定，居民出境最多可携带20000元人民币，或相当于5000美元的外币。
                <w:br/>
                2、来往港澳地区的旅客香烟最多携带19支或雪茄最多携带1支（每支重量少于3克）或烟丝最多携带25克，酒最多携带1瓶（不超过1公升）。
                <w:br/>
                四、插头转换器
                <w:br/>
                1、香港澳门电压为220伏特，电源插头插座多为三孔扁平式，英式插头，内地电器需插头转换器方能
                <w:br/>
                使用；
                <w:br/>
                2、酒店可免费借用，但数量有限，建议自备（超市、网上等都可买到，请选择英标插头转换器）。
                <w:br/>
                五、通讯
                <w:br/>
                1、在香港澳门，大陆手机需开通国际漫游；
                <w:br/>
                2、到港澳旅游，建议购买当地电话卡，在机场、便利店都可以买到，非常方便；
                <w:br/>
                3、拨打方法：如拨回南京+86+区号25+固定电话或+86+手机号码。
                <w:br/>
                六、遵守当地法律
                <w:br/>
                1、遵守交通规则：港澳地区汽车靠马路左侧行驶，请严格遵守信号灯，红灯停，绿灯行，走人行横道：
                <w:br/>
                2、不乱丢垃圾，不随地吐痰，不可在禁烟的地方抽烟，违者罚款最高可达港币5000元；
                <w:br/>
                3、不可从事任何收取报酬的工作；
                <w:br/>
                4、请严格遵守当地的法律、法规，不得从事违反当地法律的活动。
                <w:br/>
                七、团队须知
                <w:br/>
                1、请确保本人不是失信人员，如因客人存在失信记录不能出行而产生机票和房间损失，请自行承担！
                <w:br/>
                2、请确保本人不是孕妇，若因客人怀孕而无法进港澳所产生的损失，请自行承担！
                <w:br/>
                3、我司行程中所列酒店星级标准为当地酒店评定标准，香港和澳门的酒店均不挂牌星级；
                <w:br/>
                4、团体旅游中，我社有权依据最终出团人数，调整客人分房情况（原则上同性别客人一间房，夫妻只有不影响用房总数的前提下可安排一间房；若出现单男单女，需轮流拆分夫妻或者安排加床。港澳领队以加床为主，请参团游客务必配合领队做好房间分配工作，不愿组合者，请自付房差，房差价格以当地酒店实时报价为准）。
                <w:br/>
                5、如游客因个人原因取消，在准确名单没有进航空公司系统占位前，游客须在出团前（不含出发当日）
                <w:br/>
                十个工作日通知我社，我社根据具体情况作出相应处理，若已出机票，因所出机票为团队机票，机票全额损失以及其他已产生的实际损失。
                <w:br/>
                6、旅途中在不影响正常行程、不减少景点的前提下，我社有权根据特殊情况调整行程游览顺序。如进入旺季或特殊时期，行程可能会由于当地展会、节日等做出变更，请游客谅解并配合，行程变更我们会及时通知。
                <w:br/>
                7、如遇航班调整或天气、战争、罢工等不可抗拒等因素所造成的晚点、取消及价格、出团线路变更等情况，我社不负责承担由此造成的损失与责任。一切超出费用（如在外延期签证费、住、食及交通费、国家航空运价调整等），我公司有权追加差价。
                <w:br/>
                8、客人必须随团观光不得擅自脱团。在团队进行中，如游客临时退团或自愿放弃景点或改变住宿与用餐标准等费用恕不退还任何费用；如离团请写离团保证书给领队，保证离团后一切责任自负。   
                <w:br/>
                9、特别申明，现金及贵重物品应妥善保管，随身携带。如丢失，责任自负。自由活动出行时请带好酒店名片，以防走失。
                <w:br/>
                10、关于住宿：因香港酒店价位高，团队中出现单男或者单女可跟领队拼住，若团队总人数为双数，没有单人的情况，领队需要在同性别游客中加床入住，游客不可有异议。
                <w:br/>
                11、旅游是一件身心愉悦的体验过程，保持快乐心态和发现美好事物的心情出游，您会揣着一口袋的开心，满载而归。
                <w:br/>
                12、港澳酒店倡导环保，个别酒店不备牙刷、牙膏、拖鞋、毛巾等，建议自备。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港澳通行证及有效的香港澳门签注各一次</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温馨提示
                <w:br/>
                1．以上包价不包含航空保险，人身意外险，以及一切游客私人消费；建议旅游者出行前购买旅游意外险。在人力不可抗拒因素影响下，导致的航班延误，无论时限，航空公司均不赔付，建议客人自行购买航空延误险；
                <w:br/>
                2．在外行走/旅游景点区注意当地交通安全，小偷/飞车党屡见不鲜，贵重物品务必随身小心保管，切勿存放在旅游车及酒店房间内。建议护照及机票统一交由酒店前台帮忙保管； 
                <w:br/>
                3． 航班、车、船出发时间请以票面为准；因人力不可抗拒因素（自然灾害、交通状况、政府行为等）影响行程，旅行社不承担责任；但我社会积极解决，尽力确保行程的顺利进行。实在导致无法按照约定的计划执行的，因变更而超出的费用由旅游者自行承担。
                <w:br/>
                4．每位成人旅游者支付的旅游费用系按照2人入住1间房进行核算的。如遇单人报名参团或旅游者要求享受单房的，须在支付旅游费用时向旅行社补齐全程房差。如旅游者要求三人同住一间标房，且酒店允许的前提下，可安排双标房内加床（一般为钢丝床或床垫）；因部分酒店条件所限，可能出现无法加床的情况，三人同住一房无房费可退。
                <w:br/>
                5．旅游者乘坐飞机、轮船、火车、地铁、索道等公共交通工具时发生人身、财产损害的，其赔偿事宜按照相关部门的规定执行。 
                <w:br/>
                6．我社以客人在当地签署的意见单为准，有任何投诉请于回程后7日内联系我社解决，否则无法处理。
                <w:br/>
                特别提醒
                <w:br/>
                1.出票前请支付全款，否则我社有权取消机位；
                <w:br/>
                2.旅游期间，请按照行程随团活动，不得擅自离团，客人如境外离团需现询 （若中止旅游合同，离团后的旅游者人身损害或财产损失的，旅行社不承担责任）；
                <w:br/>
                3.团队机票不允许退票、改签、换人，机票一经开出如取消则全额损失；请传正确名单或有效证件，请带好有效护照乘坐航班（并注意证件有效期）；
                <w:br/>
                4.如因客人自身原因导致拒签，不能参加旅游团行程，客人要承担由此产生的业务损失费，包括机票费用、地接费用等。
                <w:br/>
                收客提示
                <w:br/>
                1. 60岁以上老人参团需有直系亲属的陪同，70周岁以上老人对团需提供健康证明（报名时请提前说明，经确认后方能收客。超过75岁以上老人原则上不收客）。重症患者、残疾人、孕妇不得参团，如有隐瞒，发生任何情况与组团社无关； 
                <w:br/>
                3．未满18周岁的旅游者请由家属(因服务能力所限无法接待及限制接待的人除外)陪同参团；无法接待18周岁以下旅游者单独报名出游；
                <w:br/>
                3．定单确认件于当天17:00前确认回传（一经确认不得退团，一旦出票不退不改），确认后2 个工作日内支付预付款每位人民币3000 元/人，款到留位；另外，请于出发前至少 7 个工作日支付全款，否则本公司有权取消其定位，已付之款恕不退还。
                <w:br/>
                4．以上行程仅为参考行程，我社保留根据航班，签证及前往国当时情况调整行程的权利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2025-07-22T10:34:07+08:00</dcterms:created>
  <dcterms:modified xsi:type="dcterms:W3CDTF">2025-07-22T10:34:07+08:00</dcterms:modified>
</cp:coreProperties>
</file>

<file path=docProps/custom.xml><?xml version="1.0" encoding="utf-8"?>
<Properties xmlns="http://schemas.openxmlformats.org/officeDocument/2006/custom-properties" xmlns:vt="http://schemas.openxmlformats.org/officeDocument/2006/docPropsVTypes"/>
</file>