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质品奥地利+捷克+匈牙利+斯洛伐克+德国13天10晚行程单</w:t>
      </w:r>
    </w:p>
    <w:p>
      <w:pPr>
        <w:jc w:val="center"/>
        <w:spacing w:after="100"/>
      </w:pPr>
      <w:r>
        <w:rPr>
          <w:rFonts w:ascii="微软雅黑" w:hAnsi="微软雅黑" w:eastAsia="微软雅黑" w:cs="微软雅黑"/>
          <w:sz w:val="20"/>
          <w:szCs w:val="20"/>
        </w:rPr>
        <w:t xml:space="preserve">（CA）MUCFRA（4钻）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HC-DO1709524935Io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CA827  PVG/MUC  0140/0710 
                <w:br/>
                返程参考航班：
                <w:br/>
                CA936  FRA/PVG  2000/1255+1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
                <w:br/>
                中国国际航空公司，慕尼黑进、法兰克福出，往返直飞，中文空姐，沟通无忧，轻松出行
                <w:br/>
                优选住宿
                <w:br/>
                全程4-5星，booking评分均分不低于7.5分；维也纳2晚连住不挪窝，免去行李搬运烦恼
                <w:br/>
                味蕾盛宴
                <w:br/>
                中式6菜1汤，升级三大特色餐：水晶世界景观三道式、奥地利烤排骨餐、捷克洞穴餐厅
                <w:br/>
                特别赠送
                <w:br/>
                全程高速WIFI设备，每2人一台，欧陆同步直播，随心分享旅途中的乐趣；转换插头2人/个
                <w:br/>
                <w:br/>
                建筑瑰宝
                <w:br/>
                【美泉宫】气势磅礴的欧洲园林艺术典范，享有“小凡尔赛”美誉的豪华宫殿，茜茜公主的挚爱居所
                <w:br/>
                【新天鹅堡】德国的象征，犹如走进仙境般的童话世界，一切神奇又美好的故事情节都会浮现在眼前
                <w:br/>
                【布拉格城堡】汇聚了各式各样引人入胜的历史建筑、博物馆和美术馆，收藏着著名的艺术和文化宝藏
                <w:br/>
                【渔人城堡】融合了新哥特、新罗马式以及匈牙利当地特色的建筑风格，令人印象最深的杰出建筑群
                <w:br/>
                浪漫德国
                <w:br/>
                【上阿默高】世界著名的壁画小镇，以其独特的城市风貌和文化闻名于世
                <w:br/>
                【国王湖】湖水平如镜、碧胜美玉，四面环山、山势险峻，犹如仙境一般
                <w:br/>
                【罗腾堡】蜿蜒的石巷、古朴的房子、陶伯河的流水，充满童话般的氛围
                <w:br/>
                捷克小镇
                <w:br/>
                【布杰约维采】百威啤酒原产地，以酿造啤酒而闻名，又称百威小镇，是一座迷人的中世纪老城
                <w:br/>
                【卡罗维发利】小巧的城镇充满着热闹气氛，却又不减其优美典雅的气质，令人向往的温泉小镇
                <w:br/>
                世遗小镇
                <w:br/>
                【克鲁姆洛夫】波西米亚风情的中世纪迷人童话小镇，红色屋瓦、瑰丽彩绘塔、书写着中世纪的浪漫诗篇
                <w:br/>
                【哈尔施塔特】在险峻斜坡和宝石般翡翠湖泊间伫立的湖畔小镇，传统质朴的风情宛如回到浪漫的中世纪
                <w:br/>
                邂逅浪漫
                <w:br/>
                【多瑙河游船】徜徉欧洲母亲河，凝视斑斓城市风光和链桥之美，世纪足迹倒映在水面，妆点曾经的风华岁月
                <w:br/>
                首都CityWalk
                <w:br/>
                【布拉格】在老城区恣意踩着石板路闲逛，或驻足欣赏街头艺人表演，或静静聆听街道上的欢声笑语
                <w:br/>
                【维也纳】老城区以圣史蒂芬教堂为中心，这里一幢幢豪华的老建筑诉说着哈布斯堡帝国曾经的繁荣
                <w:br/>
                【布达佩斯】叮当而过的老式有轨电车、年代久远的城堡教堂，一切都诉说着这座城市的历史和浪漫
                <w:br/>
                <w:br/>
                世遗巡礼
                <w:br/>
                【文化遗产UNESCO.1996】萨尔茨堡
                <w:br/>
                【文化遗产UNESCO.1996】美泉宫
                <w:br/>
                【文化遗产UNESCO.1997】哈尔施塔特
                <w:br/>
                【文化遗产UNESCO.2001】维也纳
                <w:br/>
                【文化遗产UNESCO.1992】布拉格
                <w:br/>
                【文化遗产UNESCO.199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Day1：上海
                <w:br/>
                Day2：上海/慕尼黑-富森-因斯布鲁克
                <w:br/>
                Day3：因斯布鲁克-瓦滕斯-国王湖-萨尔茨堡
                <w:br/>
                Day4：萨尔茨堡-哈尔施塔特-维也纳
                <w:br/>
                Day5：维也纳
                <w:br/>
                Day6：维也纳-潘多夫-布达佩斯
                <w:br/>
                Day7：布达佩斯-布拉迪斯拉发
                <w:br/>
                Day8：布拉迪斯拉发-克鲁姆洛夫-布杰约维采
                <w:br/>
                Day9：布杰约维采-布拉格
                <w:br/>
                Day10：布拉格-卡罗维发利-纽伦堡
                <w:br/>
                Day11：纽伦堡-罗腾堡-法兰克福
                <w:br/>
                Day12：法兰克福/上海
                <w:br/>
                Day13：上海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此天晚上于机场集合，乘坐国际航班飞往慕尼黑。
                <w:br/>
                交通：飞机
                <w:br/>
                到达城市：慕尼黑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上海-(飞机)-慕尼黑-(大巴约109公里)-富森-(大巴约129公里)-因斯布鲁克
                <w:br/>
              </w:t>
            </w:r>
          </w:p>
          <w:p>
            <w:pPr>
              <w:pStyle w:val="indent"/>
            </w:pPr>
            <w:r>
              <w:rPr>
                <w:rFonts w:ascii="微软雅黑" w:hAnsi="微软雅黑" w:eastAsia="微软雅黑" w:cs="微软雅黑"/>
                <w:color w:val="000000"/>
                <w:sz w:val="20"/>
                <w:szCs w:val="20"/>
              </w:rPr>
              <w:t xml:space="preserve">
                参考航班：
                <w:br/>
                CA827  PVG/MUC  0140/0710 
                <w:br/>
                ●【新天鹅堡】入内（游览不少于1小时）,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备注：新天鹅堡由于流量控制可能无法入内参观，将改成高天鹅堡入内参观&amp;新天鹅堡外观。
                <w:br/>
                ●【上阿默高】（游览不少于1小时）,上阿默高是德国阿尔卑斯山区的一个小镇。优美的自然风光，浓郁的民俗风情，使之成为闻名遐迩的旅游度假胜地。这里是吕夫特尔壁画的发祥地。漫步大街小巷，到处可见房屋墙上装饰着精美的壁画，整个小镇就像一座绘画博物馆。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因斯布鲁克-(大巴约19公里)-瓦滕斯-(大巴约140公里)-国王湖-(大巴约39公里)-萨尔茨堡
                <w:br/>
              </w:t>
            </w:r>
          </w:p>
          <w:p>
            <w:pPr>
              <w:pStyle w:val="indent"/>
            </w:pPr>
            <w:r>
              <w:rPr>
                <w:rFonts w:ascii="微软雅黑" w:hAnsi="微软雅黑" w:eastAsia="微软雅黑" w:cs="微软雅黑"/>
                <w:color w:val="000000"/>
                <w:sz w:val="20"/>
                <w:szCs w:val="20"/>
              </w:rPr>
              <w:t xml:space="preserve">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●【黄金屋顶】外观（游览不少于5分钟）,因斯布鲁克的标志建筑，建于1500年，以前这座建筑曾是公爵的府第。其出名之处是建筑物突出的阳台上装饰华丽的金色屋顶，整个墙面及阳台雕梁画栋装饰非常讲究。
                <w:br/>
                ●【施华洛世奇水晶世界】入内（游览不少于1小时）,施华洛世奇于1895年在奥地利的瓦滕斯创立，是施华洛世奇公司的总部。在1995年为庆祝100周年而建造了施华洛世奇水晶世界。它是世界上最大最著名的水晶博物馆，展有全球种类最全的各类水晶石、最华贵的水晶墙和最美丽的水晶艺术品。
                <w:br/>
                ●【国王湖】（游览不少于1小时）,在巴伐利亚州南部群山环绕之中，是一个因冰河侵蚀而成的湖泊，极像北欧的峡湾风貌，被誉为德国最美的湖泊。这湖水平如镜，碧胜美玉，四面环山，山势险峻，感觉像是哪位巨人在这山间横劈一斧。据说国王湖的名字就是来源于这四围的高山，一个像国王，一个像王后，中间的小山峦则是他们的孩子，远处还有一座躺下的巫婆峰。
                <w:br/>
                交通：大巴
                <w:br/>
                到达城市：萨尔茨堡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午餐：景观三道式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萨尔茨堡-(大巴约72公里)-哈尔施塔特-(大巴约287公里)-维也纳
                <w:br/>
              </w:t>
            </w:r>
          </w:p>
          <w:p>
            <w:pPr>
              <w:pStyle w:val="indent"/>
            </w:pPr>
            <w:r>
              <w:rPr>
                <w:rFonts w:ascii="微软雅黑" w:hAnsi="微软雅黑" w:eastAsia="微软雅黑" w:cs="微软雅黑"/>
                <w:color w:val="000000"/>
                <w:sz w:val="20"/>
                <w:szCs w:val="20"/>
              </w:rPr>
              <w:t xml:space="preserve">
                ●【萨尔茨堡】（游览不少于45分钟）,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●【莫扎特广场】（游览不少于15分钟）,位于主教广场东北侧，广场上的莫扎特塑于1842年落成，1997年萨尔茨堡老城被列入世界文化遗产名录时，塑像前面的地面上的刻字记录了这一历史时刻。
                <w:br/>
                ●【莫扎特故居】外观（游览不少于5分钟）,这是一座六层老式房屋，莫扎特和他的妻儿于1784至1787年居住在这座楼房的二层。在这里，莫扎特还教授过年轻的贝多芬。
                <w:br/>
                ●【粮食胡同】（游览不少于15分钟）,粮食胡同位于萨尔茨堡老城，是能够反映出中古时代欧洲风貌的一条小街。街上的商店，都非常有特色，名牌鞋帽、家乡服装、金银首饰、旅游纪念品，应有尽有。
                <w:br/>
                ●【米拉贝尔花园】（游览不少于15分钟）,有以希腊神话为主题的雕像、此起彼落的喷泉及花团锦簇的花坛，是电影《音乐之声》中，女主角玛丽带着孩子们欢唱“Do Re Mi”的地方。
                <w:br/>
                ●【萨尔茨堡城堡】外观（游览不少于5分钟）,它享有“从未被攻破的要塞”的美誉。由于位于绿色山丘上，它就像是一枚闪光的白色珍珠，时刻在发光。要塞外部的斑驳的城墙可见其历史之悠久，里面处处是坚墙厚壁，各个部分错落有致，主要的几个建筑之间都有庭院，间或能看到古式的大炮，黑色的炮口依旧庄严地监视着远方，仿佛遥远的战火仍未结束。
                <w:br/>
                ●【哈尔施塔特】（游览不少于1小时）,她被称为奥地利壮美迷人的部分，方圆3千多平方公里的萨尔茨卡莫古特，从19世纪中叶开始就是奥地利和德国贵族避暑和狩猎圣地，而哈尔施塔特则是萨尔茨卡莫古特湖区中一颗美丽的明珠，她是奥地利醉美的小镇之一，更是被列入了世界自然及文化遗产，那依山而建的古老市场，重重叠叠的木屋是这里的特。您可以在风景如画的哈尔施塔特小城街道漫步。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游览不少于1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●【维也纳城市公园】（游览不少于15分钟）,位于奥地利维也纳环城大道东侧，沿着维也纳河而建立，这里的花钟、草坪和鸟群以及音乐家雕像形成相当优美的景象，是散步和踏青的好去处。
                <w:br/>
                ●【施特劳斯雕像】（游览不少于5分钟）,被世人誉为“圆舞曲之王”的音乐家约翰•施特劳斯是奥地利人的骄傲。这座雕像坐落在城市公园内，成为维也纳的一个标志。
                <w:br/>
                ●【金色大厅】外观（游览不少于15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圣史蒂芬大教堂】外观（游览不少于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入内（游览不少于1小时）,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维也纳自由活动】（游览不少于2小时）,老城区以维也纳的灵魂——圣史蒂芬大教堂为中心，它旁边的几条主要街道都是步行者的天堂。在这里时髦的商店和老字号的咖啡馆并肩而立，一幢幢豪华的老建筑诉说着哈布斯堡帝国曾经的繁荣。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晚餐：烤排骨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维也纳-(大巴约48公里)-潘多夫-(大巴约197公里)-布达佩斯
                <w:br/>
              </w:t>
            </w:r>
          </w:p>
          <w:p>
            <w:pPr>
              <w:pStyle w:val="indent"/>
            </w:pPr>
            <w:r>
              <w:rPr>
                <w:rFonts w:ascii="微软雅黑" w:hAnsi="微软雅黑" w:eastAsia="微软雅黑" w:cs="微软雅黑"/>
                <w:color w:val="000000"/>
                <w:sz w:val="20"/>
                <w:szCs w:val="20"/>
              </w:rPr>
              <w:t xml:space="preserve">
                ●【潘多夫奥特莱斯】（游览不少于3小时）,购物村为典型的布尔根兰地区风格的建筑，崭新设计的广场内有600余家来自世界各地的品牌，常年提供30%到70%的优惠，包括Armani, Adidas, Bally, Burberry, Gucci, Nike, Zegna等耳熟能详的品牌。除此之外，游客在这里还有机会参与购物中心举办的季节性娱乐活动。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游览不少于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布达佩斯-(大巴约195公里)-布拉迪斯拉发
                <w:br/>
              </w:t>
            </w:r>
          </w:p>
          <w:p>
            <w:pPr>
              <w:pStyle w:val="indent"/>
            </w:pPr>
            <w:r>
              <w:rPr>
                <w:rFonts w:ascii="微软雅黑" w:hAnsi="微软雅黑" w:eastAsia="微软雅黑" w:cs="微软雅黑"/>
                <w:color w:val="000000"/>
                <w:sz w:val="20"/>
                <w:szCs w:val="20"/>
              </w:rPr>
              <w:t xml:space="preserve">
                ●【布达佩斯】（游览不少于1小时）,有“东欧巴黎”和“多瑙河明珠”的美誉。被联合国教科文组织列为珍贵的世界遗产之一。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●【布达佩斯歌剧院】外观（游览不少于5分钟）,国家歌剧院是一座于19世纪晚期建成的新文艺复兴式建筑，也是匈牙利很富盛名的歌剧院，仅仅是其波澜壮阔的外形就足以给人留下深刻印象。
                <w:br/>
                国家歌剧院内不少珍贵的装饰品是在匈牙利历经战乱而幸免于难的，建筑内弧度美妙的圆拱结构则烘托着精美的顶棚画，让人陶醉不已。高耸的穹顶让歌剧院很有视觉上的张力，在水银灯的点缀下笼罩着整个大厅。
                <w:br/>
                ●【安德拉什大街】,是布达佩斯标志性的林荫大道，它连结伊丽莎白广场与城市公园，两边是美丽的新文艺复兴宫殿和房屋，具有美丽的立面、楼梯及室内设计，2002年被列为世界遗产。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游览不少于15分钟）,公园里的建筑物将匈牙利的直线派风格和东方浪漫派风格揉合在一起。有温泉、动物园、游乐场、植物园，属于适合各个年龄层的复合式公园。在这里感受到布达佩斯这座城市的自由、欢乐、轻松。
                <w:br/>
                ●【布达佩斯自由活动】（游览不少于2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布拉迪斯拉发】（游览不少于15分钟）,它位于小咯尔巴仟山山麓和欧洲多瑙河两岸，有多处宝贵的文化和历史古迹，又有静谧而未加雕琢的自然风光。多瑙河从城中穿过，满是巴洛克古老建筑的老城位于多瑙河的北岸。
                <w:br/>
                ●【布拉迪斯拉发老城区】（游览不少于30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布拉迪斯拉发圣马丁教堂】外观（游览不少于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城堡】外观（游览不少于5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交通：大巴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布拉迪斯拉发-(大巴约284公里)-克鲁姆洛夫-(大巴约25公里)-布杰约维采
                <w:br/>
              </w:t>
            </w:r>
          </w:p>
          <w:p>
            <w:pPr>
              <w:pStyle w:val="indent"/>
            </w:pPr>
            <w:r>
              <w:rPr>
                <w:rFonts w:ascii="微软雅黑" w:hAnsi="微软雅黑" w:eastAsia="微软雅黑" w:cs="微软雅黑"/>
                <w:color w:val="000000"/>
                <w:sz w:val="20"/>
                <w:szCs w:val="20"/>
              </w:rPr>
              <w:t xml:space="preserve">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克鲁姆洛夫城堡】外观（游览不少于15分钟）,兴建于1240年，气势磅礴，色泽艳丽，是捷克除布拉格城堡之外至大的一个古堡，也是CK小镇的代表和象征。城堡中有一个保存完好的巴洛克式剧场以及一些原始的布景和道具。
                <w:br/>
                ●【布杰约维采】（游览不少于30分钟）,百威啤酒源于此地，13世纪起就以酿造啤酒而知名，所以又被称为“百威小镇”。布杰约维采位于捷克中南部，是一个历史悠久的古镇，有极为明显的中欧地区民族风格，古镇保存的很完好。
                <w:br/>
                ●【布杰约维采市政厅】外观（游览不少于5分钟）,市政厅是普热米斯尔•奥托卡二世广场周边重要的古建筑，拥有保存完好的巴罗克风格外立面。
                <w:br/>
                ●【普热米斯尔·奥托卡二世广场】（游览不少于5分钟）,规划于1265年，是以捷克国王的名字命名的，长约137米宽约133米的长方形广场是捷克至大的广场。广场周边环绕着巴洛克式、哥特式、文艺复兴式等不同风格、五颜六色的建筑。
                <w:br/>
                ●【参孙喷泉】（游览不少于5分钟）,参孙喷泉描绘了《圣经》中的英雄参孙战胜雄狮的故事。参孙蒙上帝眷宠，力大无穷，徒手杀狮，在与非利士人的战争中起着重要作用，但他本人刚愎自负，多次违背上帝的旨意。
                <w:br/>
                ●【圣尼古拉教堂】外观（游览不少于5分钟）,圣尼古拉大教堂是一座天主教教堂，位于小镇中心地带——普热米斯尔•奥托卡二世广场的东北角，毗邻黑塔。这座教堂十分古朴低调，前面立有牧师约翰•伊尔西克的雕像，教堂内氛围很安静。
                <w:br/>
                ●【黑塔】外观（游览不少于5分钟）,黑塔兴建于16世纪，塔高72.25米，因其外观颜色黝黑而得名。四方形的塔楼上有金色的钟盘，在小镇上显得十分醒目，每隔十五分钟会敲钟一次，悠扬古朴。
                <w:br/>
                交通：大巴
                <w:br/>
                到达城市：布杰约维采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晚餐：洞穴餐厅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布杰约维采-(大巴约147公里)-布拉格
                <w:br/>
              </w:t>
            </w:r>
          </w:p>
          <w:p>
            <w:pPr>
              <w:pStyle w:val="indent"/>
            </w:pPr>
            <w:r>
              <w:rPr>
                <w:rFonts w:ascii="微软雅黑" w:hAnsi="微软雅黑" w:eastAsia="微软雅黑" w:cs="微软雅黑"/>
                <w:color w:val="000000"/>
                <w:sz w:val="20"/>
                <w:szCs w:val="20"/>
              </w:rPr>
              <w:t xml:space="preserve">
                ●【布拉格城堡区】入内（游览不少于1小时）,建于9世纪，该城堡被联合国定为世界文化遗产。在城堡山的观景台俯瞰笼罩在色阳光下的布拉格，伏尔塔瓦河从城中穿过，高高低低的塔尖连城一片，整个城市金碧辉煌、格外美丽。
                <w:br/>
                ●【旧皇宫】入内（游览不少于15分钟）,旧皇宫是一座三层的建筑，曾是波西米亚国王的住所，建于12世纪，经过几次修建，增加了哥德、文艺复兴样式，称得上是一座见证了欧洲建筑风格演绎的活化石。进入入口后是哥德式顶棚的维拉迪斯拉夫大厅，捷克总统选举便是在这里举行。
                <w:br/>
                ●【圣乔治教堂】入内（游览不少于15分钟）,位于圣维特大教堂后面，经过多次扩建和修复，仍保留着教堂的基石和两个尖塔。这里现在作为布拉格国家美术馆的一部分，收藏了19世纪的波西米亚艺术品。其中《顶棚的耶路撒冷》、《圣母加冕》等，都是值得一看的名作。
                <w:br/>
                ●【黄金巷】入内（游览不少于15分钟）,是布拉格城堡中有名的景点之一。它虽然名为“黄金”，但并非由黄金打造，而是古时打造金器的工匠们居住的地方；因聚集不少为国王炼金的术士，因而有此名称。
                <w:br/>
                ●【圣维特大教堂】入内（游览不少于15分钟）,该教堂曾为历代皇帝举行加冕典礼，在欧洲建筑史上有「建筑之宝」的美誉，如今在教堂内还收藏有十四世纪神圣罗马帝国波希米亚国王查理四世的纯金皇冠、金球及令牌。
                <w:br/>
                ●【布拉格】（游览不少于1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●【布拉格火药塔】外观（游览不少于5分钟）,火药塔是宏伟进老城 的入口处以及布拉格著名象征之一。火药塔始建于西元1475年，之后改建成新哥特式风格。
                <w:br/>
                ●【布拉格老城广场】（游览不少于30分钟）,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查理大桥】（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布拉格自由活动】（游览不少于2小时）,布拉格老城保存着完整的中世纪建筑，欧洲历史上出现过的建筑大多能在这里看到，有“露天建筑艺术博物馆”的美誉。漫步老城区,可以看到众多带有尖顶、圆顶、扁顶的古老建筑，它们在阳光的照耀下闪闪发光。踩在石板砌成的古老街道上，领略着“千塔之都”的万般姿态，让人仿佛置身于历史长河中。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布拉格-(大巴约127公里)-卡罗维发利-(大巴约210公里)-纽伦堡
                <w:br/>
              </w:t>
            </w:r>
          </w:p>
          <w:p>
            <w:pPr>
              <w:pStyle w:val="indent"/>
            </w:pPr>
            <w:r>
              <w:rPr>
                <w:rFonts w:ascii="微软雅黑" w:hAnsi="微软雅黑" w:eastAsia="微软雅黑" w:cs="微软雅黑"/>
                <w:color w:val="000000"/>
                <w:sz w:val="20"/>
                <w:szCs w:val="20"/>
              </w:rPr>
              <w:t xml:space="preserve">
                ●【卡罗维发利】（游览不少于45分钟）,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
                <w:br/>
                ●【市场温泉回廊】（游览不少于15分钟）,瑞士木造风格，点缀着无数星芒状的雕饰。如今回廊下方共有两处温泉出水口，其中位于描绘卡罗维发利发迹壁画下方的出水口，正是名为“查理四世”的温泉。回廊旁还有一座美丽的市集广场，这座迷你广场四周环绕着色彩缤纷的房舍，给人一种童话的感觉。
                <w:br/>
                交通：大巴
                <w:br/>
                到达城市：纽伦堡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纽伦堡-(大巴约78公里)-罗腾堡-(大巴约178公里)-法兰克福
                <w:br/>
              </w:t>
            </w:r>
          </w:p>
          <w:p>
            <w:pPr>
              <w:pStyle w:val="indent"/>
            </w:pPr>
            <w:r>
              <w:rPr>
                <w:rFonts w:ascii="微软雅黑" w:hAnsi="微软雅黑" w:eastAsia="微软雅黑" w:cs="微软雅黑"/>
                <w:color w:val="000000"/>
                <w:sz w:val="20"/>
                <w:szCs w:val="20"/>
              </w:rPr>
              <w:t xml:space="preserve">
                ●【纽伦堡】（游览不少于1小时）,巴伐利亚州的第二大城市，也是世界著名大企业集团西门子公司的诞生地。有浓厚的历史气息；也曾是德意志的玩具制造中心，被称作欧洲的“玩具之都”。据说历代凯撒帝王都会在那里“度假”，希特勒就曾经把总部设在纽伦堡。这里也是著名运动鞋品牌“阿迪达斯”的故乡。
                <w:br/>
                ●【罗腾堡】（游览不少于1小时）,享有中世纪之珠”美誉的－罗腾堡，城内保存完整的中世纪街道、住家、城堡、塔楼、石路、喷泉、市集等，令人恍若隔世，彷佛回到欧洲中世纪的浪漫情怀中，徜徉于罗腾堡古色古香的市街中，漫步在高高低低的鹅卵石街道，两旁是未被损坏的哥特式和文艺复兴式的建筑，走进弯弯曲曲的长廊，一座钟楼一个巷口都藏着一段故事，都是一段历史的延续。
                <w:br/>
                交通：大巴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法兰克福-(飞机)-上海
                <w:br/>
              </w:t>
            </w:r>
          </w:p>
          <w:p>
            <w:pPr>
              <w:pStyle w:val="indent"/>
            </w:pPr>
            <w:r>
              <w:rPr>
                <w:rFonts w:ascii="微软雅黑" w:hAnsi="微软雅黑" w:eastAsia="微软雅黑" w:cs="微软雅黑"/>
                <w:color w:val="000000"/>
                <w:sz w:val="20"/>
                <w:szCs w:val="20"/>
              </w:rPr>
              <w:t xml:space="preserve">
                参考航班：
                <w:br/>
                CA936  FRA/PVG  2000/1255+1 
                <w:br/>
                此天游览结束后，前往机场搭乘国际航班返回上海。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铁桥】（游览不少于5分钟）,美因河上最出名的一座桥，桥上有很多情人锁，这个新歌特式风格的桥从1869年开始修建，经过多番改建，直到1993年才形成了现在的模样。铁桥横跨美因河，连接法兰克福的南北两岸，是欧洲第一座吊桥。
                <w:br/>
                ●【法兰克福大教堂】外观（游览不少于5分钟）,距今已经有600年的历史，因为神圣罗马帝国时期共有10位德国皇帝的加冕典礼在此举行所以又被称作皇帝教堂，因为帝王的原因，成为法兰克福首选旅行第一目的地。
                <w:br/>
                ●【罗马广场】（游览不少于15分钟）,是法兰克福老城中心，文化、历史的象征。这里最早是城市的集市中心，到中世纪时成为城市里最大的广场。也是法兰克福唯一保留中古街道面貌的广场，古罗马皇帝曾在此加冕。
                <w:br/>
                ●【圣保罗教堂】外观（游览不少于5分钟）,是一座椭圆形的新教教堂，于1833年完工。1848年5月18日，国民议会首次在此举行，因此称为“圣保罗教堂议会“；到1849年，制定了保罗教堂宪法。
                <w:br/>
                ●【歌德故居】外观（游览不少于5分钟）,歌德故居坐落在法兰克福西思格拉大街23-25号，是一幢米黄色的3层楼房。从1782年到1832年，歌德在这里生活了50个年头。
                <w:br/>
                交通：大巴、飞机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三顿特色餐：水晶世界景观三道式、奥地利烤排骨、捷克洞穴餐厅），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新天鹅堡、施华洛世奇水晶世界、美泉宫22房门票&amp;后花园及耳机讲解器、布拉格城堡区（含旧皇宫、圣维特大教堂、圣乔治教堂、黄金小巷）、渔人城堡、多瑙河游船；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9.已含全程司导服务费390元。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5200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奥地利签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护照原件
                <w:br/>
                照片
                <w:br/>
                身份证复印件
                <w:br/>
                户口本复印件
                <w:br/>
                银行流水
                <w:br/>
                在职证明、营业执照（退休人员则提供退休证明复印件）
                <w:br/>
                结婚证复印件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2025-08-10T05:00:25+08:00</dcterms:created>
  <dcterms:modified xsi:type="dcterms:W3CDTF">2025-08-10T05:00:25+08:00</dcterms:modified>
</cp:coreProperties>
</file>

<file path=docProps/custom.xml><?xml version="1.0" encoding="utf-8"?>
<Properties xmlns="http://schemas.openxmlformats.org/officeDocument/2006/custom-properties" xmlns:vt="http://schemas.openxmlformats.org/officeDocument/2006/docPropsVTypes"/>
</file>