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ＶＩＰ3　多彩恩施五日游 　龙船水乡、坪坝营、鹿院坪、土司城、女儿城行程单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07-06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	美 景：恩施必游网红景点打卡地，恩施标志性景点一网打尽。
                <w:br/>
                坪坝营：AAAA，“鄂西林海”“天然氧吧”“华中药库”；
                <w:br/>
                女儿城：AAAA，世间男子不二心，天下女儿第一城；
                <w:br/>
                龙船水乡：AAAA“龙船调”的故乡；
                <w:br/>
                土司城：AAAA：全国土家族吊脚楼中规模最大、风格典型的仿古建筑群；
                <w:br/>
                鹿院坪：中国最后一个不通公路的古村落；
                <w:br/>
                	住 宿：当地精选酒店，让你住得舒心；
                <w:br/>
                	交 通：全程空调大巴、专业细致又幽默的老司机专车为您服务；
                <w:br/>
                	导 游：专业培训后的旅游小能手为你全程服务；
                <w:br/>
                	美 食：4早4正（升级2特色餐：土家族摔碗酒+土家族特色富硒宴）
                <w:br/>
                	服 务：五星管家式服务，精心策划，行程舒适，出行无忧；
                <w:br/>
                纯玩无自费，每人每天赠送一瓶矿泉水。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 秒懂行程：
                <w:br/>
                日期
                <w:br/>
                行程
                <w:br/>
                早餐
                <w:br/>
                中餐
                <w:br/>
                晚餐
                <w:br/>
                住宿
                <w:br/>
                第1天
                <w:br/>
                全国各地-恩施
                <w:br/>
                ×
                <w:br/>
                ×
                <w:br/>
                ×
                <w:br/>
                恩施
                <w:br/>
                第2天
                <w:br/>
                鹿院坪
                <w:br/>
                √
                <w:br/>
                ×
                <w:br/>
                √
                <w:br/>
                恩施
                <w:br/>
                第3天
                <w:br/>
                龙船水乡-土司城
                <w:br/>
                √
                <w:br/>
                √
                <w:br/>
                √
                <w:br/>
                恩施
                <w:br/>
                第4天
                <w:br/>
                坪坝营+女儿城
                <w:br/>
                √
                <w:br/>
                √
                <w:br/>
                ×
                <w:br/>
                恩施
                <w:br/>
                第5天
                <w:br/>
                恩施-温馨的家
                <w:br/>
                √
                <w:br/>
                ×
                <w:br/>
                ×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火车站，乘动车赴恩施，【仙居恩施】期待你的到来，（这里是神秘的北纬30°，汇聚了壮丽的山水奇观、独特的浓郁风情），从家里出发到达恩施，导游或工作人员接站后，送往当地酒店休息，自由活动，可去逛逛最美的鄂西深山小城。
                <w:br/>
                温馨提示：抵达恩施前，客服或导游会以短信/电话通知您接机/接站的具体地址，请保持您的手机畅通。到站后因各地客人车次/航班时间不同，游客陆续抵达，会有稍许等候，望理解。如遇航班/火车延误，请提前告知，避免出现抵达后误接或者其他延误您行程的情况出现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鹿院坪一日游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乘车前往位于恩施市板桥镇的【鹿院坪景区】（距恩施城区90公里，车程约2小时，游玩时间约3-4小时），鹿院坪景区属于喀斯特地貌景区，地势起伏蜿蜒，景区内道路多是依山而建，或滨水而修。绝壁、地缝、独峰、潭池、悬瀑、溶洞等山水资源和人文历史资源组合而成。四周奇异陡峭的山峰，斧劈刀削的悬崖，曲折蜿蜒的深涧河流，层层叠叠、五光十色、令人心惊胆颤的悬瀑，清澈透明的小溪，险象环生、神奇古怪的洞穴，还有神奇的传说，古老的石屋和吊脚楼，原始的农耕，集奇、雄、险、秀、幽、纯于一身。游览结束后前往酒店休息！
                <w:br/>
                温馨提示：1.恩施属于山地，旅游车需要加刹车降温水，行程沿途中有很多农民给大巴车免费提供加水，给游客免费提供卫生间、免费加茶水等，同时将自己种植的茶叶销售给客人，沿途农民设的这种场所属于公共购物场所，不属于我社安排的购物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龙船水乡-土司城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利川龙船调的故乡【龙船水乡】（距恩施城区90公里，车程约2小时左右，游览时间约2-3小时）景区位于凉城利川，是由湖北交投围绕“龙船调”主题文化进行全方位、全领域、全业态打造的国家4A级景区。景区距利川市区8公里，交通便捷。夏季均温为22.1℃，气候宜人。民俗文化浓郁，闻名世界的《龙船调》发源于此，龙船水乡因此而得名。景区以独特丰富的自然资源为依托、精彩纷呈的演艺表演为载体、独具特色的土家山歌为指引，将游客带进幺妹的世界、情歌的海洋、龙船调的故乡。龙船水乡核心洞穴为水莲洞，被誉为“天下第一水洞”，由天柱峡、编钟峡、鳄鱼峡组成。洞内次生化学沉积物奇特诡谲、惟妙惟肖、别具一格，或晶莹如玉，或灿烂如金，或粗如浮图，或细如粉丝，犹如一座富丽堂皇的地下宫殿。沉浸式演出以艄公幺妹儿的爱情故事为主线，一路歌声、处处动情，让游客感受龙船载爱山歌传情。中餐后乘车前往参观仿古土司庄园建筑群---【恩施土司城】（车程约1.5小时左右，游览时间约2小时）这里集中了恩施民间工艺者的卓越技艺，集中展现了门楼、风雨桥、廪君祠、九进堂、钟楼、铁索吊桥、土苗民居等恩施传统建筑，并可在土司王宫九进堂内观赏由土家族民间艺人带来的原生态表演。游览结束后前往酒店休息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坪坝营+女儿城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位于湖北省恩施州咸丰县南端的【坪坝营森林公园】（距恩施城区约120公里，车程约2.5小时），首先乘坐高空往返索道，飞跃【鸡公山】（游览时间约2小时），索道从树梢划过，俯瞰旷古森林，远眺万豁千峰，自由享受清新的空气，感受丰富的氧离子为您洗肺的惬意，下索道后登神秘的北纬30度塔，经峡谷栈道穿越原始森林。乘索道下山后游览【四洞峡】（游览时间约2小时），穿越原始森林，溪流潺潺脚下趟，瀑布飞玉沐凡心，俯视幽邃深涧、仰视苍穹一线，大小天窗启迪心的海洋，观绝壁奇观，释怀母性崇拜，体验生命尊严观千年古树，看地质奇观。后乘车前往中国最大的土家族文化地标【土家女儿城】（车程约1.5小时左右，游玩时间约1-2小时） 土家女儿城位于湖北省恩施市区七里坪，作为全国第八个人造古镇，土家女儿城合理且精心的谋划了整体建筑风格，仿古与土家吊脚楼相结合，完美的体现了土家族的民风民俗。集吃、住、游、乐、购为一体，是恩施休闲游与观光游的最佳结合点，主要有楚韵壁源文化中心、最楚非遗文化街，赶场相亲街、社巴街、毕兹卡大街，欣赏沿途最美建筑群土家吊脚楼。土家女儿城，让恩施感受时尚潮流，让世界体验土家风情。晚上特别安排土家特色餐-【土家摔碗酒】（每桌赠送一斤酒，每人赠送摔碗一个）。游览结束后前往酒店休息！
                <w:br/>
                温馨提示：女儿城表演以景区实际安排为准，若遇下雨等情况无法表演，敬请谅解，不退任何费用；自由活动时间，请保管好随身物品、尊重当地民俗面貌、注意安全；景区内土家特色物品自愿收藏，不属旅行社购物，请谨慎消费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早餐后，工作人员根据大交通时间，送客人到恩施站，带着恩施400万土苗儿女的热情、依依不舍的心情，返回温馨的家，结束这一次世界硒都富硒养生之旅。
                <w:br/>
                温馨提示：今日行程结束送站返程，请大家返程前请仔细整理好自己的行李物品，请不要有所遗漏。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1、门票：恩施龙船水乡、鹿院坪、坪坝营、土司城、女儿城、首道大门票；
                <w:br/>
                2、酒店：全程双人标间（一人一床位，酒店不提供三人间，单男单女房差自理）
                <w:br/>
                3、用餐：早餐4餐，酒店安排；正餐4餐，包含2个特色餐（富硒宴，摔碗酒）
                <w:br/>
                4、用车：优选当地正规空调旅游车，保证1人1正座    	
                <w:br/>
                5、导游：当地中文导游全程优质服务，
                <w:br/>
                6、儿童：儿童报价含正餐半餐、车位，导服；不含门票、床位，如产生景区项目消费按实际收费标准自理。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1、必消：90元/人（包含坪坝营景交30元、往返索道60元）（落地现付导游）
                <w:br/>
                2、自愿自理：龙船水乡：船票30元，鹿院坪：上行电梯90元，下行电梯90元 ，坪坝营：玻璃桥20元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1、产生半票全程共退费30元/人
                <w:br/>
                2、产生免票全程共退费150元/人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 恩施属于山区，山路较多，请穿轻便、柔软休闲鞋子；恩施是少数民族寄居地，请遵循当地风俗。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  <w:br/>
                2． 团队酒店由我社安排，旺季房源紧张情况下，会安排我社推荐酒店或同级标准，指定酒店则一团一议；
                <w:br/>
                3． 游客出发时必须携带有效身份证件（身份证），如因个人原因没有带有效身份证件造成无法办理入住，手续造成的损失，游客自行承担责任。
                <w:br/>
                4． 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5． 以上行程为参考行程，我社保留因航班、交通等原因而导致行程变化，而对出团日期、行程顺序等做适当调整的权利。自由活动期间，旅行社不安排车出行，请保管好自己的证件及随身物品，贵重物品请妥善保管，注意人身安全。
                <w:br/>
                6． 行程不含的其它当地特色旅游项目及告知内容，如有需求可与当团导游联系，合理安排时间，不给旅游留下遗憾，体验项目当地导游可根据体验的最佳时间进行合理安排。
                <w:br/>
                7． 为了确保旅游顺利出行，防止旅途中发生人身意外伤害事故，请旅游者在出行前做一次必要的身体检查，年龄在70岁以上的游客请组团社签定《旅行社免责承诺书》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1、取消有效预订，定金500元/人不予退还，望谅解。
                <w:br/>
                2、在离出发前15天内取消预订，我司将收取50%的损失费；在出发前5日内取消，我司将收取80%的损失费。
                <w:br/>
                3、改签需提前15天申请，只能改签同一路线产品，改签后的价格根据当期售价多退少补。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提供游客信息（姓名、身份证号、手机号）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华龙城大酒店，华美达，奥山雅阁，怡游、紫荆、住景、盛格丽、纽宾凯希璞、纽宾凯国际、宜尚、轩宇、世纪银华、怡程、万达美华、万华、锦江都城等同级酒店。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2025-08-02T21:13:35+08:00</dcterms:created>
  <dcterms:modified xsi:type="dcterms:W3CDTF">2025-08-02T21:13:35+08:00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