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（自组）臻品梵净-黄果树瀑布荔波小七孔西江苗寨梵净山镇远古城双飞6日行程单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TM-T1708329260z2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匠心安排	※商务酒店+特色客栈
                <w:br/>
                ※金牌导游，讲解丰富，服务周到
                <w:br/>
                独家尊享	➤5早8正，享受当地特色美食
                <w:br/>
                精心安排	1、科学合理设计，黄果树一整天游览
                <w:br/>
                2、保证入住西江，欣赏西江白+黑景色
                <w:br/>
                3、错峰游览景点，不起早贪黑
                <w:br/>
                4、苗服体验
                <w:br/>
                5、每天一瓶水
                <w:br/>
                专属服务	➤专车接站，24小时微管家服务
                <w:br/>
                ➤全程入住免押金，即刻入住酒店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D1
                <w:br/>
                无锡-贵阳
                <w:br/>
                早餐： /
                <w:br/>
                午餐： /
                <w:br/>
                晚餐：/
                <w:br/>
                住宿：贵阳
                <w:br/>
                无锡乘机赴贵阳；欢迎来到美丽的林城--贵阳。当天无景点安排，如客人到达酒店后要外出活动，请保管好贵重物品，注意安全，晚上尽量早点回酒店休息。
                <w:br/>
                温馨提示：
                <w:br/>
                1.导游不跟着接团、晚上会与客人联系通知第二天的接人时间、所以请保持落地后手机随时畅通！
                <w:br/>
                2.当天为集合时间无行程、无导游和工作人员陪同，自游活动期间请注意人身财产安全，当天导游会以短信或电话形式通知次日出行时和注意事项、请保持手机畅通。
                <w:br/>
                3.如客人到达酒店后要外出活动，请保管好贵重物品，注意安全，晚上尽量早点回酒店休息。（外出自由活动请记好酒店电话和位置及本地紧急联系人联系方式，请乘坐正规出租车出行）
                <w:br/>
                <w:br/>
                <w:br/>
                <w:br/>
                <w:br/>
                <w:br/>
                <w:br/>
                <w:br/>
                <w:br/>
                <w:br/>
                D2
                <w:br/>
                贵阳-黄果树-贵阳/龙里
                <w:br/>
                早餐： 包含
                <w:br/>
                午餐： 包含
                <w:br/>
                晚餐：包含
                <w:br/>
                住宿：贵阳/龙里/都匀
                <w:br/>
                酒店内早餐后，乘车前往安顺国家5A级风景区—【黄果树景区】，需换乘景区环保车（不含电瓶车费50元/人，保险10元/人，敬请自理，双程扶梯50元/人自愿消费），首先游览【陡坡塘瀑布】游览时间：不少于1小时；1985年版西游记片尾取景地正在是在此，这里是唐僧师徒四人取经的必经之地，带您追忆经典。游览【天星桥景区】游览时间：不少于1.5小时；集山、水、林、洞为一体，山石间绿树葱葱，老藤缠绕；“数生步”石临水小路，蜿蜒曲折，通往幽深之处，一座座水榭楼台临水而倚。游览【黄果树大瀑布】游览时间：不少于2小时黄果树瀑布是黄果树景区的核心景区，黄果树瀑布是全世界唯一一个可以360度全景展现的大瀑布；水声震耳欲聋，水雾漫天飞舞，造就一幅声色俱佳的交响诗画面。
                <w:br/>
                <w:br/>
                <w:br/>
                <w:br/>
                <w:br/>
                D3
                <w:br/>
                贵阳/龙里/都匀-荔波小七孔-西江千户苗寨
                <w:br/>
                早餐： 包含
                <w:br/>
                午餐： 包含
                <w:br/>
                晚餐：包含
                <w:br/>
                住宿：西江
                <w:br/>
                早餐后乘车出发前往游览国家风景区—【小七孔】（游览时间3小时）；换乘景区环保（环保车40元/人，保险10元/人，费用不含）这里被誉为“地球上的绿宝石”和“喀斯特地貌上的奇迹”，景区以精巧、秀美、古朴、幽静著称，景区移步换景，布局紧凑。进入小七孔后首先到达的景点是【卧龙潭】暗河从崖底涌出，潭面上不见踪影，只有坝上雪崩似的滚水瀑布，才感到卧龙在潭底翻滚。波光闪闪的湖面有的像蓝宝石一样湛蓝清澈，又似情人流动的眼波，引人入胜。
                <w:br/>
                在往前走【翠谷瀑布】密集的峰丛耸入云天，远看似多条白色绸带悬于群山之腰，水顺山势呈扇形姿态倾泻而下，多条水流交叉穿插，浪花飞溅，水雾蒙蒙··大自然神奇力量带来旖旎的喀斯特风光引人向往。
                <w:br/>
                游玩后往前就是【水上森林】堪称一道翡翠屏障，清澈的河水从河谷丛生的乔木灌木林里穿涌而下，连磐石的棱角也被长年累月的流水冲刷变得圆润，“水在石上淌，树在水中长”，远远的看去，就像一幅中国水墨画，人见人叹。
                <w:br/>
                不知不觉就来到【六十八级跌水瀑布】层层叠叠的瀑布，淙淙哗哗倾泻而下，或倾珠撒玉，推雪拥云，或如匹练飘逸，似银河泻地，形态各异，气象万千。千姿百态的瀑布跌水竞领风骚，争奇斗妍，构成风情万种的动态水景，更觉眼前诗意盎然，美不胜收。
                <w:br/>
                在往前就是【拉雅瀑布】拉雅瀑布腾空喷泻，横向坠落，同响水河纵向错落的68级瀑布构成一幅绝妙的立体交叉瀑布群景观。瀑在路侧，人在瀑下，倍觉酣畅和亲爽。小七孔拉雅瀑布溅喷的水雾飘飘洒洒，纷纷扬扬，给游客捎带着扑面而来的凉爽，可一洗暑热和劳乏，顿感轻松和振奋。
                <w:br/>
                最后来到最为经典的【小七孔古桥】昔为沟通荔波至广西的重要桥梁。桥由麻石条砌成，桥身爬满藤蔓和蕨类青草，愈发显得小桥的古朴与久远，古桥下碧绿的潭水静静流淌，潭水绿如墨翠，水天山水，融为一色。游览结束返回酒店休息。之后乘车前往，一个以美丽回答一切的山寨—【西江千户苗寨】（不含4程电瓶车30元/人，敬请自理），全世界最大的苗族聚居村寨，古街道漫步游览、风雨桥上小歇，感受田园生活给你带来的宁静；了解古老民族的生产生活的智慧结晶。风雨桥、吊脚楼、游方场、观景台一一打卡。
                <w:br/>
                <w:br/>
                <w:br/>
                <w:br/>
                <w:br/>
                <w:br/>
                <w:br/>
                <w:br/>
                <w:br/>
                D4
                <w:br/>
                西江-镇远古城-江口/铜仁
                <w:br/>
                早餐： 包含
                <w:br/>
                午餐： 包含
                <w:br/>
                晚餐：包含
                <w:br/>
                住宿：江口/铜仁
                <w:br/>
                酒店内享用早餐后，乘车前往【非遗文化展览】参观120分钟。这里有大量民间失传数百年的家具、器皿、农具、银饰等浓缩少数民族精华的物件，展现了贵州少数民族饰物积淀了千百年的历史，记载着秦汉古韵，唐宋风骚，明清习俗，特别是苗侗民族饰物彰显着浪漫的古典诗意与浓厚的乡土气息。博物馆集加工生产、少数民族图案研究、刺绣工艺开发、销售一条龙，品类多元，工艺独特，具有丰富的文化内涵，极高的收藏价值和装点厅堂的适用价值，尤其是银饰工艺品穿戴美观大方，祛毒养生，博物馆里面有各种银饰物品展览，觉得合适的自愿购买。
                <w:br/>
                后乘车前往【镇远古城】（不含电瓶车20元/人，敬请自理），是贵州省黔东南苗族侗族自治州镇远县名镇，位于舞阳河畔，四周皆山。河水蜿蜒，以“S”形穿城而过，北岸为旧府城，南岸为旧卫城，远观颇似太极图。两城池皆为明代所建，现尚存部分城墙和城门。城内外古建筑、传统民居、历史码头数量颇多，素有"滇楚锁钥、黔东门户"之称。游览结束后乘车前往酒店入住。夜幕降临，用今晚的星光灯火，分你一半，愿能抚你尘世凡心。
                <w:br/>
                后乘车前往游览【中南门古城】古城是坐落于喧嚣的铜仁城市中心的一颗明珠，其夜景璀璨绚丽，是网红夜景打卡最强的视觉盛宴古城内保存有较好的明清建筑物、民国时期建筑；四合大院、古巷道、天井；保存完好的封火墙上嵌有以示各家界址的姓氏墙砖，这些古建筑直观反映了城市发展的历史轨迹，是明清至民国时期铜仁社会经济发展缩影和真实写照。
                <w:br/>
                行程结束后入住酒店。
                <w:br/>
                <w:br/>
                <w:br/>
                <w:br/>
                <w:br/>
                D5
                <w:br/>
                江口/铜仁-梵净山-贵阳
                <w:br/>
                早餐： 包含
                <w:br/>
                午餐： 包含
                <w:br/>
                晚餐：包含
                <w:br/>
                住宿：贵阳
                <w:br/>
                早餐后乘车前往中国佛教圣地弥勒道场【梵净山】（观光车+索道+保险170/人自理）：沿途欣赏秀丽迷人的锦江河风光，经江口后沿途欣赏如诗如画的【太平河风光】。到景区山门后，转乘景区观光车（全程9.5 KM）至鱼坳索道口，沿途经梵净山碑林、四十八大古刹之一龙泉寺，观黑湾瀑布群；乘坐目前全国最先进的，全长3500米的高空索道（梵净山观光索道、费用自理）俯瞰丛林茂密、深壑幽涧；远眺群山巍峨、重峦叠嶂；忽而霞光万道，忽而云舒雾卷，恍然在山巅踏浪、又似在云中漫步；一任那清风拂耳过，云纱指尖流，到达万宝岩索道上站（约30分钟）；经后经【万宝岩】，到【承恩寺】仰视拔地而起99米高的佛教圣地——【红云金顶】：亲临摩崖石刻，攀沿铁链上灵官台，穿挺心石，过慈航桥，拜观音石窟，感受舍身崖，穿越金刀峡，便可君临金顶，释迦殿拜现在佛，过天仙桥，弥勒殿拜未来佛，在海拔2336米金顶孤峰之上，一览群山小，笑看风云变换，顿悟梵天净土……。然后，下金顶、登【蘑菇石景区】：览千年古寺承恩寺遗址，追惜古佛道场昔日辉煌，尽览梵净山标志景物——蘑菇石，九皇洞、鹰嘴石、万卷书、鲤鱼吐珠等景点。
                <w:br/>
                备注：梵净山由于天气不可抗力原因或者特殊情况导致无法游览，行程调整为游览亚木沟景区或邻近景点，无任何费用可退！特别备注：由于梵净山景区实行全网实名制购票且每日限购门票，届时会出现两种情况，
                <w:br/>
                1、购到票的情况下，景区会随机调整西门步行上山（需3.5-4小时），东门自费（单程索道70+电瓶车20）单程索道下山。
                <w:br/>
                2、如出现未购买到票的情况，旅行社根据情况调整为其他景区或退门票半票50元/人（免票客人不退）。
                <w:br/>
                调整方案：调整至【亚木沟】景区游览，行程调整无费用退还，其景区观光车20元/人、保险10元/人费用敬请自理。带来不便敬请谅解！
                <w:br/>
                <w:br/>
                <w:br/>
                <w:br/>
                <w:br/>
                <w:br/>
                <w:br/>
                <w:br/>
                <w:br/>
                <w:br/>
                D6
                <w:br/>
                贵阳-无锡
                <w:br/>
                早餐： 包含
                <w:br/>
                午餐： /
                <w:br/>
                晚餐：/
                <w:br/>
                住宿：/
                <w:br/>
                早起后适时前往贵阳龙洞堡机场，乘机返回无锡，结束愉快行程！
                <w:br/>
                【接待标准】
                <w:br/>
                <w:br/>
                <w:br/>
                <w:br/>
                <w:br/>
                <w:br/>
                <w:br/>
                <w:br/>
                <w:br/>
                <w:br/>
                <w:br/>
                <w:br/>
                费用包含
                <w:br/>
                1、交通：无锡至贵阳往返机票+当地正规旅游车，保证一人一正位，不指定车位） 
                <w:br/>
                2、住宿：5晚住宿，均为标间，以下参考酒店无房我社有权安排同等级的其它酒店。
                <w:br/>
                舒适酒店+西江客栈 参考酒店：
                <w:br/>
                贵阳：南国妃思酒店、原竹酒店，浣溪假日酒店，华侨酒店、卡莎米亚、IU酒店、丽迪亚酒店、星辰酒店、瑞莱酒店、恒轩酒店，蜀黔印象酒店，九岸，林城名都，，思曼酒店、尚景滨湖、枫之秋韵酒店或同级
                <w:br/>
                龙里：龙里波吉利亚，龙里广来酒店，外滩大酒店，云安娜酒店，万枫酒店，埃飞儿酒店，宜尚酒店或同级
                <w:br/>
                都匀：万璟、西苑景润、维也纳国际酒店、IU酒店或同级
                <w:br/>
                西江：醉忆江南酒店，如归酒店、苗家飞歌、驿家客栈、朗庭苑、旧日时光、秀山红、春林、听涛轩，乐汀酒店，零贰叁酒店，湾畔酒店，西江里，西蜀别院，万家雅舍，万家如栖，陶然酒店，蓝靛阁酒店，同福莱，云上苗都，九云天，宜客居，四季阳光酒店，水岸酒店、苗丽酒店，田园酒店，蝴蝶谷、水云间或同级
                <w:br/>
                江口/铜仁：铜仁舒悦酒店、朗廷酒店、盛世嘉华、黔渝酒店、铜仁世纪大酒店；江口颐和、恒8酒店、和天下酒店、艾尚酒店、御景轩酒店、梵韵假日、铭城酒店、山水假日酒店等同级酒店镇远：镇远大酒店，鸿源生态客栈、悦莱星级，彩云之南、云丰假日酒店或者同级 
                <w:br/>
                3、门票：不含门票，60周岁以上免门票，60周岁以下+460元/人。镇远古镇和中南门为赠送项目，不去无任何费用退费！  
                <w:br/>
                4、餐饮：含5早8正，团餐不用不退。
                <w:br/>
                5、导游：优秀持证导游服务（贵州机场接/送团当天人员为工作人员或司机，不是导游）
                <w:br/>
                6、保险：包含旅行社责任险，不含旅游意外保险。（建议购买旅游意外险）
                <w:br/>
                7、儿童：2-13周岁含往返机票、当地车位、正餐的半餐、导服；不含早餐、门票、床位等。
                <w:br/>
                购物
                <w:br/>
                【非遗文化展览】约2小时。行程取消非遗博物馆的加400元/人
                <w:br/>
                费用不含
                <w:br/>
                1、单房差：400元/人，不含自然单房差，如需单人入住一间房或携带异性儿童时，则需要补交单房差；若不住不退房差含早。
                <w:br/>
                2、自费景交：黄果树环保车50元/人+10元/人保险（必须乘坐），梵净山瓶车20元/人，索道往返140元/人（必须乘坐），保险10元/人、西江千户苗寨景区环保车20元/人，保险10元/人（必须乘坐）、荔波小七孔景区环保车40元/人，保险10元/人（必须乘坐）、镇远摆渡车20元/人合计：330元/人（必须乘坐） 
                <w:br/>
                3、非必须消费：小七孔鸳鸯湖划船费30元/人；黄果树瀑布双程扶梯50元/人；景区内另行付费景点或娱乐项目，请根据喜好自愿选择。
                <w:br/>
                4、旅游意外险：旅游人身意外保险
                <w:br/>
                5、非行程内约定包含的景区内交通费用；私人所产生的个人费用等；儿童门票超过费用。
                <w:br/>
                6、由于不可抗拒原因而需要变更行程时产生的费用（包括但不限于自然灾害等不可抗力因素、航班延误或取消、车辆故障、交通意外等）。
                <w:br/>
                退费说明
                <w:br/>
                不含门票，60周岁以上免门票，60周岁以下+460元/人
                <w:br/>
                【重要提示】：请游客务必详细阅读
                <w:br/>
                凡签约参团旅游者和旅行社双方均被视为接受本行程全部约定条款，双方均必须遵守本行程全部约定！凡不接受本行程条款的请勿报名参团，请详细阅读！
                <w:br/>
                1、出发时请客人携带好有效身份证件，每天要更换住地，不宜带太多行李，贵重物品妥善保管。
                <w:br/>
                2、团队运作期间，我社可在不减少景点的情况下，调整景点游览顺序；自由活动期间不含任何服务，务必请注意自身所处环境治安状况和游览安全等，旅游意外险由游客自行购买，人身财产安全人身和财产损失由旅游者承担。
                <w:br/>
                3、在旅游过程中，请遵守时间，听从导游安排；注意自身安全，如无特殊原因，请勿擅自离团自由活动。客人擅自离团，我社对其安全不予保证，同时终止后面旅游活动，费用不退。
                <w:br/>
                4、客人在出行前可自备防晒用品、阳雨伞、防蚊虫的药物等。
                <w:br/>
                5、凡不可抗力和第三方原因等非因我社原因造成的游览及费用变化，如：航空公司、铁路、轮船、天气、政治等人力不可抗拒因素所产生航班火车延误、取消、行程改变、景点减少等情况所产生的费用由客人自理，我社负责协调安排，不承担任何责任和赔偿费用。
                <w:br/>
                6、若在出游过程中，您对我们的安排不满意，请第一时间向导游提出您宝贵的建议，我们会根据实际情况及时处理！行程结束后，请您填写“游客意见书”，您宝贵的意见是我们工作的动力！地接质量主要参照《意见单》内容为准，行程中曾投诉过的已解决的问题不能作为后续再投诉内容。若产生争议，以《合同法》或相关旅游法规规定处理！
                <w:br/>
                7、贵州地处三四线地区，餐食、住宿等接待设施水平比不上发达地区接待标准。还请知悉！
                <w:br/>
                8、入住后，请检查酒店用品是否齐全，基本设施是否正常运转，如发现房间设施存在问题，请第一时间联系酒店服务人员。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 系工作人员及时更换房间，带来不便敬请谅解！
                <w:br/>
                9、西江地处山区，夏季蚊虫较多，请携带驱蚊止痒药物,涉及苗寨住宿的产品，住宿为当地特色吊脚楼客栈。但是苗寨地处深山，水电设施不稳定，条件相对城市更加有限。苗寨内客栈通常只有5-10间房，一个大车可能要住2-3家客栈。西江入住景区内客栈，由于客栈多依山而建，大部分酒店没有电梯，以此建议您提前收拾必须及贵重物品，其余行李可放置车上，以减少行李重量，轻便入住西江客栈，因旺季西江客栈房量有限，也可能入住凯里，请知悉。。
                <w:br/>
                10、贵州天气多变，请视出行季节携带雨具或防晒用品，黄果树瀑布及荔波大小七孔景区部分路段湿滑，请注意防滑。黄果树、西江千户苗寨、荔波大小七孔为贵州经典景区，地处贵州黔西南、黔东南、黔南三个不同方向，全程高速公路直达，距离较远，车程较长，敬请知悉！
                <w:br/>
                11、由于贵州景区普遍较大，因团队中各家庭游览速度快慢不一，为避免影响贵宾行程体验，导游会在车上进行统一讲解，提前告知景区游览线路和主要特色，告知游览时间及统一集合地点，在关键的路口指引游览方向并执行部分讲解职能 ，进入景区后自由活动。
                <w:br/>
                12、贵州菜的特点是辣醇、香浓、酸鲜、味厚。但不同地区餐食口味有差异，不一定能满足所有游客的口味需求，请提前知晓。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1、交通：无锡至贵阳往返机票+当地正规旅游车，保证一人一正位，不指定车位） 
                <w:br/>
                2、住宿：5晚住宿，均为标间，以下参考酒店无房我社有权安排同等级的其它酒店。
                <w:br/>
                舒适酒店+西江客栈 参考酒店：
                <w:br/>
                贵阳：南国妃思酒店、原竹酒店，浣溪假日酒店，华侨酒店、卡莎米亚、IU酒店、丽迪亚酒店、星辰酒店、瑞莱酒店、恒轩酒店，蜀黔印象酒店，九岸，林城名都，，思曼酒店、尚景滨湖、枫之秋韵酒店或同级
                <w:br/>
                龙里：龙里波吉利亚，龙里广来酒店，外滩大酒店，云安娜酒店，万枫酒店，埃飞儿酒店，宜尚酒店或同级
                <w:br/>
                都匀：万璟、西苑景润、维也纳国际酒店、IU酒店或同级
                <w:br/>
                西江：醉忆江南酒店，如归酒店、苗家飞歌、驿家客栈、朗庭苑、旧日时光、秀山红、春林、听涛轩，乐汀酒店，零贰叁酒店，湾畔酒店，西江里，西蜀别院，万家雅舍，万家如栖，陶然酒店，蓝靛阁酒店，同福莱，云上苗都，九云天，宜客居，四季阳光酒店，水岸酒店、苗丽酒店，田园酒店，蝴蝶谷、水云间或同级
                <w:br/>
                江口/铜仁：铜仁舒悦酒店、朗廷酒店、盛世嘉华、黔渝酒店、铜仁世纪大酒店；江口颐和、恒8酒店、和天下酒店、艾尚酒店、御景轩酒店、梵韵假日、铭城酒店、山水假日酒店等同级酒店镇远：镇远大酒店，鸿源生态客栈、悦莱星级，彩云之南、云丰假日酒店或者同级 
                <w:br/>
                3、门票：不含门票，60周岁以上免门票，60周岁以下+460元/人。镇远古镇和中南门为赠送项目，不去无任何费用退费！  
                <w:br/>
                4、餐饮：含5早8正，团餐不用不退。
                <w:br/>
                5、导游：优秀持证导游服务（贵州机场接/送团当天人员为工作人员或司机，不是导游）
                <w:br/>
                6、保险：包含旅行社责任险，不含旅游意外保险。（建议购买旅游意外险）
                <w:br/>
                7、儿童：2-13周岁含往返机票、当地车位、正餐的半餐、导服；不含早餐、门票、床位等。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1、单房差：400元/人，不含自然单房差，如需单人入住一间房或携带异性儿童时，则需要补交单房差；若不住不退房差含早。
                <w:br/>
                2、自费景交：黄果树环保车50元/人+10元/人保险（必须乘坐），梵净山瓶车20元/人，索道往返140元/人（必须乘坐），保险10元/人、西江千户苗寨景区环保车20元/人，保险10元/人（必须乘坐）、荔波小七孔景区环保车40元/人，保险10元/人（必须乘坐）、镇远摆渡车20元/人合计：330元/人（必须乘坐） 
                <w:br/>
                3、非必须消费：小七孔鸳鸯湖划船费30元/人；黄果树瀑布双程扶梯50元/人；景区内另行付费景点或娱乐项目，请根据喜好自愿选择。
                <w:br/>
                4、旅游意外险：旅游人身意外保险
                <w:br/>
                5、非行程内约定包含的景区内交通费用；私人所产生的个人费用等；儿童门票超过费用。
                <w:br/>
                6、由于不可抗拒原因而需要变更行程时产生的费用（包括但不限于自然灾害等不可抗力因素、航班延误或取消、车辆故障、交通意外等）。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非遗博物馆</w:t>
            </w:r>
          </w:p>
        </w:tc>
        <w:tc>
          <w:tcPr/>
          <w:p>
            <w:pPr>
              <w:pStyle w:val="indent"/>
            </w:pPr>
            <w:r>
              <w:rPr>
                <w:rFonts w:ascii="微软雅黑" w:hAnsi="微软雅黑" w:eastAsia="微软雅黑" w:cs="微软雅黑"/>
                <w:color w:val="000000"/>
                <w:sz w:val="20"/>
                <w:szCs w:val="20"/>
              </w:rPr>
              <w:t xml:space="preserve">第四天 早餐后，约7：00乘行前往参观具有浓郁少数民族风情的【非遗工艺品展示中心】（游览约120分钟）在馆内向国内外游客集中展现了当地人文地理及少数民族风情。特别是苗侗民族饰物彰显着浪漫的古典诗意与浓厚的乡土气息，极高的收藏价值和装点厅堂的适用价值。</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黄果树电瓶车+保险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小七孔电瓶车+保险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西江苗寨电瓶车+保险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梵净山电瓶车+索道+保险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¥ 170.00</w:t>
            </w:r>
          </w:p>
        </w:tc>
      </w:tr>
      <w:tr>
        <w:trPr/>
        <w:tc>
          <w:tcPr/>
          <w:p>
            <w:pPr>
              <w:pStyle w:val="indent"/>
            </w:pPr>
            <w:r>
              <w:rPr>
                <w:rFonts w:ascii="微软雅黑" w:hAnsi="微软雅黑" w:eastAsia="微软雅黑" w:cs="微软雅黑"/>
                <w:color w:val="000000"/>
                <w:sz w:val="20"/>
                <w:szCs w:val="20"/>
              </w:rPr>
              <w:t xml:space="preserve">镇远电瓶车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购物	【非遗工艺品展示中心】（约120分钟）。供您选择心爱礼品带给亲朋好友，仅凭个人喜好和需要自由选择购买，无强卖强买行为。另某些景区内部可能有商店、特产店，不属于本行程安排购物店范畴，敬请须知！</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2025-04-26T14:22:37+08:00</dcterms:created>
  <dcterms:modified xsi:type="dcterms:W3CDTF">2025-04-26T14:22:37+08:00</dcterms:modified>
</cp:coreProperties>
</file>

<file path=docProps/custom.xml><?xml version="1.0" encoding="utf-8"?>
<Properties xmlns="http://schemas.openxmlformats.org/officeDocument/2006/custom-properties" xmlns:vt="http://schemas.openxmlformats.org/officeDocument/2006/docPropsVTypes"/>
</file>