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湘西之恋-无锡直飞铜仁凤凰双飞5日游行程单</w:t>
      </w:r>
    </w:p>
    <w:p>
      <w:pPr>
        <w:jc w:val="center"/>
        <w:spacing w:after="100"/>
      </w:pPr>
      <w:r>
        <w:rPr>
          <w:rFonts w:ascii="微软雅黑" w:hAnsi="微软雅黑" w:eastAsia="微软雅黑" w:cs="微软雅黑"/>
          <w:sz w:val="20"/>
          <w:szCs w:val="20"/>
        </w:rPr>
        <w:t xml:space="preserve">凤凰古城绝美夜景、芙蓉镇（夜宿芙蓉镇）、张家界天门山国家森林公园（玻璃栈道）、天门洞、土司城、张家界森林公园、袁家界、天子山、天子山索道、金鞭溪、百龙天梯、魅力湘西表演、7455米高山客运索道、99盘山公路奇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XYX-HUN1709189150E6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去程：A67203（15：45-18：15）
                <w:br/>
                回程：A67204（19：00-21：00）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双古镇+双夜景+3个5A核心景区+魅力湘西晚会
                <w:br/>
                -----一价全含·夜宿芙蓉镇·0自费0景交-----
                <w:br/>
                走遍全世界 还是张家界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从世界遗产到边城小镇
                <w:br/>
                从远古森林到沱江夜游
                <w:br/>
                徒步世界远古森林王国，解锁古老传说的浪漫
                <w:br/>
                各色场景，经典景点全景游览，总有你意想不到的惊喜邂逅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无锡→铜仁凤凰机场→芙蓉镇
                <w:br/>
              </w:t>
            </w:r>
          </w:p>
          <w:p>
            <w:pPr>
              <w:pStyle w:val="indent"/>
            </w:pPr>
            <w:r>
              <w:rPr>
                <w:rFonts w:ascii="微软雅黑" w:hAnsi="微软雅黑" w:eastAsia="微软雅黑" w:cs="微软雅黑"/>
                <w:color w:val="000000"/>
                <w:sz w:val="20"/>
                <w:szCs w:val="20"/>
              </w:rPr>
              <w:t xml:space="preserve">
                请各位贵宾携带好相关证件前往无锡机场乘航班赴铜仁凤凰机场，导游接站后汽车约 2 小时前往芙蓉镇入住。晚上游览网红打卡地【芙蓉古镇，赠送门票、无优无退】，山水如画，多情的酉水养育 了世世代代的土家儿女，也造就了沿岸动人的风光，酉水画廊纳含着芙蓉镇的草木、山水、人儿，一道道美丽的 彩虹是它编织的最美西兰卡普。这里得酉水舟楫之便，上通川渝，下达洞庭，素有“楚蜀通津”之称。因谢晋执 导，刘晓庆、姜文主演的电影《芙蓉镇》在此取景而出名，于是人们便把此地叫做芙蓉镇。时代变迁，历久弥新， 更因其独特的原始人文，静谧山水成为新时代湖南旅游新宠。芙蓉古镇大瀑布，酉水码头繁华依旧！
                <w:br/>
                客人出发前，您会收到我公司的温馨问候，并电话或短信告知您接团时间、地点以及注意事项和天气情况，烦请您收到信息后请及时回复，保持您的电话畅通；出发时请您带好个人的有效身份证件和日常洗漱用品，小孩请带好户口本原件。
                <w:br/>
                交通：飞机+BUS
                <w:br/>
                景点：芙蓉镇
                <w:br/>
                购物点：无
                <w:br/>
                自费项：无
                <w:br/>
                到达城市：铜仁地区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芙蓉镇→天门山→玻璃栈道→魅力湘西表演
                <w:br/>
              </w:t>
            </w:r>
          </w:p>
          <w:p>
            <w:pPr>
              <w:pStyle w:val="indent"/>
            </w:pPr>
            <w:r>
              <w:rPr>
                <w:rFonts w:ascii="微软雅黑" w:hAnsi="微软雅黑" w:eastAsia="微软雅黑" w:cs="微软雅黑"/>
                <w:color w:val="000000"/>
                <w:sz w:val="20"/>
                <w:szCs w:val="20"/>
              </w:rPr>
              <w:t xml:space="preserve">
                早餐后赴张家界新传奇【AAAAA景区-天门山国家森林公园景区】 ( 含天门山景区大门票+7455米索道+99盘山公路奇观+天门洞扶梯+玻璃栈道鞋套 ) “网易、环球游报等三十多家媒体联合推选“中国最值得外国人去的 50 个地方”，天门 山与长城、兵马俑、黄山、泰山、敦煌等中国顶级旅游品牌并肩获评金奖。文学大师金庸欣 然挥毫“天门仙山”四个大字；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 的玻璃眺望台、横跨峡谷的木质吊桥后打造的又一试胆力作。可与举世闻名的美国大峡谷玻 璃走廊“天空之路”媲美，因而有了东方“天空之路”的美誉。有号称通天大道【盘山公 路】共计 99 弯，“天下第一公路奇观”横空出世，垂直高差达 1279 米左右。【天门洞】天门洞是巨大的穿山溶洞，经常雾气弥漫，走上到达天门洞的台阶有种登上天庭的感觉。除 此之外，还可以在缆车中俯瞰脚下的盘山公路和山中美景。胆大的还可以走一走贴壁悬空的玻 璃栈道，体验凌空行走的刺激。
                <w:br/>
                晚上赠送观看大型迎宾演艺经典——【魅力湘西】（普座门票价值 198 元 /人，免费赠送，不去不退任何费用），原生态节目《追爱》荣登 2012 央视春晚，在亿万观众面前惊艳登场。目前为止中国唯一被列入文化遗 产的训练基地。在这里您可以享受到湘西赶尸、土家哭嫁、鬼谷神功等一系列，湘西民俗文化和民间技艺；感受 历史悠久的土家文化、苗族文化、白族文化等多民族文化。
                <w:br/>
                如遇魅力湘西满座则欣赏大型歌舞《张家界千古情》；浓缩了张家界亿万年的历史文化与传说，分为《沧 海桑田》《武陵仙境》《天子山传说》《小城往事》《马桑树》《爱在湘西》等场。演出运用先进的声光电等高 科技手段，呈现出上天入地、出其不意的效果，让观众时刻沉浸在演出中，身临其境地欣赏大自然的鬼斧神工、海底世界的缤纷多彩、如梦似幻的武陵仙境、千吨大洪水瞬间倾泻而下的神奇壮观。湘女多情、英雄辈出！
                <w:br/>
                【温馨提示】：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 况进行分派，不接受任何赔偿及投诉，请客人予以理解和配合！上栈道的游客均要求戴上鞋套（鞋套费用5元/人赠送），以保持玻璃桥的透明和干净；
                <w:br/>
                交通：BUS
                <w:br/>
                景点：天门山，晚会表演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午餐：旅游餐厅享用中餐     晚餐：入住酒店享用晚餐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张家界国家森林公园→袁家界→百龙天梯→天子山→金鞭溪
                <w:br/>
              </w:t>
            </w:r>
          </w:p>
          <w:p>
            <w:pPr>
              <w:pStyle w:val="indent"/>
            </w:pPr>
            <w:r>
              <w:rPr>
                <w:rFonts w:ascii="微软雅黑" w:hAnsi="微软雅黑" w:eastAsia="微软雅黑" w:cs="微软雅黑"/>
                <w:color w:val="000000"/>
                <w:sz w:val="20"/>
                <w:szCs w:val="20"/>
              </w:rPr>
              <w:t xml:space="preserve">
                早餐后驱车前往AAAAA 级景区【张家界国家森林公园】（含环保车+门票+百龙天梯+天子山索道费用），武陵源门票站乘环保车 20 分钟到达水绕四门，乘坐天下第一梯——【百龙电梯】上【袁家界】，游览阿凡达外景地拍摄地， 探寻阿凡达中的群山漂浮、星罗棋布的玄幻莫测世界，参观云雾飘绕、峰峦叠嶂、气势磅礴 的空中花园，观赏天下罕见、世界最高的自生桥--天下第一桥看全球绝佳的峰墙奇观等景点，游览享有“放大的盆景，缩小的仙境”之美誉的峰林之王——【天子山自然保护区】（含天子山索道）：西海、贺龙公园、天子阁、御笔峰、仙女献花等景点，游览世界最美的【金鞭溪】杉林幽静，穿梭在秋林间的山间小路，一路清风一路景，一路枫叶一路歌，人如同在画中游，这是一条观赏性与自娱性结合的旅游线路，十里长溪，山回路转，一步 一景，十步一重天，小溪潺潺的流经你的脚下， 似琵琶，似古筝，时而丁冬悦耳，时而涓 涓小吟。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3、核心景区如遇高峰期，环保车、电梯等会出现大面积排队情况，请配合导游的安排，尽量错开高峰期；
                <w:br/>
                4、如遇大雪或结冰等不可抗力因素，景区玻璃栈道封路，无法正常游览我社不予承担责任；
                <w:br/>
                交通：BUS
                <w:br/>
                景点：张家界国家森林公园（袁家界，天子山，金鞭溪）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晚餐：入住酒店享用晚餐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特产超市—土司城—凤凰古城
                <w:br/>
              </w:t>
            </w:r>
          </w:p>
          <w:p>
            <w:pPr>
              <w:pStyle w:val="indent"/>
            </w:pPr>
            <w:r>
              <w:rPr>
                <w:rFonts w:ascii="微软雅黑" w:hAnsi="微软雅黑" w:eastAsia="微软雅黑" w:cs="微软雅黑"/>
                <w:color w:val="000000"/>
                <w:sz w:val="20"/>
                <w:szCs w:val="20"/>
              </w:rPr>
              <w:t xml:space="preserve">
                早餐后参观当地大型特产超市【湖南印象】土家民族精粹和传统手 工艺术展览中心，可选择自己心爱的当地土特产及纪念品。后乘车前往【土司城】（含门票）千年王府土司城土家历史文物、民 情风俗应有尽有，原汁原味的土家哭嫁，头饰服饰，蜡染、织锦、 银匠，这一切都让您仿佛回到了远古。无数信男信女因缘前来迎请，为自己和家人祈求福报、消灾解难，素有“南方紫禁城”之称。
                <w:br/>
                下午汽车约 3.5 小时前往中国最美小镇-【凤凰古城】（含接驳车），欣赏古城夜景，漫步凤凰古城民族风情工艺品一条街，在古城内可免费品尝着沁人心脾的苗家姜糖,深入了解中国非物质文化遗产-----苗银纯手工锻造技艺；一种远离尘世的感觉悠然 而生；一幅江南水乡的画面便展现于眼前，这一切都使人留连忘返，让您回味无穷........
                <w:br/>
                交通：BUS
                <w:br/>
                景点：土司城，凤凰古城
                <w:br/>
                购物点：土特产超市
                <w:br/>
                自费项：无
                <w:br/>
                到达城市：张家界市，凤凰古城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午餐：旅游餐厅享用中餐     晚餐：入住酒店享用晚餐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凤凰古城—铜仁凤凰机场-无锡
                <w:br/>
              </w:t>
            </w:r>
          </w:p>
          <w:p>
            <w:pPr>
              <w:pStyle w:val="indent"/>
            </w:pPr>
            <w:r>
              <w:rPr>
                <w:rFonts w:ascii="微软雅黑" w:hAnsi="微软雅黑" w:eastAsia="微软雅黑" w:cs="微软雅黑"/>
                <w:color w:val="000000"/>
                <w:sz w:val="20"/>
                <w:szCs w:val="20"/>
              </w:rPr>
              <w:t xml:space="preserve">
                酒店早餐后游览曾被新西兰著名作家路易艾黎称赞为中国最美丽的小城--【凤凰古城AAAAA景区】（含接驳车费用）凤凰历史悠久、经历沧桑的风雨桥。同时也可以了解凤 凰的风水宝地，感受清明时期的建筑设施，了解先辈们的文化之精髓，感受朱镕基总理的亲笔题字，之后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  车赴铜仁凤凰机场，乘坐飞机飞无锡返程，行程圆满结束！！一缕阳光，两丝清风，万里无云，风和日丽，希望本次旅行的回忆，成为您以后工作中永恒的心灵驿站。
                <w:br/>
                【温馨提示】：
                <w:br/>
                针对我们的精心安排和导游服务工作中的不足，请留下您的宝贵意见。感谢各位贵宾对我们工作的支持和理解，我们希望有
                <w:br/>
                机会再次为您服务，如果您对这次湘西之行感到满意，请不要吝啬介绍给您的亲朋好友，谢谢！
                <w:br/>
                交通：BUS+航班
                <w:br/>
                景点：凤凰古城
                <w:br/>
                购物点：无
                <w:br/>
                自费项：无
                <w:br/>
                到达城市：湘西凤凰古城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1、交通：无锡机场-铜仁凤凰机场往返机票
                <w:br/>
                全程豪华 VIP2+1 陆地头等舱，确保旅途舒适性（接送站及短程接驳除外）
                <w:br/>
                2、住宿：携程四钻酒店+芙蓉镇四钻酒店或者特色客栈
                <w:br/>
                （自然单间请补单房差或安排三人间或加床）；
                <w:br/>
                （根据湖南省政府规定，酒店不提供一次性洗漱用品，请客人自备,敬请谅解）；
                <w:br/>
                携程四钻酒店（当地五星标准）参考：
                <w:br/>
                凤凰：国宾/念楃/念赫/凤鸣天下/鸣云国际/璞荷/凤天酒店或同级
                <w:br/>
                武陵源：碧桂园圣威斯/锦天盛世/清心园/旎曼山居/路上国际酒店/君怡庭院或者同级
                <w:br/>
                芙蓉镇：壹佰家/漫岩瀑居/新起点/锦绣芙蓉酒店或客栈
                <w:br/>
                3、餐饮：4早5正餐，正餐十人桌八菜一汤，不吃不退不做等价交换；正餐餐标30元/人，安排当地特色餐：土家三下锅，高山流水宴，山水赶年宴
                <w:br/>
                4、门票：行程所列景点门票及景区小交通。
                <w:br/>
                5、购物：全安排1个特产超市，自愿消费（景区直营购物场所不属于旅行社安排/不接受投诉）
                <w:br/>
                6、自费：一价全含无自费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1、单房差，酒店内零星付费物品及个人消费项目；
                <w:br/>
                2、人身意外伤害险；
                <w:br/>
                3、其他“费用包含”中未列明费用；
                <w:br/>
                4、因不可抗力因素所引致的额外费用：交通延误、取消等意外事件或不可抗力原因导致的额外费用；旅游者违约、自身过错、自身疾病等自身原因导致的人身财产损失而额外支付的费用；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此产品为打包产品，因涉及各方面特定费用因素，故任何人群无优惠无退费。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br/>
                7、张家界景区为特级防火区，请提醒客人在景区内严禁吸烟；
                <w:br/>
                8、出发前及时关注目的地天气预报，以便携带衣物，并准备必要之药品；
                <w:br/>
                9、景区内请勿挑逗野猴避免抓伤，不要手拿或用塑料袋装食物，以免野猴哄抢。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2025-06-13T18:22:46+08:00</dcterms:created>
  <dcterms:modified xsi:type="dcterms:W3CDTF">2025-06-13T18:22:46+08:00</dcterms:modified>
</cp:coreProperties>
</file>

<file path=docProps/custom.xml><?xml version="1.0" encoding="utf-8"?>
<Properties xmlns="http://schemas.openxmlformats.org/officeDocument/2006/custom-properties" xmlns:vt="http://schemas.openxmlformats.org/officeDocument/2006/docPropsVTypes"/>
</file>