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 环游贵州 双飞九日游行程单</w:t>
      </w:r>
    </w:p>
    <w:p>
      <w:pPr>
        <w:jc w:val="center"/>
        <w:spacing w:after="100"/>
      </w:pPr>
      <w:r>
        <w:rPr>
          <w:rFonts w:ascii="微软雅黑" w:hAnsi="微软雅黑" w:eastAsia="微软雅黑" w:cs="微软雅黑"/>
          <w:sz w:val="20"/>
          <w:szCs w:val="20"/>
        </w:rPr>
        <w:t xml:space="preserve">黄果树、梵净山、织金洞、马岭河峡谷、万峰林、镇远古城、西江苗寨、荔波大小七孔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YC-GZ1709176979pS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大半个贵州环线，一次走遍热门顶流景区。
                <w:br/>
                瀑布、山水、峰林、峡谷、古镇、民族、世遗、网红景点全包揽，贵州之行不留遗憾。
                <w:br/>
                保证入住西江和镇远，赏千年古镇夜景，看西江震撼的万家灯火。
                <w:br/>
                精选地标美食【黄果树农家瓦罐宴】+【荔波布瑶庆丰宴】+【西江酸汤鱼火锅】+【布依八大碗】。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【景点安排】：
                <w:br/>
                <w:br/>
                织金洞：雄伟壮观的“地下塔林”，千姿百态的岩溶景观，被誉为“岩溶瑰宝”、“溶洞奇观”。
                <w:br/>
                黄果树大瀑布：国家AAAAA级景区，亚洲第一大瀑布，也是世界上最富盛名的大瀑布之一。
                <w:br/>
                万峰林：中国最大最的典型性喀斯特峰林，规模宏大，景色壮观，山峰形态奇特，美不胜收。
                <w:br/>
                马岭河峡谷：地球上最美丽的一道伤疤，或挂壁细流，或垂岩壁，以地缝景观闻名于世。
                <w:br/>
                梵净山：国家AAAAA级景区，新晋世界自然遗产地，中国五大佛教名山之一，全球最美旅行地之一。
                <w:br/>
                镇远古城：国家AAAAA级景区，中国历史文化名城，东方威尼斯，山色水韵风光迷人。
                <w:br/>
                西江千户苗寨：中国乃至全世界最大的苗族聚居村寨，民族风情圣地，有“中国苗都”的美誉。
                <w:br/>
                荔波大小七孔：国家AAAAA级景区，世界自然遗产地，地球腰带上的绿宝石。
                <w:br/>
                甲秀楼：贵阳的标志性建筑，其名字取“科甲挺秀”之意，可登楼俯瞰南明河岸风光。
                <w:br/>
                【细节服务】：
                <w:br/>
                行程每人每天1瓶矿泉水，这是一场有氧的旅途。
                <w:br/>
                专业导游团队，为您讲述多彩贵州人文风貌，倾情演绎绚烂旅程。
                <w:br/>
                老司机护航，保证师傅驾龄5年以上。
                <w:br/>
                【超级体验】：
                <w:br/>
                大半个贵州环线，一次走遍热门顶流景区。
                <w:br/>
                瀑布、山水、峰林、峡谷、古镇、民族、世遗、网红景点全包揽，贵州之行不留遗憾。
                <w:br/>
                保证入住西江和镇远，赏千年古镇夜景，看西江震撼的万家灯火。
                <w:br/>
                精选地标美食【黄果树农家瓦罐宴】+【荔波布瑶庆丰宴】+【西江酸汤鱼火锅】+【布依八大碗】。
                <w:br/>
                坚决执行真纯玩，0进店，违约进店赔付2000元/人。
                <w:br/>
                【标准透明】：
                <w:br/>
                全程7正餐，正餐标准30元/人，地道黔味体验。
                <w:br/>
                三种住宿标准可选：
                <w:br/>
                网评三钻：入住6晚网评三钻酒店+1晚西江精品客栈+1晚镇远精品客栈
                <w:br/>
                网评四钻：入住6晚网评四钻酒店+1晚西江舒适客栈+1晚镇远舒适客栈
                <w:br/>
                网评五钻：入住6晚网评五钻酒店+1晚西江特色客栈+1晚镇远特色客栈
                <w:br/>
                【行程速览】：
                <w:br/>
                第1天：接机-入住（用餐：无，住：贵阳）
                <w:br/>
                第2天：酒店-织金洞-贵阳/安顺（用餐：早中，住：贵阳/安顺）
                <w:br/>
                第3天：酒店-黄果树大瀑布-兴义（用餐：早中晚，住：兴义）
                <w:br/>
                第4天：酒店-万峰林-马岭河-贵阳/龙里（用餐：早中，住：贵阳/龙里）
                <w:br/>
                第5天：酒店-梵净山-镇远（用餐：早中，住：镇远）
                <w:br/>
                第6天：酒店-西江千户苗寨-西江（用餐：早晚，住：西江）
                <w:br/>
                第7天：酒店-大小七孔-荔波/独山（用餐：早中，住：荔波/独山）
                <w:br/>
                第8天：酒店-甲秀楼-贵阳（用餐：早，住：贵阳）
                <w:br/>
                第9天：酒店-送机（用餐：早）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第一天：前往贵阳-接站后入住酒店（用餐：无，住宿：贵阳）
                <w:br/>
              </w:t>
            </w:r>
          </w:p>
          <w:p>
            <w:pPr>
              <w:pStyle w:val="indent"/>
            </w:pPr>
            <w:r>
              <w:rPr>
                <w:rFonts w:ascii="微软雅黑" w:hAnsi="微软雅黑" w:eastAsia="微软雅黑" w:cs="微软雅黑"/>
                <w:color w:val="000000"/>
                <w:sz w:val="20"/>
                <w:szCs w:val="20"/>
              </w:rPr>
              <w:t xml:space="preserve">
                欢迎您抵达贵州的省会爽爽的贵阳，旅行社将安排专车接站，接您并送您前往酒店。您入住后可自由活动，请注意人身财产安全。请保持手机畅通，如有任何问题请及时致电旅行社工作人员。
                <w:br/>
                贵阳市区推荐：
                <w:br/>
                逛青云路或二七路美食街：花溪牛肉粉、肠旺面、恋爱豆腐果、铁签烤肉、水果冰粉……唯美食与爱不可辜负。
                <w:br/>
                探贵阳名景：逛“黔南第一山”【黔灵山公园】；观贵阳“城南遗迹”【甲秀楼】。
                <w:br/>
                注：市区打的起步价10元起（晚上22:00后12元起）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第二天：酒店-织金洞（约2.5小时）-贵阳/安顺（约2.5小时）（用餐：早中，住宿：贵阳/安顺）
                <w:br/>
              </w:t>
            </w:r>
          </w:p>
          <w:p>
            <w:pPr>
              <w:pStyle w:val="indent"/>
            </w:pPr>
            <w:r>
              <w:rPr>
                <w:rFonts w:ascii="微软雅黑" w:hAnsi="微软雅黑" w:eastAsia="微软雅黑" w:cs="微软雅黑"/>
                <w:color w:val="000000"/>
                <w:sz w:val="20"/>
                <w:szCs w:val="20"/>
              </w:rPr>
              <w:t xml:space="preserve">
                早餐后，乘车前往国家重点风景名胜区、世界地质公园——【织金洞】（游览时间3小时左右，景区观光车20元/人，保险10元/人，费用需自理），观雄伟壮观的“地下塔林”，赏“雪压青松”，逛“灵霄殿”，观十七米高的“霸王盔”和“银雨树”，登“南天门”感受织金洞的大、奇、全。洞中遍布石笋、石柱、石塔、石花、石芽、卷曲石、云碟、梅花田、珍珠田、边石坝等四十多种堆积物，形成千姿百态的岩溶景观，被誉为“岩溶瑰宝”、“ 溶洞奇观”。让您亲身体会天上皇宫、人间仙境的真正含义。游览结束乘车前往酒店入住。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贵阳/安顺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第三天：酒店-黄果树大瀑布（约2.5小时）-兴义（约3小时）（用餐：早中晚，住宿：兴义）
                <w:br/>
              </w:t>
            </w:r>
          </w:p>
          <w:p>
            <w:pPr>
              <w:pStyle w:val="indent"/>
            </w:pPr>
            <w:r>
              <w:rPr>
                <w:rFonts w:ascii="微软雅黑" w:hAnsi="微软雅黑" w:eastAsia="微软雅黑" w:cs="微软雅黑"/>
                <w:color w:val="000000"/>
                <w:sz w:val="20"/>
                <w:szCs w:val="20"/>
              </w:rPr>
              <w:t xml:space="preserve">
                早餐后，乘车前往游览国家AAAAA级景区——【黄果树风景名胜区】，需换乘（景区观光车50元/人、景区保险10元/人、大瀑布单程扶梯30元/人，费用需自理）。游览【黄果树大瀑布】（游览时间2小时左右），大瀑布高77.8米、宽101米，享有“中华第一瀑”之盛誉，可以从上、下、前、后、左、右六个方位观赏，也是世界上有水帘洞自然贯通且能从洞内外听、观、摸的瀑布。【天星桥】（游览时间1小时左右）景区内的石景、树景、水景、洞景相互融合在一起，脚踏在石上，人行在水中，欣赏“风刀水剑刻就”的“万倾盆景”，“根笔藤墨绘帛”的“千古绝画”。【陡坡塘瀑布】（游览时间30分钟左右）每当洪水到来之前，瀑布都要发出“轰隆、轰隆”的吼声，因此又叫“吼瀑”，同时也是1986年版西游记片尾曲唐僧师徒四人牵马过河经典镜头的取景地。游览结束后乘车前往酒店入住。
                <w:br/>
                中餐特色：农家瓦罐宴，餐标30元/人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第四天：酒店-万峰林（约0.5小时）-马岭河（约0.5小时）-贵阳/龙里（约4.5小时）（用餐：早中，住宿：贵阳/龙里）
                <w:br/>
              </w:t>
            </w:r>
          </w:p>
          <w:p>
            <w:pPr>
              <w:pStyle w:val="indent"/>
            </w:pPr>
            <w:r>
              <w:rPr>
                <w:rFonts w:ascii="微软雅黑" w:hAnsi="微软雅黑" w:eastAsia="微软雅黑" w:cs="微软雅黑"/>
                <w:color w:val="000000"/>
                <w:sz w:val="20"/>
                <w:szCs w:val="20"/>
              </w:rPr>
              <w:t xml:space="preserve">
                早餐后，乘车前往游览“中国锥状喀斯特博物馆”【万峰林景区】（游览时间2小时左右，景区观光车50元/人，费用需自理；不含自愿消费景区小火车50元/人），景区由近两万座奇峰翠峦组成，放眼万峰，山势高耸、连绵不断、气势宏大壮观，与山下弯曲的河流、古朴的村寨、葱郁的树林融为一体，构成天底下罕见的峰林田园风光。接着游览享有“地球上最美丽的疤痕”之称的——【马岭河峡谷】(游览时间2小时左右，不含观光电梯单程30元/人、往返40元/人，属景区内自愿消费项目），由于长期雨水的侵蚀作用，地块被塑蚀成深切狭长的地缝景观，孕育了多姿态多采的“百瀑、百帘、百泉”的奇观，构成了马岭河峡谷的独特风景 “百画”，拥有国家自然遗产、国家重点风景名胜区、国家地质公园三大桂冠。游览结束后乘车前往酒店入住。
                <w:br/>
                中餐特色：布依八大碗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第五天：酒店-梵净山（约4.5小时）-镇远（约2小时）（用餐：早中，住宿：镇远）
                <w:br/>
              </w:t>
            </w:r>
          </w:p>
          <w:p>
            <w:pPr>
              <w:pStyle w:val="indent"/>
            </w:pPr>
            <w:r>
              <w:rPr>
                <w:rFonts w:ascii="微软雅黑" w:hAnsi="微软雅黑" w:eastAsia="微软雅黑" w:cs="微软雅黑"/>
                <w:color w:val="000000"/>
                <w:sz w:val="20"/>
                <w:szCs w:val="20"/>
              </w:rPr>
              <w:t xml:space="preserve">
                早餐后，乘车前往游览新晋世界自然遗产地——【梵净山景区】（游览时间4小时左右），（景区观光车20元/人，保险10元/人，费用需自理；不含梵净山东门往返索道140元/人，费用自理，徒步登山单程需4小时，故建议乘坐）。登国家自然保护区，探访联合国“人与生物圈”保护网，穿越原始森林，观梵净山标志性景物——【蘑菇石】，自由拍照留念。可根据自身情况选择攀登【红云金顶】，海拔2336米，晨间红云瑞气常绕四周，因此而得名。山峰拔地而起，垂直高差达百米，上半部分一分为二，由天桥链接，两边各建一庙，一边供奉释迦佛，一边供奉弥勒佛。由此印证现代佛（释迦牟尼）向未来佛（弥勒佛）的交替。或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之后乘车赴镇远入住酒店，可自由欣赏古城夜景，深度体验当地慢生活。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3、进景区前7天以上提供身份证号码的，若梵净山门票预约未成功、进不了梵净山景区赔付300元/人！！！7天内提供身份证号码的，退还门票费用100元/人，不做其他经济补偿；
                <w:br/>
                4、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第六天：镇远古城-西江千户苗寨（约2.5小时）（用餐：早晚，住宿：西江苗寨）
                <w:br/>
              </w:t>
            </w:r>
          </w:p>
          <w:p>
            <w:pPr>
              <w:pStyle w:val="indent"/>
            </w:pPr>
            <w:r>
              <w:rPr>
                <w:rFonts w:ascii="微软雅黑" w:hAnsi="微软雅黑" w:eastAsia="微软雅黑" w:cs="微软雅黑"/>
                <w:color w:val="000000"/>
                <w:sz w:val="20"/>
                <w:szCs w:val="20"/>
              </w:rPr>
              <w:t xml:space="preserve">
                早餐后，游览国家AAAAA级景区——【镇远古城】（游览时间1小时左右）（景区往返摆渡车20元/人，费用需自理），穿古巷、漫步古城特有的“歪门斜道”，感受古城的古风古韵，镇远古城素有“滇楚锁钥、黔东门户”之称，舞阳河畔，河水蜿蜒着以“S”形穿城而过，形成一个类似太极图的样式，故又称八卦古镇。每年夏天，周边的游人纷纷聚集于此，热闹非凡。后乘车前往【西江千户苗寨】（游览时间2小时左右）（4程观光车20元/人，保险10元/人，费用需自理），它是一个保存苗族“原始生态”文化完整的地方，由十余个依山而建的自然村寨相连成片，是目前中国乃至全世界最大的苗族聚居村寨。走进村寨，感受浓郁而古朴的悠闲农居生活，观苗寨吊脚楼景观，赏田园风光。游览完毕前往酒店入住。
                <w:br/>
                今日自费推荐：
                <w:br/>
                西江盛典（观赏时间68分钟，尊宾区1288、贵宾区588、A区318、B区288、C区238、D区100）：山体上，悬挂着巨型牛头；半山腰，一架纺织机织出一条银河之路散落山间；山脚下，耸立着壮观的四面铜鼓群；村落中，遍布着25盏莲花灯；清河边的大水车旁，是有着600多年历史的独特建筑“水上粮仓”。这是鸡鸠苗寨的山水风光，亦是【西江盛典】的完美舞台，看一场【西江盛典】，展现苗族迁徙史、历史典故、民间传说、民风民俗、人文景观，带你领略气势磅礴的苗族文化盛宴。
                <w:br/>
                温馨提示：
                <w:br/>
                入住西江景区无行李车，需自行携带行李步行10-20分钟前往客栈入住，建议将大件行李存放车上，仅携带贵重物品及必备洗漱品。
                <w:br/>
                晚餐特色：酸汤鱼火锅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第七天：酒店-大小七孔（约3小时）-荔波/独山（约0.5小时）（用餐：早中，住宿：荔波/独山）
                <w:br/>
              </w:t>
            </w:r>
          </w:p>
          <w:p>
            <w:pPr>
              <w:pStyle w:val="indent"/>
            </w:pPr>
            <w:r>
              <w:rPr>
                <w:rFonts w:ascii="微软雅黑" w:hAnsi="微软雅黑" w:eastAsia="微软雅黑" w:cs="微软雅黑"/>
                <w:color w:val="000000"/>
                <w:sz w:val="20"/>
                <w:szCs w:val="20"/>
              </w:rPr>
              <w:t xml:space="preserve">
                早餐后，乘车前往【小七孔景区】（游览时间3小时左右)，换乘（景区观光车40元/人，保险10元/人，费用需自理；不含鸳鸯湖游船30元/人，属景区内自愿消费项目）观光游览。景区全长7公里，得名于响水河上一座建于清道光年间的小七孔桥，融山、水、洞、湖、瀑为一体，巧夺天工，浑然天成。有悠蓝深邃的卧龙潭，林溪穿插的水上森林，潭瀑交错的六十八级瀑布，飞流狂泻的拉雅瀑布，古风亦存的七孔古桥，一起去探寻地球绿宝石的神奇与瑰丽。后赠送游览有“喀斯特世界自然遗产博物馆”之称的【大七孔景区】(游览时间1.5小时左右)（不含游船40元/人，属景区内自愿消费项目），它以原始森林，峡谷，伏流，地下湖为主体，主要景点有恐怖峡、妖风洞，形成洞中有瀑，瀑中有湖，湖上有天窗的景色；以及高百米、宽数十米跨江而过的天生桥，被专家誉名为“东方凯旋门”。游览完毕前往酒店入住。
                <w:br/>
                中餐特色：布瑶庆丰宴
                <w:br/>
                温馨提示：
                <w:br/>
                荔波小七孔景区和大七孔景区为门票套票，参观过其中一个景区则无费用退还，如因泄洪等原因导致大七孔景区关闭不能游览，恕我社无任何费用退还，敬请留意。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荔波/独山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第八天：酒店-甲秀楼（约3.5小时）-贵阳（用餐：早，住宿：贵阳）
                <w:br/>
              </w:t>
            </w:r>
          </w:p>
          <w:p>
            <w:pPr>
              <w:pStyle w:val="indent"/>
            </w:pPr>
            <w:r>
              <w:rPr>
                <w:rFonts w:ascii="微软雅黑" w:hAnsi="微软雅黑" w:eastAsia="微软雅黑" w:cs="微软雅黑"/>
                <w:color w:val="000000"/>
                <w:sz w:val="20"/>
                <w:szCs w:val="20"/>
              </w:rPr>
              <w:t xml:space="preserve">
                早餐后，适时乘车前往游览【甲秀楼】（游览时间1.5小时左右），甲秀楼景区主要分为三部分，即浮玉桥、甲秀楼、翠微园。甲秀楼建于明代万历年间，其名字取“科甲挺秀”之意。这座木楼高22.9米，共有三层，顶层题“甲秀楼”三字，游客可登楼俯瞰南明河岸风光。数百年来众多文人墨客在甲秀楼留下了赞美诗词，其中以清人刘玉山所撰206字长联脍炙人口，此联概括了山城贵阳的地理形势及历史变迁。游览完毕前往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酒店-贵阳站送团（约0.5小时）（用餐：早，住宿：无）
                <w:br/>
              </w:t>
            </w:r>
          </w:p>
          <w:p>
            <w:pPr>
              <w:pStyle w:val="indent"/>
            </w:pPr>
            <w:r>
              <w:rPr>
                <w:rFonts w:ascii="微软雅黑" w:hAnsi="微软雅黑" w:eastAsia="微软雅黑" w:cs="微软雅黑"/>
                <w:color w:val="000000"/>
                <w:sz w:val="20"/>
                <w:szCs w:val="20"/>
              </w:rPr>
              <w:t xml:space="preserve">
                根据返程时间安排送站，结束愉快的旅程。
                <w:br/>
                温情提示：
                <w:br/>
                1、请于12:00分前在酒店前台退房。（超出时间段将按照酒店规定收取房费）
                <w:br/>
                2、在不减少景点的前提下，我社保留根据航班、车次、天气、节假日等具体情况变更行程顺序的权利。
                <w:br/>
                3、烦请客人自行在机场等候进站，自行办理登机牌。
                <w:br/>
                交通：返程飞机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1）大交通：贵阳往返机票，含税费，出票后不得退改签
                <w:br/>
                2）接送：含机场往返接送；  
                <w:br/>
                3）当地用车：空调旅游车（车型不定，保证一人一座） 
                <w:br/>
                2、门票：不含行程所列景点首道大门票，不含景交保险等，贵州景点购票实名制，请提前准备身份证交予导游。
                <w:br/>
                3、住宿：网评三钻/四钻/五钻酒店+西江客栈，标间，占床位者酒店含早
                <w:br/>
                【占床位者酒店含早，不提供自然单间，酒店无三人间和加床。如产生单人，请补单房差】
                <w:br/>
                【备选酒店参考】：
                <w:br/>
                三钻酒店+西江精品客栈+镇远精品客栈（单房差：500元/人）
                <w:br/>
                第1晚：绍兴大酒店、途窝多彩城市花园度假酒店(兴隆城市花园店)、林都酒店、蔚蓝酒店、卡尔顿、丽坤酒店、双福酒店、华茂大酒店、云上、荣和酒店、凯希尼酒店、新天大酒店、顺海森林酒店、锦江之星品尚酒店或同级
                <w:br/>
                第2晚：
                <w:br/>
                贵阳：绍兴大酒店、途窝多彩城市花园度假酒店(兴隆城市花园店)、林都酒店、蔚蓝酒店、双福酒店、卡尔顿、云上、荣和酒店、多彩花园大酒店、凯希尼酒店、新天大酒店、顺海森林酒店、锦江之星品尚酒店、华茂大酒店或同级
                <w:br/>
                安顺：艾丽金座、云尚酒店、顺景酒店、西秀民族、西秀山宾馆、柏尔曼、金苹果、和印象温泉酒店、非繁城品、四叶草、悦立达、青瓦台或同级
                <w:br/>
                第3晚：兴义梦乐城（大商汇店）、温州假日、维斯特、钱隆汇、水墨山水、锦绣假日、鑫鑫商务或同级
                <w:br/>
                第4晚：
                <w:br/>
                贵阳：绍兴大酒店、途窝多彩城市花园度假酒店(兴隆城市花园店)、林都酒店、蔚蓝酒店、卡尔顿、丽坤酒店、双福酒店、华茂大酒店、云上、荣和酒店、新天大酒店、顺海森林酒店、锦江之星品尚酒店或同级
                <w:br/>
                龙里：新纪龙、广来、南卓、威尔斯酒店、外滩、龙里万枫酒店、香迪雅或同级
                <w:br/>
                第5晚：南山楠、碧水畔、四方合、有孚客栈、镇远金阳客栈、河滨家园、镇远阅古楼驿栈、名城宾馆、青云大酒店、镇远大酒店、红庭、天水瑶、楚黔、四季来或同级
                <w:br/>
                第6晚：青径揽山（壹缘客栈）、福泰轩、驿旅阳光、山外山、听涛轩、苗家飞歌、悦来精品、一园梦雅、湾畔、秘境苗疆、西江水岸、蝴蝶谷、水云间、万家、苗皇、望西江、佳佳、梦里西江、鑫银酒店、村舍、万家别院、幸福小苑、悦庭秋舍或同级
                <w:br/>
                第7晚：时来运转大酒店、金利源、瑞成酒店、大鹏商务、三力、亚洲连锁、乐成、逸嘉、顺庆、瑞成、印象庄园、云水驿、城市花园、宜尚或同级
                <w:br/>
                第8晚：绍兴大酒店、途窝多彩城市花园度假酒店(兴隆城市花园店)、林都酒店、蔚蓝酒店、卡尔顿、丽坤酒店、双福酒店、华茂大酒店、云上、荣和酒店、凯希尼酒店、新天大酒店、顺海森林酒店、锦江之星品尚酒店或同级
                <w:br/>
                +250元/人，升级网评四钻酒店+西江舒适客栈+镇远舒适客栈（单房差：750元/人）
                <w:br/>
                第1晚：温州大酒店、五方智选、富俪国际酒店、达喜雅智慧酒店、索菲智慧、华美达安可、永利森林、皇朝国际、贵怡酒店、翼汇国际、和润锦雅、凯恩斯酒店、峰润喀斯特酒店、怡程酒店、百灵酒店、欧兰亚国际大酒店、和颐至上、雅迪尔国际酒店、西苑锦润、城市森林酒店、夏日康桥酒店、综保嘉悦、锦江都城、智选假日或同级
                <w:br/>
                第2晚：
                <w:br/>
                贵阳：温州大酒店、富俪国际酒店、索菲智慧、五方智选、华美达安可、永利森林、皇朝国际、贵怡酒店、翼汇国际、和润锦雅、凯恩斯酒店、峰润喀斯特酒店、怡程酒店、亚朵酒店、欧兰亚国际大酒店、和颐至上、百灵、雅迪尔国际酒店、西苑锦润、城市森林酒店、中黔华旅酒店、夏日康桥酒店、综保嘉悦、锦江都城、万宜丽景、奇洋酒店、智选假日、贵安数聚丽呈或同级
                <w:br/>
                安顺：御马湾、鑫悦温泉酒店、雅兰特大酒店、远承大酒店、葡华大酒店、远通和悦、和颐至尚、华博大酒店、神骏温泉酒店、贵飞酒店或同级
                <w:br/>
                第3晚：洛克时光、黔山度假、凤凰酒店、兴义梦乐城（大商汇店）、海钰酒店、驿辰红木或同级
                <w:br/>
                第4晚：温州大酒店、五方智选、富俪国际酒店、达喜雅智慧酒店、索菲智慧、华美达安可、永利森林、皇朝国际、贵怡酒店、翼汇国际、和润锦雅、凯恩斯酒店、峰润喀斯特酒店、怡程酒店、百灵酒店、欧兰亚国际大酒店、和颐至上、雅迪尔国际酒店、西苑锦润、城市森林酒店、夏日康桥酒店、综保嘉悦、锦江都城、智选假日或同级
                <w:br/>
                第5晚：镇远秋江晚渡•江南苑、镇远秋江晚渡•静水瑶、镇远楚留香客栈、苗乡楼、镇远悦栖江居客栈、镇远大酒店、四季来、名城宾馆、花与梦或同级
                <w:br/>
                第6晚：木楼雅舍、蓝靛阁、花遇、黔庄、夫妻树、云山小栈、悦来锦舍、归隐楠舍、泰旭精品、南阅里、乐途文旅、画印度假、田园印象、苗皇、沐心居、花语水岸、田园、苗丽、水岸、陶然、驿旅阳光、夫妻树、佳佳、村舍、万家别院、幸福小苑、悦庭秋舍或同级
                <w:br/>
                第7晚：甜玉米酒店、三力酒店、樟江部落、荔波澳门、荔波九州、荔波麗枫、冰雪水世界、荔波饭店或同级
                <w:br/>
                第8晚：温州大酒店、五方智选、富俪国际酒店、达喜雅智慧酒店、索菲智慧、华美达安可、永利森林、皇朝国际、贵怡酒店、翼汇国际、和润锦雅、凯恩斯酒店、峰润喀斯特酒店、怡程酒店、百灵酒店、欧兰亚国际大酒店、和颐至上、雅迪尔国际酒店、西苑锦润、城市森林酒店、夏日康桥酒店、综保嘉悦、锦江都城、智选假日或同级
                <w:br/>
                +650元/人，升级网评五钻酒店+西江豪华客栈+镇远豪华客栈（单房差：1150元/人）
                <w:br/>
                第1晚：黔工圣丰、格兰云天、军阅、天怡豪生、贵州饭店、新世界、万象、青岩假日度假酒店、群升豪生、保利温泉、希尔顿惠庭或同级
                <w:br/>
                第2晚：
                <w:br/>
                贵阳：黔工圣丰、格兰云天、军阅、天怡豪生、贵州饭店、新世界、万象、青岩假日度假酒店、群升豪生、保利温泉、希尔顿惠庭或同级
                <w:br/>
                安顺：安顺半山、安顺澳维、安顺华通、安顺圣丰、安顺铂瑞兹或同级
                <w:br/>
                第3晚：国龙雅阁、金州翠湖、品度假酒店、富康国际或同级
                <w:br/>
                第4晚：黔工圣丰、格兰云天、军阅、天怡豪生、贵州饭店、新世界、万象、青岩假日度假酒店、群升豪生、保利温泉、希尔顿惠庭或同级
                <w:br/>
                第5晚：镇远秋江晚渡•江南苑、镇远蝶庄、静心安居、镇远秋江晚渡•静水瑶、枕河居、天外飞仙、日月国际、镇远时光镇远1号或同级
                <w:br/>
                第6晚：木楼雅舍、西江壹号、乐途文旅、泰旭、蒹葭度假、山与宿、画印、黔和顺、马修金、南阅里、黔堂、苗寨大院、田眠、西江故事、花语水岸或同级
                <w:br/>
                第7晚：
                <w:br/>
                荔波：三力丽呈、滨江、嘉和、四季花园、睿景或同级
                <w:br/>
                独山：百泉大酒店或同级
                <w:br/>
                第8晚：黔工圣丰、格兰云天、军阅、天怡豪生、贵州饭店、新世界、万象、青岩假日度假酒店、群升豪生、保利温泉、希尔顿惠庭或同级
                <w:br/>
                备注：如遇以上参考酒店满房或被征用的情况我社有权安排其它同级标准酒店入住。
                <w:br/>
                4、用餐：占床位酒店含早，含7正餐，30元/人/餐（如客人因自身原因造成餐没有使用，其费用概不退十菜一汤，人数增减时，菜量相应增减，但维持餐标不变，不含酒水。人数不达到8人我社有权做退餐处理，敬请谅解。）
                <w:br/>
                5、导服：贵州持国家旅游局颁发导游证的合格导游员全程带团服务（接送站为工作人员，不是导游）。
                <w:br/>
                6、特别赠送：每人每天一瓶水
                <w:br/>
                7、儿童收费标准：12周岁以下儿童仅含往返机票、机场接送、半价正餐及当地车费、导服费；不参与享受赠送项目，不占床不含门票、景交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1、其他自费项目备注：
                <w:br/>
                1）不含门票：60周岁以下门票补差价：740元/人（如有变化，以景区实际政策购票费用为准）
                <w:br/>
                织金洞门票130元+黄果树160元+马岭河70元+万峰林70元+梵净山100元+西江千户苗寨90元+大小七孔120元=740元/人，敬请自理，贵州景点购票实名制，请提前准备身份证交予导游。
                <w:br/>
                2）不含必消景区小交通：合计440元/人
                <w:br/>
                织金洞景交车保险30元+黄果树观光车及保险60元+梵净山观光车及保险30元+梵净山索道140元+镇远摆渡车20元/人+西江4程观光车20元+保险10元+小七孔观光车及保险50元+万峰林观光车50元=440元，费用需自理。
                <w:br/>
                3）不含可选自费项目（非必要消费）
                <w:br/>
                不含黄果树大瀑布电梯单程30元/人，往返50元/人，马岭河电梯40元/人，小七孔鸳鸯湖游船30元/人，大七孔游船往返40元/人，自愿选择消费。
                <w:br/>
                2、优惠证件说明：报价未包含门费用，故无费用退还，贵州景区已规范实名制购票，出行请带好本人相关有效证件，如身份证、户口簿等，敬请留意。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建议购买旅游人身意外险、延误险等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2025-04-26T15:59:32+08:00</dcterms:created>
  <dcterms:modified xsi:type="dcterms:W3CDTF">2025-04-26T15:59:32+08:00</dcterms:modified>
</cp:coreProperties>
</file>

<file path=docProps/custom.xml><?xml version="1.0" encoding="utf-8"?>
<Properties xmlns="http://schemas.openxmlformats.org/officeDocument/2006/custom-properties" xmlns:vt="http://schemas.openxmlformats.org/officeDocument/2006/docPropsVTypes"/>
</file>