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五星0购-C版-无锡三亚双飞5天往返行程单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无锡三亚双飞5天往返，含分界洲岛、大小洞天、南山，天涯海角、亚龙湾沙滩、玫瑰谷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20240320SK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无锡三亚MU2673/10：30-13：40
                <w:br/>
                三亚无锡MU2674/14：45-18：10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性价比高：0购物店
                <w:br/>
                景点含：分界洲岛、椰海青春文化区、大小洞天、南山，天涯海角、亚龙湾沙滩、玫瑰谷
                <w:br/>
                特色餐：特色文昌鸡宴
                <w:br/>
                赠送项目：沙滩拾贝或赶海；篝火晚会
                <w:br/>
                酒店可选择品质型： C版：三亚海边酒店（夏日海滩、碧海金沙或同级近海酒店）
                <w:br/>
                                                    升级一晚红塘湾建国酒店-园景房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性价比高：0购物店
                <w:br/>
                景点含：分界洲岛、椰海青春文化区、亚龙湾沙滩、玫瑰谷、南山，天涯海角、亚龙湾沙滩
                <w:br/>
                特色餐：特色文昌鸡宴
                <w:br/>
                酒店可选择品质型：
                <w:br/>
                C版：三亚海边酒店（夏日海滩、碧海金沙或同级）其中一晚升级红塘湾建国酒店园景房（备选：夏日海滩-标准房、碧海金沙-园景房或同级）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 &gt;&gt;&gt;三亚凤凰机场
                <w:br/>
                乘机抵达“国际旅游岛”， 专车接机即接即走，司机把您送到今天要下塌的酒店，途中可观赏三亚这座国际旅游城市的风貌，您入住酒店后自由活动，准备明天丰富的旅程
                <w:br/>
                交通：飞机：无锡三亚MU2673/10：30-13：40
                <w:br/>
                景点：不含
                <w:br/>
                购物点：不含
                <w:br/>
                自费项：不含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早餐后乘车参观蔚蓝大海中的一座苍翠岛屿、放逐心灵的世外桃园【分界洲岛】眺山海奇观，觅心灵归隐，岛上绮丽的原始自然风光、清澈见底的海水，带给你肆意放飞心情的欲望（过渡及游览不少于120分钟）。
                <w:br/>
                ◆ 【椰海青春文化区-不含演出】：以海南特色美食、民族风情、动态文化为体验，打造几演绎娱乐、民俗体验、海岛休闲为一体的演绎文化主题旅游区（游览时间不少于60分钟）。
                <w:br/>
                ◆行程结束后自由活动，在这里您可感受到夜幕下的魅力三亚。
                <w:br/>
                交通：大巴
                <w:br/>
                景点：分界洲岛、椰海青春文化区
                <w:br/>
                购物点：不含（景区内自行设置项目除外）
                <w:br/>
                自费项：红色娘子军表演260元/人，分界洲岛上表演及水上项目自理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晚餐：精选团餐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◆【亚龙湾玫瑰谷-不含电瓶车】以"玫瑰之约，浪漫三亚"为主题，以五彩缤纷的玫瑰花为载体，集玫瑰种植、玫瑰文化展示、旅游休闲度假于一体的亚洲规模的玫瑰谷（不少于90分钟）。
                <w:br/>
                ◆【亚龙湾沙滩】拥有近7千米长的银白色海滩，沙质相当细腻柔软。而这里的南海没有受到污染，海水洁净透明，远望呈现几种不同的蓝色，而水面下珊瑚种类丰富，可清楚观赏珊瑚，适合多种水面水下活动包括浮潜、深浅、水上滑翔伞等，令该地成为了当地的旅游的核心。（不少于60分钟）。
                <w:br/>
                ◆【大小洞天】集奇特秀丽的海景、山景、石景与洞景于一体，被誉为“琼崖八百年山水名胜”的5A级景区； 在这里，无需出国门就可打卡NEW网红圣地，体验神圣的“天空之门”，轻松拍出质感唯美的穿越时空照，或与家人朋友来一场“彩虹滑道（费用自理）”竞速比拼，面朝大海，冲刺而下，精彩刺激！（不少于120分钟）
                <w:br/>
                ◆赠送项目【沙滩拾贝或赶海】一起来到酒店沙滩退潮的滩涂，海滩上铺满了各种各样的海鲜生物，如花蟹、海虾、猪肚螺、小鱼等都是海南的特色海鲜美食，拿着赶海工具，一起来收获大海的馈赠，体验海南千年渔家文化的乐趣◆【篝火晚会】这个夜晚，我与篝火实现了一个美丽的相约。当沙滩圣火点燃的那一刻，让我们在篝火下燃烧所有的热情，尽享旅行的喜悦！电音沙滩轰趴、篝火欢乐海滩、沙滩趣味游戏、精彩节目欢乐不断呈现，欢声、笑声不停的回荡在银白色海滩上（如天气原因无法安排，费用不退）。
                <w:br/>
                交通：大巴
                <w:br/>
                景点：亚龙湾玫瑰谷、亚龙湾沙滩、大小洞天，赠送沙滩拾贝或赶海，赠送篝火晚会
                <w:br/>
                购物点：不含（景区内自行设置项目除外）
                <w:br/>
                自费项：玫瑰谷景区电瓶车30元/人自理；推荐夜游三亚湾198元/人起或千古情表演300元/人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午餐：精选团餐     晚餐：精选团餐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升级1晚三亚红塘湾建国-园景房或同级（备选：夏日海滩-标准房、碧海金沙-园景房或同级）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◆【南山文化旅游区】5A级景区，沿途参观天竺圣迹-尼波尔馆，参拜世界上神圣的佛祖35岁成道像，然后膜拜世界的108米高海上观音圣像，沐浴南海仙风（不少于150分钟，含用餐时间）。
                <w:br/>
                ◆前往“每个中国人心中的梦”【天涯海角】4A级旅游景区，领略椰风树影、碧海蓝天的山、海、石奇观，感受历代文人墨客的“天涯梦，海角情”。徜徉在情美天涯的神秘中（不少于90分钟）。
                <w:br/>
                交通：大巴
                <w:br/>
                景点：南山、天涯海角
                <w:br/>
                购物点：不含（景区自行设置项目除外）
                <w:br/>
                自费项：景区小交通自理，如：南山电瓶车30元/人；天涯海角电瓶车15元/人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午餐：精选团餐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 自由活动&gt;&gt;视航班时间送机返程
                <w:br/>
                早餐后：根据航班时间(中午12点钟退房)自由安排活动 ,按照约定时间，酒店集中，送三亚/出发地航班，结束愉快旅程！在海南旅游过程中，旅行社不允许游客在没有保障自身安全的前提下擅自下海游泳，否则安全自负。
                <w:br/>
                交通：飞机：三亚无锡MU2674/14：45-18：10
                <w:br/>
                景点：不含
                <w:br/>
                购物点：不含
                <w:br/>
                自费项：不含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住宿C版：3晚三亚海边酒店:夏日海滩-标准房、碧海金沙-园景房、龙兴莱曼-标准房、林达酒店-园景房、海虹-山景房或锦滨海-主楼山景房、夏威夷豪华房、新城酒店、海天大酒店、欧暇地中海同级酒店。
                <w:br/>
                升级1晚三亚红塘湾建国-园景房或同级（备选：夏日海滩-标准房、碧海金沙-园景房或同级）
                <w:br/>
                司派专职人员负责机场接送，无导游；
                <w:br/>
                保险：海南旅行社责任险；强烈建议游客自行购买旅游意外险。
                <w:br/>
                儿童：儿童只含车位费、半正餐费；如儿童超高产出费用（早餐以及门票自理），其他均不含在海南产生费用自理！友情提示：小孩如果超高，在海南现买门票和早餐价格比较高，请游客周知，建议出团前预定。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1.报名前请先预留机位（机位确认预留后，未出票前取消有押金损失400元/位；出票号前可换人，出票后取消损失具体按票台提供的损失信息为准！）
                <w:br/>
                2.提供客人完整的身份证信息和联系电话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1、折扣机票不可退改签，成人带好有效证件，儿童带好户口本/身份证，于航班起飞时间至少提前二小时抵达机场；
                <w:br/>
                2、行程当中关于赠送、免费升级等项目，如遇不可抗力因素（含指定供应商无法正常出产）或因游客自身原因无法实现及自愿放弃的，不退费、不更换；
                <w:br/>
                3、持导游、军官、残疾、老人、教师、学生等优惠证件的客人参考我社采购优惠价/退费标准退费；
                <w:br/>
                4、岛屿类（蜈支洲岛、分界洲岛、西岛等）景区规定60岁以上及行动不便游客（包括孕妇）需写景区的免责声明方可登船上岛；70周岁以上老年人出于安全考虑，景区不予接待，请慎重选择。
                <w:br/>
                5、行程中部分景区或酒店内设有购物商店，属于自行商业行为，并非我社安排的旅游购物店，此类投诉我社无法受理，敬请谅解；如需参加另行付费的旅游项目，需和地接社协商一致并在海南当地补签相关自愿合同或证明，敬请广大游客理性消费。
                <w:br/>
                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7.海南娱乐活动丰富，潜水、拖伞、香蕉船、美味的海鲜餐等；除了我们行程中包含的景点外，您在自由活动休息的时候也可以自行参加另付费娱乐项目（价格请参考上页自费项目表和挂牌价）。并提前告知，由导游根据最佳时间进行合理安排，不给旅游留下遗憾。
                <w:br/>
                8.因本线路较为特色，如当日参团人数不足10人，我社为您提供选择方案：免费升级相关同类产品（不低于原线路成本价值）；为了控制成本，也为了让利于尊贵的您，此产品会与同系列产品联合发团，如有异议，请慎重选择！敬请理解，非常感谢。
                <w:br/>
                9.请配合导游如实填写当地《游客意见书》，游客的投诉诉求以在海南当地，旅游者自行填写的意见单为主要依据。不填或虚填者归来后的投诉将不予受理，如在行程进行中对旅行社的服务标准有异议，请尽量在海南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团队机票不能退改签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1.提供客人完整的身份证信息和联系电话
                <w:br/>
                2.客人的接送机地址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海南旅行社责任险；强烈建议游客自行购买旅游意外险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自费参考：凤凰岭索道98元，玫瑰谷电瓶车30元南山电瓶车30元，天涯海角电瓶车30元，大小洞天电瓶车28元，（以上为景区交通，实际执行价格以运营商公布为准；）
                <w:br/>
                夜间自费项目：夜游三亚湾198元起或红色娘子军演出260元或千古情表演300元
                <w:br/>
                (实际执行价格以运营商公布为准)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2025-09-06T06:30:19+08:00</dcterms:created>
  <dcterms:modified xsi:type="dcterms:W3CDTF">2025-09-06T06:30:19+08:00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