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N1【蒙王驾到】响沙湾|希拉穆仁草原|黄河大峡谷|赛罕塔拉生态园|呼包鄂三市双飞5日游行程单</w:t>
      </w:r>
    </w:p>
    <w:p>
      <w:pPr>
        <w:jc w:val="center"/>
        <w:spacing w:after="100"/>
      </w:pPr>
      <w:r>
        <w:rPr>
          <w:rFonts w:ascii="微软雅黑" w:hAnsi="微软雅黑" w:eastAsia="微软雅黑" w:cs="微软雅黑"/>
          <w:sz w:val="20"/>
          <w:szCs w:val="20"/>
        </w:rPr>
        <w:t xml:space="preserve">内蒙标杆产品|打破常规|巅峰品质|升级1晚萨瓦纳庄园|赠蒙古烤全羊+黄河大峡谷观景台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XSJ-NM17090244062Y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【品质保障】上海组团，拒绝大散拼 全程纯玩0购物，一车一导服务
                <w:br/>
                                     住宿巅峰组合-网评五钻酒店+萨瓦纳超五星庄园豪华组合
                <w:br/>
                                     景点打破常规，新增最靓风景线-黄河大峡谷360度观景台
                <w:br/>
                                     美食饕餮盛宴-蒙古秘制烤全羊+网红涮火锅
                <w:br/>
                【豪华酒店】2晚携程五钻酒店+1晚萨瓦纳超五星度假庄园+1晚草原蒙古包，奢华格调
                <w:br/>
                                     体验1晚草原观景蒙古包，给您“夜晚伸手可触繁星”的原始
                <w:br/>
                【饕餮美食】手把肉-品味原汁原味的草原羊肉，大口吃肉大碗喝酒！
                <w:br/>
                                     非遗美食莜面-富含多种人体需要的营养元素，被列入非物质文化遗产；
                <w:br/>
                                     新晋火锅-网红美食，0°到100°的冰火两重天，内蒙古涮肉新创意，独家美食！
                <w:br/>
                【豪气赠送】尊享价值2980元/只·蒙古盛宴《全羊宴》+非遗开羊仪式文化
                <w:br/>
                                    价值40元/人黄河大峡谷，观景玻璃栈道，悬空俯视黄河几字弯！
                <w:br/>
                                    价值38元/人内蒙古-特色礼物蒙古银碗-蒙古币/人！
                <w:br/>
                                    每人每天品牌矿泉水畅饮，服务更贴心！
                <w:br/>
                【视觉盛宴】内蒙不止有草原、沙漠，我们还有黄河大峡谷壮阔马蹄湾
                <w:br/>
                                    5A银肯响沙湾-广阔的大漠美景，梦幻般的沙漠迪士尼！
                <w:br/>
                                    4A黄河大峡谷-中国十大最美峡谷之一，360度俯瞰黄河壮阔奇观
                <w:br/>
                                    4A希拉穆仁草原-辽阔大草原，感受绚丽多彩的蒙古族风情！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上海-包头-达拉特旗
                <w:br/>
              </w:t>
            </w:r>
          </w:p>
          <w:p>
            <w:pPr>
              <w:pStyle w:val="indent"/>
            </w:pPr>
            <w:r>
              <w:rPr>
                <w:rFonts w:ascii="微软雅黑" w:hAnsi="微软雅黑" w:eastAsia="微软雅黑" w:cs="微软雅黑"/>
                <w:color w:val="000000"/>
                <w:sz w:val="20"/>
                <w:szCs w:val="20"/>
              </w:rPr>
              <w:t xml:space="preserve">
                ❤ 请贵客带好乘飞机有效证件，提前前往机场办理乘机手续，VIP导游在当地接机！ 
                <w:br/>
                ❤抵达包头，我们的工作人员将身着精美的蒙古族服饰等候您的到来，接机后入住酒店！
                <w:br/>
                走进这座草原都市有过文人笔下“风吹草低见牛羊”的美景和“金戈铁马入梦来”的豪迈，更有“中州万古英雄气也到阴山敕勒川”的眷恋！
                <w:br/>
                ▲【切位航班】：FM9135 （15:50-19:05 浦东T1-包头）或：FM9131 （07:00-09:50 浦东T1-包头）
                <w:br/>
                【温馨提示】：
                <w:br/>
                1.我们提供统一接站/接机服务入住后请检查酒店用品是否齐全，如发现房间设施存在问题请立即联系酒店服务人员。
                <w:br/>
                2.办理入住手续后可自行品尝当地特色美食：烧麦、炒酸粥、沙葱包子等特色夜宵。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达旗-黄河大峡谷（200KM/3.5h）
                <w:br/>
              </w:t>
            </w:r>
          </w:p>
          <w:p>
            <w:pPr>
              <w:pStyle w:val="indent"/>
            </w:pPr>
            <w:r>
              <w:rPr>
                <w:rFonts w:ascii="微软雅黑" w:hAnsi="微软雅黑" w:eastAsia="微软雅黑" w:cs="微软雅黑"/>
                <w:color w:val="000000"/>
                <w:sz w:val="20"/>
                <w:szCs w:val="20"/>
              </w:rPr>
              <w:t xml:space="preserve">
                ❤早餐后前往国家AAAA级景区参观【准格尔黄河大峡谷】（已含景区大门票，小交通40元游客自理）准格尔黄河大峡谷位于蒙、晋、陕和呼、包、鄂两个金三角的腹地，是国家AAAA级旅游景区，景区兼具了秀美、奇幻、壮观等特点，水域长达80多公里，是黄河流域上最具特色的峡谷地貌，也是中国最美十大峡谷之一，同时被评为“中国传统村落”。
                <w:br/>
                ▶活动：360°悬空玻璃观景平台，一览黄河美景！ 
                <w:br/>
                前往神秘【悬空玻璃观景平台】，扎根在悬崖之上，躺在峡谷的怀中，往下一瞥便是黄河，带你看山河之间的云雾翻涌，带你看太阳东升，大河东流，沉醉在大自然的温柔乡里。
                <w:br/>
                ▶前往参观：崔家寨，古村落崔家寨是旅游区的核心景观，2014年被住房和城乡建设部、文化部等6部委联合评为“中国传统村落”，已有一百七十余年的历史。踏上铺满石板的幽深古道，穿梭在迂回曲折的古村旧巷，迈入一扇扇柴扉半敞的老宅，触摸着斑驳雕磨的阑窗。在这里，与一个乡土气息纯粹的古寨，来一场美丽邂逅。
                <w:br/>
                ❤游览结束后，乘车前往入住【伊泰•萨瓦纳度假庄园酒店】，萨瓦纳一词源于非洲，译为沙漠中的绿洲，这也应验 了其北倚黄河，东抱库布齐沙漠的独特地理位置。酒店占地面积 3000 余亩，是内蒙古伊泰集团耗资近 10 亿打造的一家集休闲、度假、商务、会议、疗养为一体的综合型超五星庄园。高档完善的设施，细意浓情的服务，无论是政要会晤、商务考察、会议度假、还是观光旅游，下榻萨瓦纳，掌握事业良机，感受成功人生。
                <w:br/>
                【温馨提示】：
                <w:br/>
                1、游览过程中注意安全，抓好扶手，有身体不适者，严谨登上观景台，保管好自己的随身财物。
                <w:br/>
                2、晚间外出时，请记好所入住酒店信息。
                <w:br/>
                内蒙气候干燥，请您注意补充水分，避免由于气候原因引起的不适。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萨瓦纳度假庄园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准格尔旗--希拉穆仁（180KM 约2.5H）
                <w:br/>
              </w:t>
            </w:r>
          </w:p>
          <w:p>
            <w:pPr>
              <w:pStyle w:val="indent"/>
            </w:pPr>
            <w:r>
              <w:rPr>
                <w:rFonts w:ascii="微软雅黑" w:hAnsi="微软雅黑" w:eastAsia="微软雅黑" w:cs="微软雅黑"/>
                <w:color w:val="000000"/>
                <w:sz w:val="20"/>
                <w:szCs w:val="20"/>
              </w:rPr>
              <w:t xml:space="preserve">
                ❤早餐后乘车前往【希拉穆仁草原】抵达希拉穆仁草原，牧民们将会用古老的方式迎接大家，献上一杯草原的【下马酒】依照自身能力轻呡一口或一饮而尽，成为草原的朋友和贵客！
                <w:br/>
                抵达草原后，可参加策马草原，多少人心中的梦想，骑在马背上，头顶蓝天白云，脚踩辽阔大草原，跟随着牧民的指引一起去【牧民家访、敖包祈福、自然保护区】骑马线路三个景点（自愿自费）！
                <w:br/>
                ❤中餐享用【手把肉】蒙古族最古老、最传统、最高规格的【蒙古烤全羊】（含开羊仪式），感受非物质文化遗产悠远苍凉的【马头琴】、神秘震撼的【呼麦】、高昂回旋的【长调】的完美配合下演绎出蒙古高原的灵魂之声，用银碗向尊贵的客人献上美酒，祝大家吉祥、快乐、幸福、健康，共同渡过美好时光。（赠送项目，不用不退，不足20人更改为烤羊腿，平均每桌一条）
                <w:br/>
                ❤下午【草原自由活动】草原上参与体验活动项目丰富多彩，民族特色浓郁，体验感十足，游客自费选择参加：跨上马背或勒勒车，漫游在无边的草原上，感受马背民族的生活；草原大型户外金戈铁马实景演出，全班人马均为蒙古国专业演出队伍，再现十三世纪马背争雄的场面，气势恢宏，异彩纷呈......；越野车穿越草原深处，近距离接触牛马羊群，领略原始草原的壮美，草原民俗牧场，熬奶茶、祭敖包、掷布鲁......，做一天蒙古人，只需一片真实的牧场；
                <w:br/>
                ❤晚餐后，夜幕降临，终于盼来【草原之夜篝火晚会】，一抹火光照亮了整个草原，围着熊熊篝火，唱起草原的歌，跳起蒙古族的安代舞，释放出你的天性，融入这片美丽的大草原，与能歌善舞的姑娘小伙儿共跳安代舞。后入住草原特色蒙古包！
                <w:br/>
                【温馨提示】：
                <w:br/>
                1.在拍照、摄像时注意来往车辆和有否禁拍标志，不要再设有危险警示标志的地方停留，不要专注于眼前的美景，而忽略了身边或脚下的危险。
                <w:br/>
                2.骑马时注意安全，保管好自己的随身财物 ，凡50岁以上人群，为您安全请选择乘马车活动  
                <w:br/>
                3.草原气候干燥且地处高原，请您注意补充水分，避免由于气候原因引起的身体不适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草原-响沙湾（260KM/3.5h）-达拉特旗（20KM/0.5h）
                <w:br/>
              </w:t>
            </w:r>
          </w:p>
          <w:p>
            <w:pPr>
              <w:pStyle w:val="indent"/>
            </w:pPr>
            <w:r>
              <w:rPr>
                <w:rFonts w:ascii="微软雅黑" w:hAnsi="微软雅黑" w:eastAsia="微软雅黑" w:cs="微软雅黑"/>
                <w:color w:val="000000"/>
                <w:sz w:val="20"/>
                <w:szCs w:val="20"/>
              </w:rPr>
              <w:t xml:space="preserve">
                ❤早餐后前往神秘【蒙古原始人家部落】（影视基地+展示民族手工艺特色银品一体）探访最淳朴的部落人家，喝下珍贵的咸奶茶，学说几句简单的蒙古语“赛拜努”“魔日”“浩尼”“巴雅日太”做一天真正的蒙古人。
                <w:br/>
                ❤午餐品尝内蒙古新晋火锅，秘制锅底，味道非凡，多种小料，豪情开涮，大口吃肉。
                <w:br/>
                ❤下午参观【AAAA级景区蒙亮风情园】内蒙古最大民族特产研发、集散中心；汇集各盟市特产，牛羊肉制品、乳制品、皮制品、羊绒制品、银制品、手工艺品等特色民族；可了解特色商品的生产制作过程，也可自愿选购内蒙古特色商品；
                <w:br/>
                ❤后前往国家AAAAA级景区【银肯响沙湾】【往返索道90元/人需自理】这里是集观光与休闲度假为一体的特大型综合型的沙漠休闲景区，地处中国著名的库布其沙漠的最东端，是中国境内距离内地及北京最近的沙漠旅游胜地，国家文化产业示范基地。拥有全世界最长的骆驼队——超过500峰。抵达景区后看茫茫大漠、沙丘滚滚，连绵起伏，这里因沙子会唱歌而蜚声中外，景区内的游玩项目众多，让你尽情纵横在沙漠之中，体会西部沙漠特有的辽阔！
                <w:br/>
                ❤后抵达响沙湾，可自费进入【仙沙休闲岛无限畅玩】（自愿自费）这里是张果老的世界，沙漠探险与空中飞索，冲浪与秋千，轨道自行车，小孩子的项目都有。在这里的表演都很惊险的，高空走钢丝，环球飞车，刀山，吃火，喷火还有大型《沙漠杂技大世界》剧场在欢迎您。
                <w:br/>
                【沙海行舟】 乘沙漠冲浪车，穿越浩瀚沙海往返5公里， 起伏绵延带您穿越沙漠的前世今生
                <w:br/>
                【大漠驼声】 成为专属骆驼骑士 感受“阿力满大叔”牵着骆驼，带你寻找梦中的精绝古城
                <w:br/>
                【速度与激情】北极星全地形车、沙地摩托车、高空滑索、神仙过山车、驼峰过山车、响沙之巅飞行塔。系好安全带，为自己加油打气 让我们一起探险沙漠
                <w:br/>
                【果老剧场】 一场沙漠杂技盛宴正在七彩蒙古包中拉开序幕，惊险动作叹为观止
                <w:br/>
                【儿童欢乐园】果虫小滑车、秋千、跷跷板、小滑梯、碰碰车等
                <w:br/>
                【休闲体验】沙漠有轨自行车、沙漠高尔夫、秋千园、中心舞台民族风情表演、休闲小吃街
                <w:br/>
                在这里你还可以吃、可以喝，还可以躺在清风凉爽的环境下做神仙……确保沙漠2.5小时游玩。
                <w:br/>
                ❤之后前往黄河小镇达拉特旗，入住酒店。晚餐自理。
                <w:br/>
                【温馨提示】：
                <w:br/>
                1.沙漠景区日照充足，紫外线较强，请多喝水并提前半小时涂抹防晒霜，备好太阳镜、太阳伞等物品，做好防晒.防暑.补水工作；
                <w:br/>
                2.由于沙漠的沙子很细小，所以把精密仪器保管好，比如手机、相机、摄像机等；沙漠活动项目丰富多彩，但由于人流量大、活动项目分散，请听从导游统一安排，以免走失；景区游玩项目请注意安全，要认真听从工作人员安排，如遇设施维修、天气、自身身体状况原因等，部分项目可能无法参加亦无费用可退，以当天景区实际为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早餐：草原简早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达拉特旗-包头-上海
                <w:br/>
              </w:t>
            </w:r>
          </w:p>
          <w:p>
            <w:pPr>
              <w:pStyle w:val="indent"/>
            </w:pPr>
            <w:r>
              <w:rPr>
                <w:rFonts w:ascii="微软雅黑" w:hAnsi="微软雅黑" w:eastAsia="微软雅黑" w:cs="微软雅黑"/>
                <w:color w:val="000000"/>
                <w:sz w:val="20"/>
                <w:szCs w:val="20"/>
              </w:rPr>
              <w:t xml:space="preserve">
                ❤早餐后，根据返程航班前往包头市区游玩；
                <w:br/>
                ❤前往参观【赛罕塔拉生态园】位于内蒙古包头市市内，又名“成吉思汗草原生态园”、”赛汗塔拉生态园“，是目前最出名的，总面积近万亩的全国唯一一个城中草原。草原有钢城，钢城有草原，在全国也是独具特色的，园区属于下湿地，地下水位较高，区内大部分为天然草滩，草地中生长着大量的杨树、柳树，其中，柽柳是园区最具特色的树种，生长十分繁茂。林草之中栖息着大量的野生动物及种类繁多的候鸟。构成了一个返朴归真，极具草特色的景观。
                <w:br/>
                ❤整理行囊说一声“巴雅日泰”，千年絮语的黄河之水，光辉普照吉祥草原，长生天护佑踏入草原的儿女福禄安康！择时送机，带着草原的祝福结束愉快的内蒙古之旅，乘机返回上海！
                <w:br/>
                ▲【切位航班】：FM9136 （20:05-22:50 包头-浦东T1）
                <w:br/>
                【温馨提示】：
                <w:br/>
                1.退房返程前情仔细整理好自己的行李物品，请不要有所遗漏，以免增加您不必要的麻烦。
                <w:br/>
                2.针对我们的精心安排和导游服务工作中的不足，请留下您的宝贵意见。感谢各位贵宾对我们工作的支持和理解
                <w:br/>
                3.我们希望有机会再次为您服务，如果您对此次内蒙之行感到满意，请不要吝啬介绍给您的亲朋好友，谢谢！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：上海-包头往返飞机经济舱，不含机建燃油费，（一经出票，退改签费用客人自行承担），如若客人因个人信用问题无法开票或者被火车站拒绝乘坐飞机而造成的损失由客人自行承担。
                <w:br/>
                【住宿标准】：2晚网评五钻酒店+1晚萨瓦纳庄园度假酒店+1晚草原蒙古包
                <w:br/>
                参考酒店：
                <w:br/>
                达拉特旗五钻酒店：东达锦园宾馆、真金国际酒店或同级好评酒店；
                <w:br/>
                准格尔旗庄园五星酒店：萨瓦纳庄园度假酒店或同级酒店
                <w:br/>
                        草原度假村参考：古列延度假村、腾格里塔拉、孙氏度假村、那仁艾木嘎、蒙古人度假村或同级
                <w:br/>
                注：以上酒店根据当地当天实际流量改变不低于以上标准，如果客人产生单房差由客人另行付费，内蒙古不提供三人间或加床服务
                <w:br/>
                【用餐安排】：全程安排4早4正餐*35元/人：含床位者含酒店早餐，草原早餐为简单桌餐，酒店含自助早餐；正餐八菜一汤，十人一桌：遇人数增减时，菜量和菜品相应增减，但维持餐标不变。
                <w:br/>
                【购物安排】：全程不安排进店，景区购物自愿自费，景中店不做为购物店，属景区自营行为。
                <w:br/>
                【景点标准】：行程内景区均含首道大门票；门票按优惠政策，如持相关优惠证件产生半票或免票，不予退费；
                <w:br/>
                【用车标准】：接团起止全程空调旅游大巴，保证一人一个正座；
                <w:br/>
                【导游标准】：注重导游队伍建设，均持有有效国导证，绝不索要小费，不强制购物、不强销自费；
                <w:br/>
                【儿童标准】：儿童只含机票、车位、半餐、导服，其余不含，产生费用自理
                <w:br/>
                【保险标准】：含旅行社责任险；建议游客提前自行购买旅游人身意外险。
                <w:br/>
                【收客标准】： 外宾及港澳台人士需提前咨询，国内游客70以上不收客。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1、不含旅游意外险和大交通延误险等
                <w:br/>
                2、景区内的自由活动自行参与项目（如：响沙湾往返观光索道90元/人， 黄河大峡谷电瓶车40元/人，步步惊心吊桥20元/人，悬崖荡秋千40元/人），草原活动项目（见景区公告）、沙漠活动项目（见景区公告）
                <w:br/>
                3、全程入住酒店产生的单房差及加床费用；
                <w:br/>
                4、因不可抗力因素所引致的额外费用； 
                <w:br/>
                5、因旅游者违约、自身过错、自身疾病导致的人身财产损失而额外支付的费用；
                <w:br/>
                6、不含自由活动期间一切个人消费（如酒水、饮料、洒店内洗衣、餐费、交通费等）
                <w:br/>
                <w:br/>
                【当地娱乐自费活动，请参考如下价格，我社推荐仅供参考，自由选择】
                <w:br/>
                1、沙漠娱乐：响沙湾【仙沙岛】或【悦沙岛】            单岛300元/人
                <w:br/>
                2、《草原诈马宴》蒙古宫廷盛宴，是蒙古族接待贵宾的第一盛宴 398 元/人	
                <w:br/>
                3、《草原骑马畅游》三大景点，敖包山，牧民家、自然保护区   480 元/人	
                <w:br/>
                4、《大型户外实景马术剧》了解蒙古族图腾文化、祭祀文化、军事文化、蒙古传统生活文化  280元/人
                <w:br/>
                5、《草原欢乐谷》网红小汽车穿越草原、牧场穿蒙古服饰、敖奶茶380元/人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响沙湾【仙沙岛】或【悦沙岛】</w:t>
            </w:r>
          </w:p>
        </w:tc>
        <w:tc>
          <w:tcPr/>
          <w:p>
            <w:pPr>
              <w:pStyle w:val="indent"/>
            </w:pPr>
            <w:r>
              <w:rPr>
                <w:rFonts w:ascii="微软雅黑" w:hAnsi="微软雅黑" w:eastAsia="微软雅黑" w:cs="微软雅黑"/>
                <w:color w:val="000000"/>
                <w:sz w:val="20"/>
                <w:szCs w:val="20"/>
              </w:rPr>
              <w:t xml:space="preserve">沙漠娱乐：响沙湾【仙沙岛】或【悦沙岛】      单岛300元/人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草原诈马宴</w:t>
            </w:r>
          </w:p>
        </w:tc>
        <w:tc>
          <w:tcPr/>
          <w:p>
            <w:pPr>
              <w:pStyle w:val="indent"/>
            </w:pPr>
            <w:r>
              <w:rPr>
                <w:rFonts w:ascii="微软雅黑" w:hAnsi="微软雅黑" w:eastAsia="微软雅黑" w:cs="微软雅黑"/>
                <w:color w:val="000000"/>
                <w:sz w:val="20"/>
                <w:szCs w:val="20"/>
              </w:rPr>
              <w:t xml:space="preserve">《草原诈马宴》蒙古宫廷盛宴，是蒙古族接待贵宾的第一盛宴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草原骑马畅游三大景点</w:t>
            </w:r>
          </w:p>
        </w:tc>
        <w:tc>
          <w:tcPr/>
          <w:p>
            <w:pPr>
              <w:pStyle w:val="indent"/>
            </w:pPr>
            <w:r>
              <w:rPr>
                <w:rFonts w:ascii="微软雅黑" w:hAnsi="微软雅黑" w:eastAsia="微软雅黑" w:cs="微软雅黑"/>
                <w:color w:val="000000"/>
                <w:sz w:val="20"/>
                <w:szCs w:val="20"/>
              </w:rPr>
              <w:t xml:space="preserve">《草原骑马畅游》三大景点，敖包山，牧民家、自然保护区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大型户外实景马术剧</w:t>
            </w:r>
          </w:p>
        </w:tc>
        <w:tc>
          <w:tcPr/>
          <w:p>
            <w:pPr>
              <w:pStyle w:val="indent"/>
            </w:pPr>
            <w:r>
              <w:rPr>
                <w:rFonts w:ascii="微软雅黑" w:hAnsi="微软雅黑" w:eastAsia="微软雅黑" w:cs="微软雅黑"/>
                <w:color w:val="000000"/>
                <w:sz w:val="20"/>
                <w:szCs w:val="20"/>
              </w:rPr>
              <w:t xml:space="preserve">《大型户外实景马术剧》了解蒙古族图腾文化、祭祀文化、军事文化、蒙古传统生活文化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草原欢乐谷</w:t>
            </w:r>
          </w:p>
        </w:tc>
        <w:tc>
          <w:tcPr/>
          <w:p>
            <w:pPr>
              <w:pStyle w:val="indent"/>
            </w:pPr>
            <w:r>
              <w:rPr>
                <w:rFonts w:ascii="微软雅黑" w:hAnsi="微软雅黑" w:eastAsia="微软雅黑" w:cs="微软雅黑"/>
                <w:color w:val="000000"/>
                <w:sz w:val="20"/>
                <w:szCs w:val="20"/>
              </w:rPr>
              <w:t xml:space="preserve">《草原欢乐谷》网红小汽车穿越草原、牧场穿蒙古服饰、敖奶茶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2、本线路户外元素较多，超过65岁以上需家属陪同，并签署免责协议书，70岁以上恕不接待！
                <w:br/>
                3、旅游产品需要提前预控资源，大交通属于提前控位，当地酒店控房、控车，一经报名确认，如需退团收取200元/人控位定金，出发前7天退团，另收取车位损失500元/人，出团前3天退团的加收500元/人酒店预定损失费；飞机班出发前7天开票，一经开票不得退团和变更，否则机票全额损失！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（1）导游可以根据当地实际情况对行程先后顺序、酒店入住顺序作调整，但不影响原标准及游览景点，承诺不降低原标准，不减少行程景点！行程内所注明的时间是常规操作时间，以当天实际操作为准!
                <w:br/>
                （2）本线路产品由为旅行社推荐优惠特价产品，如遇因游客自身原因不参加或不用餐以及住宿均无任何费用退还！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1、本团为苏沪自组团，最少成团人数10人，如人数不足，则提前一周通知调整到下一班期或者退款，望理解知晓；
                <w:br/>
                2、此行程为随团旅游综合费用，凡客人持有长者证、学生证、导游证、记者证、军官证、军人残疾证等均无任何优惠或退票,如有未产生或自愿放弃的当地景点、住宿、用餐及赠送的项目，费用概不退还。
                <w:br/>
                3、请携带有效的身份证件办理入住等手续；
                <w:br/>
                4、导游在客人抵达前一天联系客人，如若未联系请与地接或组团联系人联系，紧急状况请联系紧急联系人，联系方式详参出团通知书；
                <w:br/>
                5、旅游者参加活动时，应遵守活动项目中有关保障人身、财产安全的措施及规定，在景区指定区域内开展活动，注意人身安全。旅游者因参加高危险活动造成人身和财产损失，旅行社概不负责，酒后禁止参加有风险娱乐项目。
                <w:br/>
                7、游客携带未成年的游客时，请认真履行监护责任，看管好自己的孩子，不能让未成年人单独行动，并注意安全。
                <w:br/>
                8、北方地区属大陆性气候，比较干燥，请各位游客注意多喝水，避免上火；
                <w:br/>
                9、北方地区沙尘较多，紫外线较强，可备一些沙巾，口罩、太阳镜、防晒霜、太阳伞等；
                <w:br/>
                10、内蒙古早晚温差较大，请准备一些保暖衣物，以备不时之需；
                <w:br/>
                11、在旅游期间，请自备一些常用的药品，如感冒药、消炎药、创可贴、晕车药等；
                <w:br/>
                12、游览时可适当参加户外活动，例如骑马，骑骆驼，沙漠越野车，沙漠冲浪车等，但具有一定的风险性，请在专业向导的正确引导和陪同下进行，以确保安全；一般老年人、体质较差者不宜参加；
                <w:br/>
                13、内蒙古地区的饮食条件较差，口味与南方等其它的城市有一定的差异，尤其在草原、沙漠上，请游客谅解，可以自备一些小食品
                <w:br/>
                14、内蒙古属于少数民族自治区，蒙古族有很多传统的民族风俗、禁忌及宗教信仰，请游客听从导游的叮嘱，以免引起不必要的麻烦；
                <w:br/>
                15、在旅游过程中，请游客一定要遵守时间，一切要听从导游的指挥，以防走失；
                <w:br/>
                16、在旅游过程中，请游客牢记团队集合时间，要时刻保管好自己的贵重物品，以防丢失；
                <w:br/>
                骑马乘驼须知：
                <w:br/>
                为了让您在内蒙古充分感受到马背生活乐趣，请仔细阅读以下注意事项：
                <w:br/>
                1、天气状况恶劣最好不要骑马；
                <w:br/>
                2、最好穿旅游鞋，尽量避免穿凉鞋和高跟鞋；
                <w:br/>
                3、最好不要随身携带物品，如有贵重物品请背斜挎包，小心马奔跑时掉落；
                <w:br/>
                4、客人如有高血压、心脏病以及孕妇和其他病症的客人一定要慎重考虑，最好不要进行骑马
                <w:br/>
                5、马倌和客人要小费、让客人自费跑马时，游客自愿、自行决定，跑马时出现问题后果自负；
                <w:br/>
                6、不要到马的屁股后面或拍马屁，小心被马踢，更不要与马嬉戏被马咬；
                <w:br/>
                7、上马时从马的左边上、左边下，上马后用脚的1/3处踩住马镫；小腿不要夹马肚子太紧，以防擦伤小腿；
                <w:br/>
                8、上马不要大喊大叫，手里不要拿任何东西，包括塑料袋、雨伞；帽子戴好、戴紧、以防风刮走后吓惊马 ；
                <w:br/>
                9、用手抓紧马鞍和缰绳，在马上不要交换物品；
                <w:br/>
                10、下马时一定要让马倌扶着下，小心被马拖。
                <w:br/>
                11、沙漠骑骆驼的注意事项：天气状况恶劣最好不要骑骆驼；最好穿旅游鞋，尽量避免穿凉鞋和高跟鞋；最好不
                <w:br/>
                要随身携带物品，如有贵重物品请背斜挎包，小心掉落；高血压、心脏病等身体不便的客人一定要慎重考虑，最好不要进行骑骆驼活动；不要擅自到骆驼的跟前活动或触碰骆驼，小心被伤；上骆驼时应听从牵驼人或导游的安排，从骆驼的左边上、左边下，上驼后用脚踩住驼镫；小腿不要夹的太紧，以防擦伤小腿或弄脏裤子；上驼后应扶稳，不要大喊大叫，手里尽量不要携带物品，帽子要戴好、戴紧、以防风刮走惊吓骆驼，更不要在骆驼上交换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2025-05-16T23:01:38+08:00</dcterms:created>
  <dcterms:modified xsi:type="dcterms:W3CDTF">2025-05-16T23:01:38+08:00</dcterms:modified>
</cp:coreProperties>
</file>

<file path=docProps/custom.xml><?xml version="1.0" encoding="utf-8"?>
<Properties xmlns="http://schemas.openxmlformats.org/officeDocument/2006/custom-properties" xmlns:vt="http://schemas.openxmlformats.org/officeDocument/2006/docPropsVTypes"/>
</file>