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西葡+希腊+迪拜VIP尊享21天行程单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XYJQ-XBY1709019747X8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迪拜-西班牙-葡萄牙-希腊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1.  EK305  V1  WE17APR  PVGDXB DK1   0715 1235          E                     
                <w:br/>
                2.  EK193  V1  WE17APR  DXBLIS DK1   1425 1940          E                     
                <w:br/>
                3.  EK304  V   TU07MAY  DXBPVG DK1   0935 2220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西班牙，葡萄牙和希腊当地4星级酒店，酒店内热早，距离市中心约10公里，Booking评分至少8.0分，其中两晚圣托里尼悬崖酒</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上海-迪拜-里斯本
                <w:br/>
              </w:t>
            </w:r>
          </w:p>
          <w:p>
            <w:pPr>
              <w:pStyle w:val="indent"/>
            </w:pPr>
            <w:r>
              <w:rPr>
                <w:rFonts w:ascii="微软雅黑" w:hAnsi="微软雅黑" w:eastAsia="微软雅黑" w:cs="微软雅黑"/>
                <w:color w:val="000000"/>
                <w:sz w:val="20"/>
                <w:szCs w:val="20"/>
              </w:rPr>
              <w:t xml:space="preserve">
                参考航班：EK305 PVGDXB 0715 1235
                <w:br/>
                                 EK193 DXBLIS  1425 1940
                <w:br/>
                早餐：无     午餐：无     晚餐：无   住宿：当地四星级酒店
                <w:br/>
                今日上海浦东机场集合 ，公司专业送团人召开出团前旅游说明会。随后搭乘豪华客机前往葡萄牙里斯本，抵达后专车接机 ，前往酒店休息。
                <w:br/>
                交通：飞机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里斯本-罗卡角-里斯本 约90KM
                <w:br/>
              </w:t>
            </w:r>
          </w:p>
          <w:p>
            <w:pPr>
              <w:pStyle w:val="indent"/>
            </w:pPr>
            <w:r>
              <w:rPr>
                <w:rFonts w:ascii="微软雅黑" w:hAnsi="微软雅黑" w:eastAsia="微软雅黑" w:cs="微软雅黑"/>
                <w:color w:val="000000"/>
                <w:sz w:val="20"/>
                <w:szCs w:val="20"/>
              </w:rPr>
              <w:t xml:space="preserve">
                早餐：含 午餐 ：中式团餐 ，六菜一汤   晚餐：鳕鱼特色餐  住宿 ：当地四星级酒店   
                <w:br/>
                【罗卡角】位于葡萄牙的最西端，也是整个欧亚大陆的最西点。人们在罗卡角的山崖上 建了一座灯塔和一个面向大洋的十字架。碑上以葡萄牙语写有著名的一句话：“陆止于 此、海始于斯”（ Onde a terra acaba e o mar começa)。罗卡角曾被网民评为“全  球最值得去的 50 个地方”之一。
                <w:br/>
                【贝伦塔】既是葡萄牙光荣航海历史的见证，同时也是里斯本的著名地标。这座塔建于 1500 年 ，其实外形更像一座古堡 ，全用白色大理石建造
                <w:br/>
                【发现者纪念碑】建于 1960 年，为纪念航海王子亨利逝世 500 年而建，纪念碑的地上 有一幅世界地图 ，上面刻有发现新大陆的日期
                <w:br/>
                【卡尔莫修道院】* （含入内门票，游览时间不少于 1 小时）入内后您可自由参观：修道院边鹅卵石的街道和旧楼的外墙 展现出浓厚的历史感。大部分建筑在 1755 年地震中被损毁，其哥特式教堂的废墟也是该市仍可看到的大地震的主要遗迹。 如今这个修道院已经变成了宗教雕塑和雕刻的露天博物馆——卡尔莫考古博物馆（MuseuArqueológico do Carmo）。博物馆左右各分两间展室，摆放着葡萄牙的近代考古发现的一些精品，如人物石雕像、石棺、木乃伊等等。 
                <w:br/>
                【圣胡斯塔升降机】（外观）设计师是埃菲尔铁塔建造者的学生，深得老师的真传。新哥特式的装饰，近代电梯的鼻祖。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，六菜一汤     晚餐：鳕鱼特色餐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里斯本-法鲁  约 270KM
                <w:br/>
              </w:t>
            </w:r>
          </w:p>
          <w:p>
            <w:pPr>
              <w:pStyle w:val="indent"/>
            </w:pPr>
            <w:r>
              <w:rPr>
                <w:rFonts w:ascii="微软雅黑" w:hAnsi="微软雅黑" w:eastAsia="微软雅黑" w:cs="微软雅黑"/>
                <w:color w:val="000000"/>
                <w:sz w:val="20"/>
                <w:szCs w:val="20"/>
              </w:rPr>
              <w:t xml:space="preserve">
                早餐：含  午餐 ：中式团餐 ，六菜一汤   晚餐：西餐三道式 住宿 ：当地四星级酒店   
                <w:br/>
                【老城区】漫步在老城区，古老的建筑和典型的葡萄牙瓷砖装饰，感受这座城市的历史。
                <w:br/>
                【渔人码头】渔船，彩色的渔人小屋和丰富的海鲜市场构成了一幅迷人的画面，傍晚时分，码头附近的餐厅和酒吧也是欣赏日落的理想场所。
                <w:br/>
                【法鲁海滩】法鲁海滩绵延数十公里，视野非常开阔。海滩的延长线位于葡萄牙本土较南端的圣玛利亚角岛，是欧洲较好的天然海滩之一。在晚上这里还有一些人举办聚会，唱歌跳舞十分热闹。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，六菜一汤     晚餐：西餐三道式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法鲁- 塞维利亚 约 200KM
                <w:br/>
              </w:t>
            </w:r>
          </w:p>
          <w:p>
            <w:pPr>
              <w:pStyle w:val="indent"/>
            </w:pPr>
            <w:r>
              <w:rPr>
                <w:rFonts w:ascii="微软雅黑" w:hAnsi="微软雅黑" w:eastAsia="微软雅黑" w:cs="微软雅黑"/>
                <w:color w:val="000000"/>
                <w:sz w:val="20"/>
                <w:szCs w:val="20"/>
              </w:rPr>
              <w:t xml:space="preserve">
                早餐：含 午餐 ：中式团餐 ，六菜一汤 晚餐： Pizza 特色餐 住宿 ：当地四星级酒店
                <w:br/>
                【塞维利亚大教堂】雄伟的教堂总有宽敞的大厅，金碧辉煌的礼拜堂和高耸的钟楼来衬 托她的气势，伟大的航海家哥伦布曾藏于此地。
                <w:br/>
                【黄金塔】修建于 1220 年，也就是穆瓦希德王朝。黄金塔体现出浓浓的阿拉伯建筑风  格，有 12 个等边的砖塔构成，每一块砖塔代表一个方位。这座建筑之所以名为黄金塔，是因为建筑的四周涂有一层金粉 ，闪闪发光 ，好似黄金 ，因而得名为黄金塔。
                <w:br/>
                【西班牙广场】游览美丽的西班牙广场
                <w:br/>
                【弗拉门戈舞蹈】*（含门票 ，含软饮一杯 ，表演时间约 1 小时）特别安排欣赏最富感 染力的流行舞，佛拉明戈舞是融歌唱、舞蹈、器乐于一体的西班牙艺术瑰宝，感受忧郁哀伤、狂热奔放合二为一的音乐风格与独特的舞蹈形式构筑成的强大魅力。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，六菜一汤     晚餐：Pizza 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维利亚-龙达-米哈斯  约220 km
                <w:br/>
              </w:t>
            </w:r>
          </w:p>
          <w:p>
            <w:pPr>
              <w:pStyle w:val="indent"/>
            </w:pPr>
            <w:r>
              <w:rPr>
                <w:rFonts w:ascii="微软雅黑" w:hAnsi="微软雅黑" w:eastAsia="微软雅黑" w:cs="微软雅黑"/>
                <w:color w:val="000000"/>
                <w:sz w:val="20"/>
                <w:szCs w:val="20"/>
              </w:rPr>
              <w:t xml:space="preserve">
                早餐：含 午餐 ：中式六菜一汤 晚餐：中式六菜一汤  住宿 ：当地四星级酒店
                <w:br/>
                【龙达斗牛场】被称为现代式斗牛的发源地 ，西班牙最古老的斗牛场之一
                <w:br/>
                【龙达新桥】西班牙上镜率最高的建筑物之一 ，视野能及的都是绵延的美丽龙达山脉 
                <w:br/>
                【米哈斯小镇】一边是清一色的白色建筑，另一边则是荡漾着金色阳光的地中海，令您心动不已。蓝天白墙、褐色山丘 ，是米哈斯这座著名的阿拉伯风格旅游城镇的特色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午餐：中式六菜一汤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米哈斯-格拉纳达 约 155KM
                <w:br/>
              </w:t>
            </w:r>
          </w:p>
          <w:p>
            <w:pPr>
              <w:pStyle w:val="indent"/>
            </w:pPr>
            <w:r>
              <w:rPr>
                <w:rFonts w:ascii="微软雅黑" w:hAnsi="微软雅黑" w:eastAsia="微软雅黑" w:cs="微软雅黑"/>
                <w:color w:val="000000"/>
                <w:sz w:val="20"/>
                <w:szCs w:val="20"/>
              </w:rPr>
              <w:t xml:space="preserve">
                早餐：含  午餐：西班牙海鲜饭  晚餐：中式团餐，六菜一汤  住宿：当地四星级酒店
                <w:br/>
                【阿尔拜新】阿尔拜辛区静静盘踞在阿尔罕布拉宫的山脚，它是格拉纳达最古老的街区， 迷宫一样数不清的蜿蜒道路和依着山势起伏的巷弄，分布着带花园的大宅，摩尔人的高  墙白屋，生活着世世代代的伊斯兰居民。阿拉伯特色保留了中世纪摩尔街道，与阿尔罕布拉宫同为世界遗产。
                <w:br/>
                <w:br/>
                【阿尔罕布拉宫】（入内，含官导讲解）摩尔人留存在西班牙所有古迹中的精华，有“宫 殿之城”和“世界奇迹”之称；它建于丛林雪山下，是摩尔文化硕果仅存的遗产，其精
                <w:br/>
                致细腻的美感，清新脱俗的格调，警世之美令人溢于言表，更是摩尔艺术上最伟大的鼎
                <w:br/>
                盛之作；宫殿在夜光的映衬下更加夺目辉煌
                <w:br/>
                【西班牙海鲜饭】西餐三大名菜之一 ，与法国蜗牛、意大利面齐名。西班牙海鲜饭源 于西班牙鱼米之都——瓦伦西亚 ，是以西班牙产艮米为原料的一种饭类食品。
                <w:br/>
                【轩尼洛里菲花园】（含花园门票）轩尼洛里菲宫是昔日苏丹和王族家眷们远离宫廷繁   文缛节、避暑纳凉的地方。在阿拉伯语中，“轩尼洛里菲”的意思是“建筑师的花园”。 这里遍布庭院、水池、喷泉和树木。花园也是一座精湛细腻美轮美奂的伊斯兰传世之作。 【狮子中庭】列柱支撑起雕刻精美考究的拱形回廊 ，从柱间向中庭看去 ，其中心处有     12 只强劲有力的白色大理石狮托起一个大水钵 (喷泉) ，它们结合中心处的大水钵布局   成环状。由于《可兰经》禁止采用动物或人的形象来作为装饰物，所以，在阿拉伯艺术   中，这种用狮子雕像来支撑喷泉的做法是很令人称奇的，可将其理解为君权和胜利的象
                <w:br/>
                征 ，而这里的狮子雕像的形态还会让人回想起古代波斯雕刻家的作品。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午餐：西班牙海鲜饭     晚餐：中式团餐，六菜一汤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格拉纳达-孔苏埃格拉风车村-托莱多  约 370Km
                <w:br/>
              </w:t>
            </w:r>
          </w:p>
          <w:p>
            <w:pPr>
              <w:pStyle w:val="indent"/>
            </w:pPr>
            <w:r>
              <w:rPr>
                <w:rFonts w:ascii="微软雅黑" w:hAnsi="微软雅黑" w:eastAsia="微软雅黑" w:cs="微软雅黑"/>
                <w:color w:val="000000"/>
                <w:sz w:val="20"/>
                <w:szCs w:val="20"/>
              </w:rPr>
              <w:t xml:space="preserve">
                早餐：含  午餐：中式六菜一汤 晚餐：西班牙火腿+Tapas 住宿：当地四星级酒店
                <w:br/>
                【孔苏埃格拉风车村】寻找传说中的骑士《堂 •吉诃德》的足迹 ，小说里主人公 
                <w:br/>
                堂 •吉诃德竟然把 旋转的风车当做巨人 ，于是冲上去和它大战一场 ，结果遍体鳞伤。小镇山顶上散落着十几座古老的 风车是这里代表性景观之一 ，也是传说中英勇的乡间骑士大战风车巨人的战场。（游览及自由活动 时间不少于 30 分钟）
                <w:br/>
                【托莱多大教堂】托莱多大教堂建于 1227 至 1493 年，内部装饰完成于 18 世纪。这座 教堂在一座穆斯林清真寺的原址上建造。·主体建筑为哥特式风格 ，同时又是一座集多种建筑艺术风格的庞大建筑群 ，是西班牙首席红衣大主教的驻地。
                <w:br/>
                【圣马丁桥】进入托莱多古城的要道 ，是西班牙日落最美的地方之一。
                <w:br/>
                【西班牙火腿+Tapas】来到西班牙 ，品尝正宗的西班牙火腿，与地道的 Tapas小吃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午餐：中式六菜一汤     晚餐：西班牙火腿+Tapas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托莱多-马德里  75KM
                <w:br/>
              </w:t>
            </w:r>
          </w:p>
          <w:p>
            <w:pPr>
              <w:pStyle w:val="indent"/>
            </w:pPr>
            <w:r>
              <w:rPr>
                <w:rFonts w:ascii="微软雅黑" w:hAnsi="微软雅黑" w:eastAsia="微软雅黑" w:cs="微软雅黑"/>
                <w:color w:val="000000"/>
                <w:sz w:val="20"/>
                <w:szCs w:val="20"/>
              </w:rPr>
              <w:t xml:space="preserve">
                早餐：含  午餐：中式六菜一汤  晚餐：西式汉堡特色餐 住宿：当地四星级酒店
                <w:br/>
                【马德里皇宫】（入内含官导讲解） :欧洲第三大皇宫 ，仅次于凡尔赛宫及维也纳的皇  宫，建于十八世纪中叶加尔罗斯三世，是波尔梦王朝代表性的文化遗迹，其豪华壮丽程 度，在欧洲各国皇宫中堪称数一数二西班牙皇宫建在曼萨莱斯河左岸的山岗上，它是世界上保存最完整最精美的宫殿之一。
                <w:br/>
                【太阳门广场】 ·位于西班牙公路的零公里起点处 ，是马德里近代许多重要事件的发生   地。太阳门面向东方，最初是马德里城墙上的一座城门，装饰着升起的太阳，因而得名。
                <w:br/>
                广场上著名的熊和树莓雕塑是马德里的市徽 ，也是马德里的标志之一。
                <w:br/>
                【马德里皇家音乐学院】著名的西班牙马德里皇家音乐学院 ，坐落于马德里市中心。校 舍虽很古老很小，但是教学设施确十分完善。每一间教室，都配备一架三角钢琴。
                <w:br/>
                【圣米盖尔菜市场】打卡马德里网红集市，从生鲜蔬果到火腿、海鲜饭、小吃应有尽有， 色彩丰富、琳琅满目，不仅是饱口福的地方，更是拍照的好去处。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午餐：中式六菜一汤     晚餐：西式汉堡特色餐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马德里-塞戈维亚-马德里  约 180KM
                <w:br/>
              </w:t>
            </w:r>
          </w:p>
          <w:p>
            <w:pPr>
              <w:pStyle w:val="indent"/>
            </w:pPr>
            <w:r>
              <w:rPr>
                <w:rFonts w:ascii="微软雅黑" w:hAnsi="微软雅黑" w:eastAsia="微软雅黑" w:cs="微软雅黑"/>
                <w:color w:val="000000"/>
                <w:sz w:val="20"/>
                <w:szCs w:val="20"/>
              </w:rPr>
              <w:t xml:space="preserve">
                早餐：含     午餐：中式六菜一汤   晚餐：中式六菜一汤  住宿：当地四星级酒店
                <w:br/>
                【阿尔卡萨尔城堡】（入内参观） 阿尔卡萨尔城堡是塞戈维亚一座造型独特的石砌城堡，三面悬崖，只有通过吊桥才可进入。这座城堡开始只是一个堡垒，后被用作王宫、军事学院。蓝色的屋顶和城堡造型非常梦幻，相传是迪斯尼“白雪公主城堡”的原型。
                <w:br/>
                【古罗马大渡槽】独特非凡的塞哥维亚古罗马大渡槽是罗马人在其广阔的帝国中留下的建筑之一，也是塞哥维亚的标志性建筑，将近两千年来一直运作良好，为塞哥维亚提供了水源。1884年被宣布成为国家古迹建筑，1985年被选为人类文化遗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午餐：中式六菜一汤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马德里-巴塞罗那 约 620KM
                <w:br/>
              </w:t>
            </w:r>
          </w:p>
          <w:p>
            <w:pPr>
              <w:pStyle w:val="indent"/>
            </w:pPr>
            <w:r>
              <w:rPr>
                <w:rFonts w:ascii="微软雅黑" w:hAnsi="微软雅黑" w:eastAsia="微软雅黑" w:cs="微软雅黑"/>
                <w:color w:val="000000"/>
                <w:sz w:val="20"/>
                <w:szCs w:val="20"/>
              </w:rPr>
              <w:t xml:space="preserve">
                AVE高铁10:30-13:15 （2小时45分）
                <w:br/>
                早餐：含 午餐 ：中式团餐 ，六菜一汤   晚餐 ：中式自助餐   住宿 ：当地四星级酒店
                <w:br/>
                【诺坎普球场 】（入内参观）自从1957年开始，诺坎普便成为了巴塞罗那足球俱乐部体育场的代名词 ，拥有接近100,000个座席，是欧洲乃至全世界占地面积领先的球场之一，参观巴塞罗那足球俱乐部博物馆，俱乐部商店。
                <w:br/>
                交通：巴士 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午餐：六菜一汤     晚餐：中式自助餐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早餐：含     午餐 ：中式团餐 ，六菜一汤   晚餐： 自理   住宿 ：当地四星级酒店
                <w:br/>
                【圣家族大教堂】（入内含官导讲解）被誉为“上帝的建筑师”安东尼 ·高迪 ·科尔内特   的遗作，是他的宗教理想和建筑理想合二为一作品。教堂共设有三座宏伟的立面： 诞生、受难和荣耀，每一面都有四座支撑塔楼，远看像百孔千疮的蚁穴；登上塔  楼可以更加近距离的观察塔尖的建筑 ，俯览巴塞罗那景观。圣家堂经历了100多年的建造至今仍尚未完工，是世界上唯一一座还未完工就被列为世界遗产的建  筑物。将在高迪逝世 100 周年纪念日 2026 年完成这个空前绝后的作品，以纪念  这位伟大的天才。
                <w:br/>
                【桂尔公园】（入内含官导讲解）：这里是富商桂尔先生出资请高迪设计建造的 ，其中最著名的是巴塞罗纳市的标致-蜥蜴 公园所有建筑造型大胆奇异色彩丰富构思巧妙 ，可以说是惊世之做。
                <w:br/>
                【米拉之家】（外观）它的波浪形的外观是由白色的石材砌出的  外墙，扭曲回绕的铁条和铁板构成的阳台栏杆，和宽大的窗户组成的，可让人发挥想象
                <w:br/>
                【巴特洛公寓】（外观）这里充满高迪独具一格且不可复制的建筑艺术特色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，六菜一汤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早餐：含 午餐 ：中式团餐 ，六菜一汤   晚餐 ：中式自助餐   住宿 ：当地四星级酒店
                <w:br/>
                【蒙锥克山城堡】（入内参观）·这里曾充当过监狱，现在是军事博物馆，17世纪是一座易守难攻的军事要塞和警戒哨岗，城堡的屋顶观景台可以欣赏到地中海海景,是观赏日落的好位置。因地势较高，也是俯瞰巴塞罗那全景的好去处。
                <w:br/>
                【波盖利亚市场】波盖利亚市场是名副其实的“吃货天堂”，摊位上的新鲜的水果、蔬菜、火腿、海鲜、糖果等井然有序地排放着，各种色彩穿插错落、如同毕加索手中的调色板一般，无不泛着令人愉悦的光泽。摊主们热情地招徕着过往行人，伊比利亚火腿、奶酪和海鲜等摊位总是深受人们青睐的地方。除了售卖食材外，部分摊点也提供食材加工服务，可以自行挑选食材然后由摊主现场为你烹饪美味佳肴。其中海鲜饭、当地小吃tapas颇受欢迎。
                <w:br/>
                【巴塞罗那半天自由活动】您可漫步在车水马龙的兰布拉大街，享誉盛名的兰布拉大街 是一条漫长且蜿蜒逶迤的步行街，它穿越整个旧城区，并将位于市中心的加泰罗尼亚广 场与大海连接起来。兰布拉大街是最具巴塞罗那特色、乃至国际特色的街道，它是世界
                <w:br/>
                各色人种的大舞台 ，是从早至晚、昼夜不息的各种活动的缩影。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，六菜一汤     晚餐：中式自助餐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巴塞罗那雅典圣托里尼
                <w:br/>
              </w:t>
            </w:r>
          </w:p>
          <w:p>
            <w:pPr>
              <w:pStyle w:val="indent"/>
            </w:pPr>
            <w:r>
              <w:rPr>
                <w:rFonts w:ascii="微软雅黑" w:hAnsi="微软雅黑" w:eastAsia="微软雅黑" w:cs="微软雅黑"/>
                <w:color w:val="000000"/>
                <w:sz w:val="20"/>
                <w:szCs w:val="20"/>
              </w:rPr>
              <w:t xml:space="preserve">
                考航班 ：A3 711 BCN-ATH   12:00-15:50
                <w:br/>
                参考航班 ：A3 358 ATH-JTR   17:10-18:00
                <w:br/>
                早餐 ：含 午餐： 自理   晚餐：中式团餐 ，六菜一汤 住宿：悬崖酒店
                <w:br/>
                今日搭乘国际航班 ，从巴萨罗那前往圣托里尼 ，抵达后自由活动 ，随后入住酒店休息。
                <w:br/>
                交通：飞机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晚餐：中式团餐 ，六菜一汤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悬崖酒店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圣托里尼岛
                <w:br/>
              </w:t>
            </w:r>
          </w:p>
          <w:p>
            <w:pPr>
              <w:pStyle w:val="indent"/>
            </w:pPr>
            <w:r>
              <w:rPr>
                <w:rFonts w:ascii="微软雅黑" w:hAnsi="微软雅黑" w:eastAsia="微软雅黑" w:cs="微软雅黑"/>
                <w:color w:val="000000"/>
                <w:sz w:val="20"/>
                <w:szCs w:val="20"/>
              </w:rPr>
              <w:t xml:space="preserve">
                早餐 ：含 午餐： 自理   晚餐：中式团餐 ，六菜一汤 住宿：悬崖酒店
                <w:br/>
                【蓝顶教堂】  这里是世界上最美丽的地方之一。只要是关于希腊风光的明信片里必有Santorini的照片，它是爱琴海中最璀璨的一颗明珠。这里有世界上最美的日落,最壮阔的海景,这里是艺术家的聚集地,是摄影家的天堂，是蜜月旅行的圣地。
                <w:br/>
                【圣托里尼】（半日自由活动）圣托里尼岛的海湾 ，悬崖上的白墙蓝顶屋舍 ，是旅游希腊经典的体验之一。伊亚小 镇成群白色的房舍 ，宛如盛开的水仙花般美丽 ，当夕阳西沉之前 ，带着美梦欣赏世界美丽的夕阳 ，也为人生拍下迷 人的一刻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晚餐：中式团餐 ，六菜一汤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悬崖酒店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圣托里尼-米克诺斯
                <w:br/>
              </w:t>
            </w:r>
          </w:p>
          <w:p>
            <w:pPr>
              <w:pStyle w:val="indent"/>
            </w:pPr>
            <w:r>
              <w:rPr>
                <w:rFonts w:ascii="微软雅黑" w:hAnsi="微软雅黑" w:eastAsia="微软雅黑" w:cs="微软雅黑"/>
                <w:color w:val="000000"/>
                <w:sz w:val="20"/>
                <w:szCs w:val="20"/>
              </w:rPr>
              <w:t xml:space="preserve">
                早餐 ：含 午餐： 自理  晚餐： 中式团餐 ，六菜一汤 住宿： 当地四星级酒店
                <w:br/>
                【PIRGOS】该岛最高处 ，纵览小岛全貌和隔海相望的活火山岛 PALIA KAMENI ，这里不仅是摄影者的天堂 ，还可 参观著名的 SANTO WINE 出产地(SANTO WINE 是由独特的火山岩地质孕育出的葡萄酿造而成的 ，多次在国际酒  节中获得金奖)。
                <w:br/>
                【黑海滩】(KAMARI 卡马利 或 PERISSA 裴里萨)：嬉戏爱琴海 ，由独特的火山地质造就 ，火山岩、火山灰的沉积
                <w:br/>
                混着白沙 ，看起来沙是黑的 ，水看起来也是黑的 ，但海水清凉、干净、兼具美容作用。
                <w:br/>
                【红海滩】奇特的火山岩形成 ，海水呈土红色 ，据说非常美容。位置在一个封闭的小海湾内 ，只能做船前往。客人 有兴趣的话 ，可以步行到对面的山顶 ，照相。
                <w:br/>
                【活火山】从 FIRA 的老码头做船前往活火山，抵达后登上活火山观赏冒烟的火山口，还可跳入活火山海域的纯天然 温泉 ，最后返回老码头。
                <w:br/>
                【OIA 观看日落】伊亚小镇 ，坐落在圣托里尼岛的西北角 ，被世界旅游组织评为 10 佳观赏落日的地点之一。 
                <w:br/>
                今日特别提醒：岛上用车只含码头到酒店接送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晚餐：中式团餐 ，六菜一汤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米克诺斯岛
                <w:br/>
              </w:t>
            </w:r>
          </w:p>
          <w:p>
            <w:pPr>
              <w:pStyle w:val="indent"/>
            </w:pPr>
            <w:r>
              <w:rPr>
                <w:rFonts w:ascii="微软雅黑" w:hAnsi="微软雅黑" w:eastAsia="微软雅黑" w:cs="微软雅黑"/>
                <w:color w:val="000000"/>
                <w:sz w:val="20"/>
                <w:szCs w:val="20"/>
              </w:rPr>
              <w:t xml:space="preserve">
                早餐 ：含 午餐： 自理  晚餐： 中式团餐 ，六菜一汤 住宿： 当地四星级酒店
                <w:br/>
                迷人的  MYKONOS 小镇：威尼斯小码头、十六世纪风车景观、MYKONOS  岛的象征鹈鹕“彼得三世”，漫步 于 镇上错综复杂的小巷，观赏岛上艺术家的精美手工艺品，令人驻足停留流连忘返；或者自行前往米岛纯净细 致海滩 尽情嬉戏爱琴海。有一个海港风车，风车建于  16 世纪，屋顶上都是茅草的覆盖，在这里你可以看到整 个岛屿的美 景 ，所以米岛也叫做风车岛。米岛为希腊顶级度假胜地。当地人则把蓝天、白色房屋和人体戏称为 三原色。 
                <w:br/>
                今日特别提醒：岛上用车只含码头到酒店接送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晚餐：中式团餐 ，六菜一汤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米克诺斯岛-雅典
                <w:br/>
              </w:t>
            </w:r>
          </w:p>
          <w:p>
            <w:pPr>
              <w:pStyle w:val="indent"/>
            </w:pPr>
            <w:r>
              <w:rPr>
                <w:rFonts w:ascii="微软雅黑" w:hAnsi="微软雅黑" w:eastAsia="微软雅黑" w:cs="微软雅黑"/>
                <w:color w:val="000000"/>
                <w:sz w:val="20"/>
                <w:szCs w:val="20"/>
              </w:rPr>
              <w:t xml:space="preserve">
                参考航班 ：V74113 JMK-ATH 10:05-10： 50
                <w:br/>
                早餐 ：含 午餐：自理   晚餐：中式六菜一汤 住宿 ：当地四星级酒店
                <w:br/>
                【雅典卫城】*（含门票，总观光时间不少于 1 小时）希腊最杰出的古建筑群，历史的世界七大奇迹之一。 雅典卫 城，也称为雅典的阿克罗波利斯，希腊语为“阿克罗波利斯”。（包括：卫城露天古剧场、山门、胜 利女神雅典娜 ·尼 基神殿、巴特侬神殿、依瑞克塞瓮神殿、酒神迪奥尼索斯露天剧场） 
                <w:br/>
                【雅典卫城博物馆】*（含门票，总观光时间不少于 2 小时）雅典卫城博物馆位于雅典卫城的东南角，距帕特农神庙仅百米之遥，在卫城遍地的古迹中，这座现代风格的玻璃建筑尤为惹眼。这座新的博物馆建于Makrygianni的考古遗址之上，由世界知名建筑师设计建造，占地面积是旧博物馆的10倍。
                <w:br/>
                【帕特农神庙】*（含门票，总观光时间不少于 1 小时）在雅典卫城的古建筑群中和制高点，傲然耸立着雄伟壮观的帕特农神庙，它是希腊全盛时期建筑与雕刻的主要代表，有“希腊国宝”之称，是举世闻名的世界文化遗产之一。
                <w:br/>
                【宙斯神殿】*（含门票 ，不少于 30 分钟）是为了祭祀古希腊最高神宙斯而建立的 ，建于公元前 470 年， 于公  元前 456 年完工 ，由建筑师立本（Libon）设计 ，宙斯神像则由雕刻家菲狄亚斯（pheidias）负责。 以象牙和黄  金的塑像而闻名于世。宙斯神殿是古希腊的宗教中心，也是欧洲古代早期最重要的建筑之一， 庙前庙后的石像都是 用派洛斯岛的大理石雕成。 ”
                <w:br/>
                【雅典观光】（总观光时间不少于 2 小时）希腊首都雅典记载于册的历史长达 3000 多年，被誉为“西方 文明的 摇篮”。 雅典也是欧洲哲学的发源地 ，对欧洲以及世界文化产生过重大影响。1896 年第  1 届现代 奥运会会场、 总统府、宪法广场、议会大厦、无名战士纪念碑、观看富有民族特色的士兵换岗仪式、三 大新古典主义建筑物、大 学街上的科学研究院、雅典大学和国立图书馆等三大新古典建筑
                <w:br/>
                交通：飞机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雅典-迪拜
                <w:br/>
              </w:t>
            </w:r>
          </w:p>
          <w:p>
            <w:pPr>
              <w:pStyle w:val="indent"/>
            </w:pPr>
            <w:r>
              <w:rPr>
                <w:rFonts w:ascii="微软雅黑" w:hAnsi="微软雅黑" w:eastAsia="微软雅黑" w:cs="微软雅黑"/>
                <w:color w:val="000000"/>
                <w:sz w:val="20"/>
                <w:szCs w:val="20"/>
              </w:rPr>
              <w:t xml:space="preserve">
                早餐 ：含 午餐：中式六菜一汤  晚餐：亚特兰蒂斯自助晚餐住宿 ：当地五星级酒店
                <w:br/>
                参考航班：A3 958 ATHDXB   0810  1350
                <w:br/>
                【DUBAI MALL】全世界最大的购物中心，留足时间让您自由享受购物乐趣，商场拥有 1300 多 家商店及世界各国之名牌店应收尽有。随后返回酒店休息
                <w:br/>
                交通：飞机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午餐：中式六菜一汤     晚餐：亚特兰蒂斯自助晚餐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早餐 ：含 午餐：郑和中餐 晚餐：沙漠营地晚餐 住宿 ：当地五星级酒店
                <w:br/>
                【La Mer 海滩】（入内游览约 30 分钟）打卡网红景点；海滩 浴室 餐厅 酒吧和咖啡馆 还有儿 童娱乐场所，你会看到很多商店有自己独特的设计，既时尚又豪华。 
                <w:br/>
                【The Palm 棕榈岛】「世界第八大奇景」，即朱美拉棕榈岛、阿里山棕榈岛、代拉棕榈岛和世界 岛等 4 个岛屿群组成，乘坐迪拜登上棕榈岛 
                <w:br/>
                【哈利法塔】已含（登塔 124 层）世界有名的建筑，是迪拜的标志之一，高 828 米，共 162 层。 
                <w:br/>
                【夜海游船】（船票已含）游船是迪拜必游的项目之一，乘坐传统的木船夜游迪拜湾，放眼望去，尽管一座 座高楼大厦拔地而起，但是古老的迪拜城被作为一道独特的风景线被保留下来，游船晚餐后入住酒店。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午餐：郑和中餐     晚餐：沙漠营地晚餐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早餐 ：含 午餐：海鲜龙虾手抓饭 晚餐：沙漠营地晚餐 住宿 ：当地五星级酒店
                <w:br/>
                【伊朗小镇】（游览约 30 分钟）感受神秘中东风情
                <w:br/>
                【水上的士】(约 5 分钟) 传统的阿拉伯木船，穿越波斯湾海沟
                <w:br/>
                【黄金市场】位于老城区的 Gold Souk，这里是世界第三大的黄金交易集散 
                <w:br/>
                地，整条黄金街只有一条街道，全长不足一公里，但沿街两边的店面和出售黄金饰 
                <w:br/>
                品种类之多，现实版“满地遍是黄金甲”，像个阔气万丈的黄金“菜市场”。
                <w:br/>
                【加长豪车游迪拜】（约60分钟）乘坐豪车，游览迪拜风光。
                <w:br/>
                【阿拉伯沙漠激情沙】（门票已含）下午安排冲沙，乘坐四轮陆地巡洋舰将带您进入沙漠地带，穿梭于起伏不定 的沙丘，定让您大呼刺激过瘾；途中攀沿至沙漠顶端稍息，可尝试滑板滑沙的乐趣 及观赏沙漠日落的壮景稍后前往沙漠狂欢大本营：免费喝阿茶咖啡、尝甜品小吃， 骑骆驼、赏国鸟 (猎隼) 、阿式手绘、品尝阿拉伯水烟，欣赏正宗的阿拉伯肚皮舞 表演，也与漂亮的舞娘一起翩翩起舞；享用美味独特的阿拉伯烧烤晚餐饮用各种饮料，随后返回酒店休息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午餐：海鲜龙虾手抓饭     晚餐：沙漠营地晚餐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迪拜-上海
                <w:br/>
              </w:t>
            </w:r>
          </w:p>
          <w:p>
            <w:pPr>
              <w:pStyle w:val="indent"/>
            </w:pPr>
            <w:r>
              <w:rPr>
                <w:rFonts w:ascii="微软雅黑" w:hAnsi="微软雅黑" w:eastAsia="微软雅黑" w:cs="微软雅黑"/>
                <w:color w:val="000000"/>
                <w:sz w:val="20"/>
                <w:szCs w:val="20"/>
              </w:rPr>
              <w:t xml:space="preserve">
                早餐 ：含 午餐：自理  晚餐：无 住宿 ：无
                <w:br/>
                参考航班 ：EK304  DXBPVG  0935 2220
                <w:br/>
                请您保留好往返登机牌连同护照一起交给领队拿回销签，在使馆为您留下良好的记录便于您再次出国。抵达上海，返回温馨的家。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1.团队签证费
                <w:br/>
                2.国际段大交通经济舱含税，内陆段巴塞罗那-雅典，雅典-圣托里尼，米克诺斯-雅典经济舱含税
                <w:br/>
                3.马德里-巴塞罗那AVE，圣托里尼-米克诺斯船票
                <w:br/>
                4.全程20晚，其中17晚，西班牙，葡萄牙和希腊当地4星级酒店，双人标准间，酒店内热早，距离市中心约10公里，Booking评分至少8.0分，其中两晚圣托里尼悬崖酒店，3晚迪拜5星级酒店，双人标准间，酒店内热早。
                <w:br/>
                5.全程30顿正餐，其中18顿中式团餐6菜一汤;含一顿鳕鱼特色餐，一顿西餐三道式，一顿 Pizza 特色餐，一顿西班牙海鲜饭，一顿西班牙火腿+Tapas，一顿西式汉堡特色餐，两顿中式自助餐，一顿海鲜龙虾手抓饭，一顿沙漠营地晚餐 ，一顿郑和中餐，一顿亚特兰蒂斯自助晚餐
                <w:br/>
                6.西葡+希腊段：22-50座旅游巴士 ，迪拜段：29/35座旅游巴士
                <w:br/>
                7.全程优秀中文领兼地服务
                <w:br/>
                8.司导小费及酒店税
                <w:br/>
                9.报价包含门票： 卡尔莫修道院，弗拉门戈舞蹈（含门票 ，含软饮一杯 ，表演时间约 1 小时），阿尔罕布拉宫（入内，含官导讲解），轩尼洛里菲花园（含花园门票），托拉多官导，马德里皇宫（入内含官导讲解），阿尔卡萨尔城堡，诺坎普球场，圣家族大教堂（入内含官导讲解），桂尔公园（入内含官导讲解），蒙锥克山城堡，雅典卫城，雅典卫城博物馆，帕特农神庙，宙斯神殿，加长豪车游迪拜，阿拉伯沙漠激情沙，哈利法塔，夜海游船
                <w:br/>
                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1.个人消费、单间差
                <w:br/>
                2.公务邀请费用
                <w:br/>
                3.签证费为工本费，不含其他材料公证，认证及资料翻译费用；
                <w:br/>
                4.航空意外险（建议客人购买）
                <w:br/>
                5.自费选择的项目
                <w:br/>
                6.游者因违约等个人行为或者自身疾病所带来的人身和财产损失。
                <w:br/>
                以上服务内容未提及的其它费用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1．价格仅适用于避开展会，如遇展会价格可能有所浮动！
                <w:br/>
                2．团队人数，行程和服务标准以及出团时间的变化将直接影响团队价格，如上述任意一项内容发生变化，我社保留重新报价的权利！
                <w:br/>
                3．欧盟规定司机每天工作不允许超过10小时，导游的工作时间不能超过12小时，超时服务需要额外计算费用！
                <w:br/>
                4．由于不可抗力（如罢工，灾害性天气等）造成的损失费用不含在本报价内！
                <w:br/>
                5．我方保留在汇率变动超过3％时调整报价的最终解释权。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2025-07-17T01:38:55+08:00</dcterms:created>
  <dcterms:modified xsi:type="dcterms:W3CDTF">2025-07-17T01:38:55+08:00</dcterms:modified>
</cp:coreProperties>
</file>

<file path=docProps/custom.xml><?xml version="1.0" encoding="utf-8"?>
<Properties xmlns="http://schemas.openxmlformats.org/officeDocument/2006/custom-properties" xmlns:vt="http://schemas.openxmlformats.org/officeDocument/2006/docPropsVTypes"/>
</file>