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纯悦贵州双飞六日 商务版行程单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YC-GZ1709018171Xs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二进黄果树瀑布景区深度游玩
                <w:br/>
                西江/镇远两晚入住景区酒店，深度文化体验
                <w:br/>
                西江countrywalk潮流玩法，内行带您认识西江的真实风情。
                <w:br/>
                赠送200元/人西江旅拍代金券，打糍耙互动体验
                <w:br/>
                赠送免费拼房服务+舒适型酒店+精品客栈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35人内
                <w:br/>
                赠送：西江旅拍券，做一回苗家人
                <w:br/>
                指定入住西江苗寨客栈，自由欣赏苗寨夜景
                <w:br/>
                【产品亮点】：
                <w:br/>
                二进黄果树瀑布景区深度游玩
                <w:br/>
                西江/镇远两晚入住景区酒店，深度文化体验
                <w:br/>
                西江countrywalk潮流玩法，内行带您认识西江的真实风情。
                <w:br/>
                赠送200元/人西江旅拍代金券，打糍耙互动体验
                <w:br/>
                赠送免费拼房服务+舒适型酒店+精品客栈
                <w:br/>
                【旅游保障】：
                <w:br/>
                3年以上持证淳朴导游带团，幽默风趣、耐心解说、贴心细致。
                <w:br/>
                无歧视性的地域限制、年龄限制，同车人数限制，老人小孩均可参团。
                <w:br/>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前往贵阳-入住酒店（车程约0.5小时）（用餐：无，住宿：贵阳）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贵阳-荔波小七孔（约3小时）-西江千户苗寨（约3.5小时）（用餐：早中晚，住宿：西江）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特别赠送西江200元/人旅拍代金券/折扣卡，来一场苗服盛装的旅拍，做一个“下蛊”的苗疆女子；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游玩后前往平坝，赠送平坝樱花园游览（小交通自理），仅限平坝樱花盛开时，花期结束自动取消。
                <w:br/>
                参考花期：3月～4月初（受气温与降水影响，花期每年略有差异，介意者请在报名时详细询问情况）。
                <w:br/>
                游览后，乘车前往安顺国家AAAAA级风景区【黄果树景区】（不含环保车50元/人+景区保险10元/人+黄果树单程大扶梯30元/人）。
                <w:br/>
                游览瀑布群最宽的【陡坡塘瀑布】（游玩时间：不少于0.5小时），你一眼便能识别这是86版《西游记》主题曲中的场面，那充满童年回忆的音乐，立马便在耳边响起。后前往镇宁酒店入住。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适时乘车返回贵阳，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酒店-贵阳机场送团（约0.5小时）（用餐：早，住宿：无）
                <w:br/>
              </w:t>
            </w:r>
          </w:p>
          <w:p>
            <w:pPr>
              <w:pStyle w:val="indent"/>
            </w:pPr>
            <w:r>
              <w:rPr>
                <w:rFonts w:ascii="微软雅黑" w:hAnsi="微软雅黑" w:eastAsia="微软雅黑" w:cs="微软雅黑"/>
                <w:color w:val="000000"/>
                <w:sz w:val="20"/>
                <w:szCs w:val="20"/>
              </w:rPr>
              <w:t xml:space="preserve">
                适时乘车送团，乘机返程！
                <w:br/>
                温馨提示：
                <w:br/>
                1、此天无行程安排，根据约定时间集合送站。
                <w:br/>
                2、酒店退房需在12:00之前，过时需产生下一天的房费。
                <w:br/>
                交通：回程飞机，空调旅游车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【占床位者酒店含早，不提供自然单间，酒店无三人间和加床。出现单男单女，请补单房差：800元/人】
                <w:br/>
                【备选酒店参考】：
                <w:br/>
                贵阳：空港酒店、达喜雅、雅迪尔、柏恒喜天、贵怡、维也纳国际、凯里亚德或同级
                <w:br/>
                贵阳/都匀：灵智、中青山水时尚、维也纳国际或同级
                <w:br/>
                西江：三秋精品、楠庭、望月、遇见西江、花语水岸、如归客栈 或同级
                <w:br/>
                镇远（河景）：铁溪公馆、小憩片刻、西门吹雪、听风驿、天外飞仙（悦栖江居）或同级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1、必消自费项目备注（合计180元）：
                <w:br/>
                黄果树环保车50元/人+景区保险10元/人
                <w:br/>
                西江千户苗寨景区环保车20元/人+保险10元/人
                <w:br/>
                荔波小七孔景区环保车40元/人+保险10元/人
                <w:br/>
                镇远古城环保车20元 /人
                <w:br/>
                平坝樱花景区交通20元/人（如景区临时增加调整景交，按实时价格收取）
                <w:br/>
                 2、可选项目：非必须乘坐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成人免票退费200元/人，半票退费100元/人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2025-07-08T18:16:05+08:00</dcterms:created>
  <dcterms:modified xsi:type="dcterms:W3CDTF">2025-07-08T18:16:05+08:00</dcterms:modified>
</cp:coreProperties>
</file>

<file path=docProps/custom.xml><?xml version="1.0" encoding="utf-8"?>
<Properties xmlns="http://schemas.openxmlformats.org/officeDocument/2006/custom-properties" xmlns:vt="http://schemas.openxmlformats.org/officeDocument/2006/docPropsVTypes"/>
</file>