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【门票】上海迪士尼门票 3月行程单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SHZ1708579009XN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预订限制：最晚提前一天预定&lt;br&gt;
                <w:br/>
                成人：标准票&lt;br&gt;
                <w:br/>
                儿童：年龄在3周岁（含）至11周岁（含）或身高1.0米-1.4米（含）&lt;br&gt;
                <w:br/>
                老人：60周岁及以上&lt;br&gt;
                <w:br/>
                婴幼儿（3周岁以下或身高1米及以下）可免票入园&lt;br&gt;
                <w:br/>
                <w:br/>
                入园证件：&lt;br&gt;
                <w:br/>
                中国内地游客，可被接受的“官方身份证件”包括：&lt;br&gt;
                <w:br/>
                1、居民身份证&lt;br&gt;
                <w:br/>
                2、社会保障卡&lt;br&gt;
                <w:br/>
                其他游客，可被接受的“官方身份证件”仅为：&lt;br&gt;
                <w:br/>
                1、中国香港、中国澳门地区游客：《港澳居民来往内地通行证》或《中华人民共和国旅行证》&lt;br&gt;
                <w:br/>
                2、中国台湾地区游客：《台湾居民来往大陆通行证》或《中华人民共和国旅行证》&lt;br&gt;
                <w:br/>
                3、其他国家及地区游客：外国护照&lt;br&gt;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上海迪士尼门票产品一经预订，不支持退票。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2025-05-18T17:43:22+08:00</dcterms:created>
  <dcterms:modified xsi:type="dcterms:W3CDTF">2025-05-18T17:43:22+08:00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