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（惠）众悦の本州双古都+镰仓富士山经典6日行程单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JSYG-RB1708577885eM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日本-大阪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ZH8077 1710-2030
                <w:br/>
                ZH8078 2130-2330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纵览—大阪、京都、奈良、深度镰仓、箱根、富士山地區、东京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【无锡直飞】：品质深圳航空ZH，23kg*2件高行李额，家门口出发,方便快捷
                <w:br/>
                【日式美食】：日式烤肉定食、日式拉面餐、温泉料理
                <w:br/>
                【精心安排】：深度镰仓 鹤岗八幡 浪漫江之岛采风
                <w:br/>
                【富岳百景】：J富士山 山中湖樱花季 忍野八海
                <w:br/>
                【古都芳华】：京都风情 祗园花街 奈良古风 喂萌鹿
                <w:br/>
                【全线风情】：浅草雷门观音寺 银座 心斋桥自由购 
                <w:br/>
                【东京晴空塔~天空树】，带您领略吉尼斯记录之世界第一高塔，日本建筑美学的奇葩。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日期
                <w:br/>
                行程
                <w:br/>
                第一天
                <w:br/>
                无锡——大阪   ZH8075 1350-1710或ZH8077 1710-2030
                <w:br/>
                <w:br/>
                搭乘国际航班飞往大阪关西机场，关西国际机场仍是一项建筑传奇，机场的外形有如一个超大飞机机身(超过一英里)，屋顶则向绵延不断的浪波。航班到达后，开始愉快的日本之旅。
                <w:br/>
                <w:br/>
                餐食
                <w:br/>
                午餐： X    晚餐： 自理
                <w:br/>
                <w:br/>
                关西地区酒店
                <w:br/>
                第二天
                <w:br/>
                大阪京都中部地区
                <w:br/>
                本日特色一★京都巡游：灿烂金阁寺 衹园花街
                <w:br/>
                本日特色二★日式茶道体验
                <w:br/>
                本日特色三★古韵奈良：春日大社
                <w:br/>
                本日特色四★神鹿公园赏花喂鹿群
                <w:br/>
                <w:br/>
                【清水寺】（45分钟左右）世界文化遗产之一被列為国宝的本堂正殿以「清水舞台」而闻名，屋顶以檜木皮重层铺建而成，其宫殿造型优美，令人观叹。本堂的下方有著名的「音羽瀑布」，与祈求分娩顺利的「子安塔」，后者被列為重要文化遗产。此外，境内的重要文物建筑鳞次櫛比，包括仁王门、鐘楼、西门、三重塔、释迦堂、阿弥陀堂等。1994年12月，清水寺作為「古都京都的文化财产」，被指定為世界文化遗产。
                <w:br/>
                【三年坂二年坂】（15分钟左右）连接着清水寺，周边布满老木屋和传统的日式商店，集中体现了老京都的民居建筑特色。二年坂从北面的高台寺往南延伸至三年坂，一路连绵着保留了红壳格子和虫笼窗式的古老町家建筑，极具韵味。
                <w:br/>
                【衹园】（45分钟左右）祇园是现代日本最著名的艺伎的“花街”。祇园位于京都鸭川以东的东山区，分为祇园东和祇园甲部两片，据说最初江户幕府允许茶屋在这里营业是在1665年，至今已有三百多年的历史。在最繁华的十九世纪初，祇园的艺伎多达三千多人。祇园的艺伎馆、茶屋现今还保留了许多当时的建筑，在1999年被日本政府指定为历史景观保护地区。
                <w:br/>
                【八坂神社】(15分钟左右)是位于日本京都府京都市东山区的神社。为二十二社，旧社格为官币大社（现神社本厅的别表神社）。是日本全国约三千座八坂神社之总本社，爱称是祇园さん。神社的例行祭祀活动叫祇园祭，与东京的神田祭，大阪的天神祭并称为日本的三大祭。
                <w:br/>
                【茶道体验】（约30分钟）茶道是一项受欢迎的活动，为体验日本文化提供了宝贵的机会，了解真正日本的抹茶茶道文化。
                <w:br/>
                奈良--- 有"东方的罗马"之誉，日本人称奈良为"精神故乡"和"丝绸之路的东方终点"。
                <w:br/>
                【春日大社】（45分钟左右）旧称为春日神社。建于和铜二年（710年）。建设者为藤原不比等。为当时的掌权者藤原家族的守护神而建造起来的神社，神社内也因藤而出名。社内供奉的神明包括武瓮槌命、经津主命、天儿屋根命和比卖神。神社例祭日为3月13日（春日祭）
                <w:br/>
                【神鹿公园】（45分钟左右）占地5.25平方公里，范围之大，堪称世界上数一数二的大公园。奈良的所有名胜古迹都在这座公园范围内。公园内巨树丛立，还有历史悠久的古迹、花草、山林及岩石等；另有驯鹿成群，共有1,200多只，散布于山间、林下或寺庙的池畔，是奈良观光的象征。春天一到，遍地落樱，十分浪漫。
                <w:br/>
                <w:br/>
                餐食
                <w:br/>
                早餐：酒店内  午餐：自理  晚餐：自理
                <w:br/>
                <w:br/>
                中部地区酒店
                <w:br/>
                第三天
                <w:br/>
                <w:br/>
                中部地区富士山地区
                <w:br/>
                本日特色一★世界遗产及米其林三星景点:富士山风景区
                <w:br/>
                本日特色二★小九寨沟忍野村-忍野八海美景
                <w:br/>
                本日特色三★富士绝美五湖之山中湖美景
                <w:br/>
                <w:br/>
                【富士山】第13个世界文化遗产－日本的象征 ～「富士山」
                <w:br/>
                富士山是一座横跨静冈县和山梨县的活火山，位于东京西南方约80公里处，海拔约3776公尺，是日本国内的最高峰，也是日本三大名山之一，更是日本重要的象征，被视为圣山。
                <w:br/>
                在富士山的周围，分布着5个淡水湖，统称富士五湖，河口湖为其中之一，2013年6月22日，富士山正式被登录为世界文化遗产，也是日本第13个世界文化遗产，更引发了前往观赏富士山的热潮！
                <w:br/>
                【富士山五合目】（60分钟左右）富士山由山脚至山顶共分为十合，半山腰为五合目。如天气不好五合目封山, 将更改为富士山一合目代替, 敬请理解! 
                <w:br/>
                【忍野八海】（45分钟左右）“日本名水百选”，国家指定天然记念物，新富岳百景之一。1200年前成型，是富士山融化的雪水经流经地层过滤而成的八个清澈的淡泉水：御釜池、底无池、铫子池、浊池、涌池、镜池、菖蒲池和出口池。五月到九月间群芳争艳，五月有鸢尾花、六月有羽扇豆、七月有向日葵、八月有秋樱。八个泉水池，其秀丽的田园风光，池水波光潾潾与美丽的富士山合为一体，其情其景，美不胜收。无数摄影家慕名前来捕捉富士山与忍野村保存完好的自然美景。
                <w:br/>
                【山中湖】（30分钟左右）山中湖是位于日本山梨县南都留郡的一个湖泊，是富士五湖之一。它位于海拔1,080米的富士山东南部，是富士山后侧的一朵明珠。周围环绕着壮丽的山脉和原始森林，景色美不胜收。湖水清澈见底，湖岸边分布着浓密的松树林，也有些许渔村和度假村。天气好的时候富士山美景一览无遗。
                <w:br/>
                <w:br/>
                餐食
                <w:br/>
                早餐：酒店内  午餐：日式定食或中餐    晚餐：温泉料理或日式定食
                <w:br/>
                <w:br/>
                富士山周边地区温泉酒店
                <w:br/>
                第四天
                <w:br/>
                富士山地区东京
                <w:br/>
                本日特色一★东瀛名地：浅草雷门观音寺
                <w:br/>
                本日特色二★远观东京新地标：晴空塔
                <w:br/>
                本日特色三★购物天堂~银座大街
                <w:br/>
                <w:br/>
                【皇居外苑·二重桥】（不少于30分钟）在皇宫护城河沿岸，一道春天“染井吉野樱”等约300多株粉红色
                <w:br/>
                樱花开满了约700米绿意盎然的樱花散步路。
                <w:br/>
                【浅草雷门观音寺】（45分钟左右）这里是日本观音寺总堂相传在古天皇36年3月18日SUMIDA 川的三位渔民在出海捕鱼时，看到观音显现，于是那时的渔民回去将此事说出来以后，信观音的人日益增多，并建立浅草寺来供奉观音。
                <w:br/>
                【仲见世街】（15分钟左右）日式风格长达百公尺贩卖各式各样精美纪念品及美味仙贝的古街。
                <w:br/>
                【综合免税店】（60分钟左右）日本人气产品免税专门店, 客人可自由选购各种日本国民之健康流行食品及各种日本手信。
                <w:br/>
                【SKY TREE TOWN「东京晴空塔」(途经不下车)】位于东京都墨田区“东京天空树”(高634米)被吉尼斯认证为“世界第一高塔”，是由日本知名建筑师安藤忠雄和雕刻家澄川喜一联袂设计，据说这种类似日本国宝“五重塔”的结构造型，主要是为了有效抵抗地震和强风。整个“东京天空树”塔身银中带蓝，高耸云霄，与天空背景浑然一体，非常壮观。
                <w:br/>
                【银座】（90分钟左右）与巴黎的香榭丽舍大街、纽约的第五大街齐名，是世界三大繁华中心之一，银座大道全长一公里半，北起京桥、南至新桥，大道两旁的百货公司和各类商店鳞次栉比，专门销售高级商品。
                <w:br/>
                推荐自费：
                <w:br/>
                【东京屋形船巡游之旅：新浪1号（17:00-18:30）或（19:30-21:00）（套餐A：暖冬滋味寿喜锅+表演】+【登东京塔（约60分钟）】（含车导） 19800日币/人
                <w:br/>
                自古被称作“屋形船”的日本传统游船，是一种挂有灯笼的小型船。几百年来，船上乘客一起用餐饮酒，愉快交流。所有屋形船都铺有榻榻米并放置矮桌，随着船儿顺流而下，还会有吟诗作对、音乐演奏等传统娱乐表演。屋形船起源于平安时代（794～1185年），一开始只供诸侯和武士乘坐，而后成了富商炫耀自身财富的方式，一直到19世纪后半期，才开放老百姓乘坐。
                <w:br/>
                <w:br/>
                餐食
                <w:br/>
                早餐：酒店内   午餐：日式定食或中餐  晚餐：自理(方便游玩)
                <w:br/>
                <w:br/>
                东京或周边地区酒店
                <w:br/>
                第五天
                <w:br/>
                东京镰仓中部
                <w:br/>
                本日特色一★特推幕府古都  浪漫江之岛
                <w:br/>
                本日特色一★特推镰仓湘南  鹤岗八幡  小町通
                <w:br/>
                <w:br/>
                特推镰仓：一个临海的城市，一座有近千年历史的古城。从江户时期开始，镰仓作为首都附近的旅游地又再次兴盛起来，近代是文豪喜欢旅居的文化之城。现在的镰仓是继京都、奈良后日本第三座知名的古都。随时能发现有爱的小细节，适合用随意的慢节奏体会这座低调的小城。
                <w:br/>
                【鹤冈八幡宫】(45分左右)鹤冈八幡宫是鐮仓相当重要的一个古迹，是13世纪幕府时代用以祈神及祭祀源氏祖先、祈愿的重要神社。八幡宫内偶尔能遇到传统的日式婚礼，蓝天白云，景色静好。从二鸟居到三鸟居的参拜道路叫做“段葛”，道路两边种植了樱花树，一到春天樱花盛开景色特别漂亮。
                <w:br/>
                【镰仓小町通】（约30分钟左右）若宫大路，从鹤冈八幡宫到比滨的一条直线延伸的大道。两侧林立各色店铺。有可爱的杂货店、休闲的café、充满风情的和果子老铺。其中，一种以鸟为造型的饼特受欢迎。
                <w:br/>
                【江之岛】（约90分钟左右）江之岛，以前只是一个在退潮时才出现，和陆地连接并能徒步从湘南海岸到达的沙嘴。这里还是一个帆船活动的天堂，1964年东京奥运会的帆船赛场就设在江之岛。风靡一时的《倒数第二次的恋爱》取景地就是镰仓江之岛，是与京都齐名的古都，以日式旧居为特色，生活着一大批的长者，对当地风光小心翼翼的保存着。 日本动漫界对此情有独钟，《灌篮高手》中就有江之岛远景的特写。这里还是著名游戏《秋之回忆》中芦鹿岛的原始取景地。
                <w:br/>
                【精品免税馆】（60分钟左右）日本最新潮流珍珠首饰展示馆自由购物，当地特色手信，体验日本潮流品牌。
                <w:br/>
                <w:br/>
                餐食
                <w:br/>
                早餐：酒店内   午餐：自理(方便游玩)  晚餐：自理(方便游玩)
                <w:br/>
                <w:br/>
                中部地区酒店
                <w:br/>
                第六天
                <w:br/>
                大阪关西无锡 参考航班ZH8076 1810-2100或ZH8078 2130-2330
                <w:br/>
                本日特色一★大阪著名景点：大阪城公园
                <w:br/>
                本日特色一★关西美食与血拼的天堂 心斋桥 道顿崛
                <w:br/>
                <w:br/>
                【大阪城公园】（45分钟左右 不登城）以历史名城大阪城为中心建造的公园。大阪城四周有护城河围绕，附近庭园秀丽，亭台楼阁，奇花异奔，充满诗情画意。每年春季樱花、秋季红叶，都令大阪城公园更添艳丽。
                <w:br/>
                【心斋桥+道顿崛】（120分钟左右）在此集中了许多精品屋和专卖店，从早到晚熙熙攘攘，到处是市民和游客的人流。心斋桥是以带有拱廊设施的心斋桥筋商店街中心发展起来的。继而前往道顿崛，它是沿着道顿堀川南岸的一大繁华街区。在这里有关系风味的章鱼小丸子，大阪烧，特色拉面等各色精致美食。
                <w:br/>
                结束愉快的日本之旅，搭机返回国内!
                <w:br/>
                <w:br/>
                餐食
                <w:br/>
                早餐：酒店内       午餐： X    晚餐： X
                <w:br/>
                <w:br/>
                住宿无
                <w:br/>
                ——以上属于参考行程, 游览/次序或酒店入住次序将保留前后调整可能性, 以最终出团通知为准, 敬请客人理解!——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1）机票已含税金（不包含航空公司临时涨税因素）
                <w:br/>
                2）日本旅游签证费
                <w:br/>
                3）全程领队及当地中文导游服务 
                <w:br/>
                4）行程上所列景点第一门票
                <w:br/>
                5）境外绿牌车旅游大巴
                <w:br/>
                6）行程中所列团队用餐
                <w:br/>
                商务标准间4晚，1晚温泉酒店。房型以出团通知书所标示类型为准。6周岁以下小童不占床-300元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1）不含旅游意外险(建议客人自行购买)
                <w:br/>
                2）不含在日本当地一切个人消费
                <w:br/>
                3）出入境个人物品海关征税，超重行李的托运费、保管费。
                <w:br/>
                4）全程酒店均为二人一室，如您的订单产生单房，我社将安排您与
                <w:br/>
                其它客人拼房，男女不可指定。如您要求享受单房，我社将加收全程单人单间房差1400元。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预定须知：特价行程，确认出行须支付3000/人订金留位，出团前付清全款。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日本国土狭小，今年以来亚洲旅游者蜂拥而至，导致整个日本接待质量下降。为了保证我公司组织的旅游团队能够顺利完成在日本的旅游日程，有以下几处问题恳请各位游客周知：
                <w:br/>
                1.酒店：
                <w:br/>
                 ①星级：日本酒店面积较小，当地酒店标准比国内均低一个级别。日本酒店装修简单，使用年限较长，新建酒店非常少。
                <w:br/>
                 ②温泉酒店：日本温泉为纯粹的天然温泉酒店，温泉一般为二三十个平方的汤池，酒店有洋式房和和式房之分，如果碰到周末旅游团队爆满情况，无法安排标间，有可能安排2-4人入住的和式房！
                <w:br/>
                2.用车问题：
                <w:br/>
                按照日本交通省的相关规定，巴士司机的工作结束时间为晚上19:00，本州线路直线距离约600公里跨度较大，请务必遵守导游和领队安排的游览时间，不要迟到，以免耽误整个团队的旅游日程。
                <w:br/>
                如遇堵车情况，导游或领队会根据现场情况，与各位游客一起商量变更日程，恳请各位能够配合导游或领队工作，以便团队能够顺利走完日程。非常感谢！
                <w:br/>
                如果出现巴士不足的情况，地接社将会安排多部小型巴士载客，敬请谅解！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2025-10-04T04:28:19+08:00</dcterms:created>
  <dcterms:modified xsi:type="dcterms:W3CDTF">2025-10-04T04:28:19+08:00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