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SHEU-P-240525-2	法国+意大利+瑞士13日散拼行程单</w:t>
      </w:r>
    </w:p>
    <w:p>
      <w:pPr>
        <w:jc w:val="center"/>
        <w:spacing w:after="100"/>
      </w:pPr>
      <w:r>
        <w:rPr>
          <w:rFonts w:ascii="微软雅黑" w:hAnsi="微软雅黑" w:eastAsia="微软雅黑" w:cs="微软雅黑"/>
          <w:sz w:val="20"/>
          <w:szCs w:val="20"/>
        </w:rPr>
        <w:t xml:space="preserve">SHEU-P-240525-2	法国+意大利+瑞士13日散拼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QJLY-FG1708490159yL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蔚蓝海岸：摩纳哥-尼斯-戛纳，法国蔚蓝海岸线长达115公里，西起土伦，经尼斯、戛纳和摩纳哥，东到法国与意大利边境，以它的灿烂的阳光、蓝色的海岸和宜人的气候著称于世。18世纪末，英国上层阶级发现并将其作为冬季疗养胜地。19世纪中期，蔚蓝海岸地区逐渐发展成为英国及俄国王公贵族的游乐场及度假胜地。20世纪前半页，艺术家、作家频繁造访此地，包括巴勃罗·毕加索，亨利·马蒂斯等。第二次世界大战后，蔚蓝海岸地区成为最远负盛名的旅游胜地和大赛举办地~
                <w:br/>
                普罗旺斯：圣十字湖-红土城-石头城，普洛旺斯属于法国南部的一个省，从东到西边大约250公里左右，从南到北大约是100公里，这里是一个集聚了20世纪最重要的艺术家的地方，毕加索、马蒂斯、梵高、高更、伯纳德等等，都要在这里定居，并且有些人在这里工作、创作了一辈子，这里不但是20世纪初期欧洲现代艺术的重要摇篮，是世界最重要的现代艺术家集中的地方，并且也是21世纪法国当代艺术家的一个重要的集聚中心，法国人说法国当代艺术和这里分不开。普旺罗斯还是著名的薰衣草天堂，这里流传着关于薰衣草很多的传说~
                <w:br/>
                巴黎深度游览：“如果你有幸在年轻时待过巴黎，那么以后不管你到哪里去，它都会跟着你一生一世；因为巴黎是一场流动的盛宴。” --《流动的盛宴》海明威。欧洲人说，法国的历史就是靠塞纳河的左右两翼平衡的，于是才有了欲望的欢乐，也有了精神的情操。我们增加巴黎深度游览只为告诉你，巴黎不只买买买，还有le rêve de Paris~
                <w:br/>
                特别推荐2：高山，湖泊，冰川，清新瑞士
                <w:br/>
                少女峰：阿尔卑斯山的“皇后”，是阿尔卑斯山的最高峰之一。以冰雪与山峰、阳光与浮云吸引着八方游客；
                <w:br/>
                金色山口快车：大视野景观的玻璃车窗，让你不错失任何角度的美景，犹如一幅幅车窗油画，让人沉醉；
                <w:br/>
                楚格小镇：瑞士最富有的城市，湖光山色中的富豪聚集地
                <w:br/>
                特别推荐3：阳光，小镇，人文，情迷意大利
                <w:br/>
                五渔村：五渔村位于Riviera海岸，是意大利面积最小的国家公园，它由五个村庄组成，村庄之间由栈道和铁路相连。这里“面朝大海、春暖花开”的美丽景色，吸引了来自世界各地的徒步爱好者和摄影爱好者。
                <w:br/>
                《罗马假日》之旅：特别安排官导讲解，跟着电影的节奏，一起追随公主来场罗马之旅，回味公主与乔在罗马的甜蜜时光。
                <w:br/>
                米兰：“时尚之都”，世界历史文化名城，世界歌剧圣地，世界艺术之都，米兰大教堂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上海米兰—230公里—五渔村—280公里—法国小镇（蔚蓝海岸）        【悬崖上的彩色故事】 参考航班：CA967   0145  0715     飞行时长：12小时30分钟
                <w:br/>
              </w:t>
            </w:r>
          </w:p>
          <w:p>
            <w:pPr>
              <w:pStyle w:val="indent"/>
            </w:pPr>
            <w:r>
              <w:rPr>
                <w:rFonts w:ascii="微软雅黑" w:hAnsi="微软雅黑" w:eastAsia="微软雅黑" w:cs="微软雅黑"/>
                <w:color w:val="000000"/>
                <w:sz w:val="20"/>
                <w:szCs w:val="20"/>
              </w:rPr>
              <w:t xml:space="preserve">
                请提前一天按照指定时间在浦东机场集合，在导游带领下飞往米兰；
                <w:br/>
                航班抵达后，办理好各项手续，开启我们的欧洲之旅。
                <w:br/>
                09:30驱车前往五渔村地区：
                <w:br/>
                12:00享用午餐：13:00【五渔村地区】*（含小火车游览1-2个渔村，观光时间不少于1.5小时），世界文化遗产，由蒙特罗索、威尔纳扎、克里日亚、马纳罗拉、里奥马乔列五个渔村而组成，依著山势而开垦出的房舍与田园，保留原始的自然美，仿佛与世隔绝彷彿世外桃源，而被联合国教科文组织列为世界遗产，更有人形容是北意的阿玛菲。盘据在悬崖上一栋栋色彩缤纷的房舍，及岸边停靠色彩缤纷的船只，斜坡上绿意盎然的葡萄园，景色宜人，令人心旷神怡。
                <w:br/>
                15:00游览后驱车前往法国小镇--蔚蓝海岸海边酒店Hôtel Montaigne &amp; Spa入住休息。
                <w:br/>
                特别推荐：
                <w:br/>
                Hôtel Montaigne &amp; Spa 坐落在戛纳市区，酒店步行至戛纳电影节开幕式场地节庆宫仅450米，距离戛纳著名海滨大道500米，距离海滩550米。酒店还有各种spa可以付费体验哦~
                <w:br/>
                Booking链接：https://www.booking.cn/hotel/fr/montaigne-cannes.zh-cn.html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蔚蓝海岸海边四星酒店 Hôtel Montaigne &amp; Spa</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蔚蓝海岸—摩纳哥—10公里—埃兹—10公里—尼斯—30公里—戛纳—蔚蓝海岸        【蔚蓝海岸】
                <w:br/>
              </w:t>
            </w:r>
          </w:p>
          <w:p>
            <w:pPr>
              <w:pStyle w:val="indent"/>
            </w:pPr>
            <w:r>
              <w:rPr>
                <w:rFonts w:ascii="微软雅黑" w:hAnsi="微软雅黑" w:eastAsia="微软雅黑" w:cs="微软雅黑"/>
                <w:color w:val="000000"/>
                <w:sz w:val="20"/>
                <w:szCs w:val="20"/>
              </w:rPr>
              <w:t xml:space="preserve">
                酒店早餐，09:00驱车前往世界第二小国--摩纳哥游览（观光时间不少于1小时）：
                <w:br/>
                【摩纳哥大教堂】（外观）摩纳哥王妃的安息地，在兰尼埃三世和格蕾丝·凯利的墓前还绘制了一幅两人结婚的场景图，诉说着这段传奇的爱情故事。
                <w:br/>
                【摩纳哥王宫】（外观）摩纳哥王室的居所，王宫的样貌并不豪华奢侈，反而显得相当简单低调。
                <w:br/>
                【摩纳哥港口】（外观）摩纳哥平静的港口和湛蓝的海，港湾里停满了大大小小、形形色色的游艇，仿佛是一场超级游艇博览会。
                <w:br/>
                【蒙特卡罗大赌场宫】（外观）世界著名大赌场，据说著名007小说《皇家赌场》的灵感正是来自该赌场，同时这里也是007电影《巡弋飞弹》和《黄金眼》的取景地。
                <w:br/>
                11:00【埃兹小镇】（游览时间不少于1小时），建造在427 米高的山崖上，是一座美丽的中世纪古镇，一砖一瓦都散发出浓浓的历史感和古典的法国地中海风味。镇子上的建筑都建在陡峭岩壁上，很像鹫筑巢的方式，因此又称“鹫巢村”。
                <w:br/>
                13:00随后驱车前往尼斯游览：
                <w:br/>
                【尼斯】（观光时间不少于1小时）优雅之都尼斯依傍着蓝色海岸，蔚蓝的海水、唯美的景致令人惊叹万分。您可以在海边信步闲游，呼吸地中海的新鲜空气，这里是欧洲最具魅力的滨海度假胜地。 
                <w:br/>
                【英人散步街】盎格鲁大街，也叫“英国人散步大道”，漫步于此，路的一边是蔚蓝的大海，另一边则林立着高级饭店和餐馆，以及别致的小咖啡厅。
                <w:br/>
                【天使湾】天使湾紧邻英国人漫步大道，因形似天使的翅膀而得名 。尼斯的海滩很特别，都是由鹅卵石铺成的，踩上去有些扎脚，却别有一番趣味。滨海的大圆弧线几乎如圆规划出一般优美，两端的尖端呼应如天使的一对翅膀，伸出来拥抱大海。渐变色的海水和白色的海浪撞击着，简直完美。
                <w:br/>
                【城堡山】俯瞰天使湾和老城的完美地点，地中海、赤陶瓦屋顶、远处雪山的完美组合。尽头是“i love nice”的标志性建筑，徒步和电梯的入口都在这个i love nice的牌子旁边。
                <w:br/>
                Tips：可搭乘免费电梯上山（地址：Rue-des-Ponchettes，10点开始运行），也可以步行上下。
                <w:br/>
                15:00最后驱车前往戛纳游览：
                <w:br/>
                【戛纳】（自由活动）戛纳也以其优美的沙滩为名。戛纳的周边区域已发展成一个高科技的重地，Sophia-Antipolis的科技园区就位在戛纳后方的山丘上。戛纳电影节于每年5月举办，它是全球电影业的重要盛会。国际影展期间巨星云集的戛纳，高级饭店、白色沙滩、社交名人，国际精品就此地成为星光城市。
                <w:br/>
                17:00游览后返回海边酒店Hôtel Montaigne &amp; Spa，根据酒店规定的晚餐时间，前往餐厅享用晚餐。
                <w:br/>
                温馨提醒：如遇酒店晚餐不开，改第一晚晚餐享用酒店内晚餐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蔚蓝海岸海边四星酒店 Hôtel Montaigne &amp; Spa</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蔚蓝海岸—110公里—韦尔东峡谷国家公园—120公里—鲁西永—勾禾德—40公里—阿维尼翁     【普罗旺斯】
                <w:br/>
              </w:t>
            </w:r>
          </w:p>
          <w:p>
            <w:pPr>
              <w:pStyle w:val="indent"/>
            </w:pPr>
            <w:r>
              <w:rPr>
                <w:rFonts w:ascii="微软雅黑" w:hAnsi="微软雅黑" w:eastAsia="微软雅黑" w:cs="微软雅黑"/>
                <w:color w:val="000000"/>
                <w:sz w:val="20"/>
                <w:szCs w:val="20"/>
              </w:rPr>
              <w:t xml:space="preserve">
                酒店早餐，09:00驱车前往韦尔东大峡谷国家公园（观光时间不少于1小时）：
                <w:br/>
                【韦尔东大峡谷】位于法国南部的普罗旺斯地区，介于阿尔卑斯南部地区与普罗旺斯内陆地区之间。是世界上最深峡谷之一，有欧洲大峡谷之称。
                <w:br/>
                【圣十字湖】普罗旺斯地区最美的湖泊，这里因拥有Tiffany蓝的湖水而闻名海内外，传说圣十字湖还有一个别称——天使之泪，这里的湖水都是来自阿尔卑斯的雪水和冰川融水，富含钙质和矿物质，阳光越好湖水呈现出肉眼可观的Tiffany蓝越明显。
                <w:br/>
                13:00随后驱车前往红土城鲁西永、石头城勾禾德：
                <w:br/>
                【鲁西永】（观光时间不少于45分钟）这座位于半山腰上的小镇的土壤和石头都是红色，这里有着绝美的风景和童话的风格，因此被人们誉为“最适合拍摄写真的小镇”。在二战时期，这里牺牲了大批参军青年，所以红土城又被称作“用鲜血染成的小城”，然而小镇上的气氛却是格外欢乐，色彩斑斓的民居，弹唱着欢快歌曲的街头艺人，热闹的集市和欢声笑语的人们，与其悲哀的历史形成了鲜明的对比。
                <w:br/>
                【勾禾德】（观光时间不少于1小时）石头小镇勾禾德，意为“高悬的村子”，曾被选为法国必去的村庄之一，鹅黄色的房屋从山腰开始层层叠叠地直到山顶，衬着蔚蓝的天空，远远看去整座山城就像一幅绝美画作，在城内游走体会蜿蜒曲折巷弄的幽静魅力。
                <w:br/>
                17:00游览结束后，驱车前往阿维尼翁享用晚餐后，入住酒店休息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阿维尼翁—TGV—巴黎   参考车次： TGV 6112  9：42-12：22        【le rêve de Paris！巴黎】
                <w:br/>
              </w:t>
            </w:r>
          </w:p>
          <w:p>
            <w:pPr>
              <w:pStyle w:val="indent"/>
            </w:pPr>
            <w:r>
              <w:rPr>
                <w:rFonts w:ascii="微软雅黑" w:hAnsi="微软雅黑" w:eastAsia="微软雅黑" w:cs="微软雅黑"/>
                <w:color w:val="000000"/>
                <w:sz w:val="20"/>
                <w:szCs w:val="20"/>
              </w:rPr>
              <w:t xml:space="preserve">
                酒店早餐，08:40驱车前往火车站，搭乘TGV高速列车前往法国巴黎
                <w:br/>
                13:00抵达巴黎后，前往餐厅享用午餐
                <w:br/>
                14:00【蒙马特高地】（观光时间不少于1小时）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Tips：电影中的巴黎：蒙马特高地位于巴黎的最高点，以山顶的圣心大教堂为中心。这一带小巷、阶梯交错，充满浪漫风情。《天使爱美丽》在此取景，爱墙、小丘广场、蒙马特博物馆、蒙马特尔墓地等知名景点。
                <w:br/>
                【巴黎圣心大教堂（不含登顶）】（入内，含上山缆车）在巴黎这个浪漫之都海拔129米的山丘之上，挺立着这座宏伟的建筑，因相对高度较高，圣心教堂让所有的参观者都有高山仰止的感觉。
                <w:br/>
                Tips：教堂免费入内，如遇宗教性节日或活动不可入内，则改为外观，敬请谅解
                <w:br/>
                16:00前往游览光芒四射的花都名胜巴黎（观光时间不少于1小时）：
                <w:br/>
                【凯旋门】凯旋门正如其名，是一座迎接外出征战的军队凯旋的大门。巴黎市区12条大街都以凯旋门为中心，向四周放射，气势磅礴。
                <w:br/>
                【香榭丽舍大道】全长1800米，最宽处约120米，为双向八车道，东起协和广场，西至戴高乐广场，是巴黎美丽浪漫的象征。
                <w:br/>
                【协和广场】协和广场一直像个上演真实历史剧目的大舞台。站在广场的中心放眼宽广的香榭丽舍田园大道，可以一眼望到路尽头的凯旋门。
                <w:br/>
                17:00【塞纳河游船】*(观光时间不少于70分钟)沿途既可以欣赏巴黎的发祥地——西岱岛，又可以饱览两岸名胜古迹。游览结束后，前往酒店入住休息
                <w:br/>
                巴黎酒店（三选一）：Best Western Plus Vélizy / Mercure Paris Gennevilliers / Brit Hotel Paris Orly Rungis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酒店内早餐后，09:00驱车前往巴黎市区开始今日游览：
                <w:br/>
                【卢浮宫】*（含人工讲解，观光时间不少于1.5小时，周二闭馆）欣赏镇馆三宝——神秘的蒙娜莉莎、唯美的维纳斯雕像和振翅欲飞的胜利女神；
                <w:br/>
                【卢浮宫玻璃金字塔广场】（自由活动时间不少于1小时），在这洛可可艺术建筑风格下留下您的美丽身影。
                <w:br/>
                12:00前往奥斯曼大街自由活动，午餐自理：
                <w:br/>
                【奥斯曼大街】（自由活动时间不少于4小时）您可前往老佛爷百货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17:00驱车前往埃菲尔铁塔餐厅，享用晚餐
                <w:br/>
                【艾菲尔铁塔】*（登塔）矗立在塞纳河南岸法国巴黎的战神广场，它是世界著名建筑、法国文化象征之一、巴黎城市地标之一，被法国人爱称为“铁娘子” 。
                <w:br/>
                【埃菲尔铁塔晚宴】* Madame Brasserie法餐厅是埃菲尔铁塔2层唯一的餐厅，由米其林2星主厨Thierry Marx团队主理，用餐期间餐厅专属电梯直达铁塔2层，在世界地标建筑里饱览花都美景。
                <w:br/>
                成人：头盘+主菜+甜点+一杯香槟+一杯优质葡萄酒+水+咖啡
                <w:br/>
                儿童：头盘+主菜+甜点+一杯软饮+水
                <w:br/>
                温馨提示：
                <w:br/>
                1.餐厅内禁止吸烟；
                <w:br/>
                2.埃菲尔铁塔餐厅为高档西餐用餐环境，规定穿着稍正式服装，着装不齐可能被禁止入内，请谅解！
                <w:br/>
                20:30用餐结束后，前往巴黎酒店入住休息
                <w:br/>
                巴黎酒店（三选一）：Best Western Plus Vélizy / Mercure Paris Gennevilliers / Brit Hotel Paris Orly Rungis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
                <w:br/>
              </w:t>
            </w:r>
          </w:p>
          <w:p>
            <w:pPr>
              <w:pStyle w:val="indent"/>
            </w:pPr>
            <w:r>
              <w:rPr>
                <w:rFonts w:ascii="微软雅黑" w:hAnsi="微软雅黑" w:eastAsia="微软雅黑" w:cs="微软雅黑"/>
                <w:color w:val="000000"/>
                <w:sz w:val="20"/>
                <w:szCs w:val="20"/>
              </w:rPr>
              <w:t xml:space="preserve">
                酒店早餐，09:00前往巴黎郊外游览：
                <w:br/>
                【凡尔赛宫】*（含人工讲解，周一闭馆，观光时间不少于2小时）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12:30 享用午餐
                <w:br/>
                13:30午餐后，前往法国小镇入住休息。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法国小镇—楚格—30公里—琉森        【湖光山色】
                <w:br/>
              </w:t>
            </w:r>
          </w:p>
          <w:p>
            <w:pPr>
              <w:pStyle w:val="indent"/>
            </w:pPr>
            <w:r>
              <w:rPr>
                <w:rFonts w:ascii="微软雅黑" w:hAnsi="微软雅黑" w:eastAsia="微软雅黑" w:cs="微软雅黑"/>
                <w:color w:val="000000"/>
                <w:sz w:val="20"/>
                <w:szCs w:val="20"/>
              </w:rPr>
              <w:t xml:space="preserve">
                酒店早餐，08:00前往瑞士贵族小镇——楚格 13:00【楚格】（观光+自由活动时间不少于2小时）楚格小镇13世纪初始建，以低税收和精品企业闻名于世。钟楼是这座城市的地标，游览别具一格的老城和波光潋滟的楚格湖。楚格老城坐落在风光旖旎的楚格湖畔，是瑞士保留最完整的中世纪建筑群之一。旧城的起点位于楚格市心脏的科林广场，广场四面汇集了老市政厅，楚格钟楼，Ochsen酒店等美仑美奂的拿破仑时期建筑。不妨在这里漫步一下，逛逛小商铺，或在咖啡馆小憩，在旧城狭窄的巷道和中世纪排楼丛中感受5个世纪前的城市脉动。
                <w:br/>
                15:00随后驱车前往琉森市区游览（观光+自由活动时间不少于3小时）
                <w:br/>
                【卡佩尔廊桥】又叫教堂桥，这是琉森的标志，始建于1333年，也是欧洲古老的有顶木桥，桥的横眉上绘有120幅宗教历史油画。
                <w:br/>
                【狮子纪念碑】为了纪念法国大革命时期为保卫路易十六而牺牲的瑞士雇佣兵，美国作家马克·吐温将“濒死的琉森狮子”誉为“世界上最悲壮和最感人的雕像”。
                <w:br/>
                【琉森天鹅广场】（自由活动）天鹅广场的建筑采用的典型欧式风格，街道的墙壁两旁微微泛黄，房顶是坡形或圆拱的房顶，整座广场透出浓重的古典气息。
                <w:br/>
                18:00游览结束后前往餐厅享用晚餐，晚餐后入住琉森附件酒店休息。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琉森—金色山口—因特拉肯-少女峰—240公里—卢加诺        【金色山口景观列车+少女峰】
                <w:br/>
              </w:t>
            </w:r>
          </w:p>
          <w:p>
            <w:pPr>
              <w:pStyle w:val="indent"/>
            </w:pPr>
            <w:r>
              <w:rPr>
                <w:rFonts w:ascii="微软雅黑" w:hAnsi="微软雅黑" w:eastAsia="微软雅黑" w:cs="微软雅黑"/>
                <w:color w:val="000000"/>
                <w:sz w:val="20"/>
                <w:szCs w:val="20"/>
              </w:rPr>
              <w:t xml:space="preserve">
                酒店早餐后，08:00前往车站搭乘金色山口快车：
                <w:br/>
                【金色山口】* （乘车时间约1.5小时）前往因特拉肯：欧洲颇具盛名的景观列车，大视野景观的玻璃车窗，让你不错失任何角度的美景，一幅幅车窗油画，让人沉醉。金色山口快车是将日内瓦湖、图恩湖、布里恩茨湖和琉森湖等瑞士风光最美的湖泊连接在一起的引人入胜的线路，湖水，阿尔卑斯山，牧场，树林等，丰富多彩。
                <w:br/>
                【何维克街】（自由活动时间不少于2小时）何维克街是因特拉肯最主要的街道，这里的人潮看来，观光客永远要比当地居民多，贩卖各种物品的商店连绵约有几百公尺远，从最高级的欧洲服饰或饰品品牌，以至于瑞士当地具纪念意义的小东西，在何维克街上都可以找到~
                <w:br/>
                12:00驱车前往少女峰，在少女峰雪山景观餐厅享用三道式午餐：
                <w:br/>
                ps：因上午涉及火车行程，若团队最终预约火车时刻导致团队无法在午餐时间抵达少女峰山顶，此天午餐取消并更改一顿瑞士奶酪火锅体验，感谢理解！
                <w:br/>
                【少女峰】* （观光及用餐时间不少于4小时）少女峰是欧洲的至高峰，巍然屹立在伯尔尼的东南方，被称为阿尔卑斯山的“皇后”，乘坐2020年全新开通的缆车艾格快线，仅需15分钟就可把你从格林德瓦站送到艾格冰川站。随后沿着历史悠久的少女峰铁路，穿过艾格峰北面的隧道，到达海拔3453米的欧洲最高铁路站，将阿尔卑斯山壮观的全景图尽收眼底。少女峰雪山官方网站：http://www.jungfrau.ch/zh/tourism/
                <w:br/>
                【格林德瓦】（自由活动）格林德瓦被称为“梦幻山坡”，是一个由雪山环拥的高山小镇。高耸的维特霍恩峰、斯瑞克峰、艾格峰、僧侣峰和少女峰共同织就了一幅雄浑壮阔的雪山群像，在这寂静的群山之间， 格林德瓦如同世外桃源，这里的风景仿佛与世隔绝。雪山、湖泊、河流吸引着世界游客来此观光、徒步或探险。
                <w:br/>
                18:00游览结束后，驱车前往瑞士小镇--卢加诺附近入住酒店休息。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卢加诺—340公里—威尼斯—意大利小镇
                <w:br/>
              </w:t>
            </w:r>
          </w:p>
          <w:p>
            <w:pPr>
              <w:pStyle w:val="indent"/>
            </w:pPr>
            <w:r>
              <w:rPr>
                <w:rFonts w:ascii="微软雅黑" w:hAnsi="微软雅黑" w:eastAsia="微软雅黑" w:cs="微软雅黑"/>
                <w:color w:val="000000"/>
                <w:sz w:val="20"/>
                <w:szCs w:val="20"/>
              </w:rPr>
              <w:t xml:space="preserve">
                酒店早餐后，8:00驱车前往威尼斯岛（上下岛+午餐+观光时间不少于4小时）：
                <w:br/>
                13:00午餐在威尼斯岛上享用特色墨鱼面三道式
                <w:br/>
                【圣马可广场】又称威尼斯中心广场，一直是威尼斯的政治、宗教和传统节日的公共活动中心。【狮子像】威尼斯长着翅膀狮子叫马可，这只带翅膀的狮子是威尼斯守护神；
                <w:br/>
                【叹息桥】是连接总督府和旁边地牢的一座非常有名的桥，据说恋人们在桥下接吻就可以天长地久；
                <w:br/>
                【贡多拉】*游览威尼斯运河(5人一船)，它是威尼斯特有的、船头船尾高高翘起的黑色平底凤尾小船，水城中最具代表性的一种传统交通工具。
                <w:br/>
                【DFS集团旗下T广场威尼斯德国商馆】（自由活动）它位于The Fondaco dei Tedeschi宫殿内，它是威尼斯的地标性建筑，是当地除了总督府外第二大重要历史建筑。DFS是全球旅行者的奢华目的地。横跨三大奢侈品支柱──美妆、香水及保健用品；时装、腕表、珠宝及配饰；以及酒类、美食等，致力于为顾客带来一系列优质商品。 
                <w:br/>
                18:00驱车前往意大利小镇酒店入住休息。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意大利小镇—佛罗伦萨—250公里—罗马
                <w:br/>
              </w:t>
            </w:r>
          </w:p>
          <w:p>
            <w:pPr>
              <w:pStyle w:val="indent"/>
            </w:pPr>
            <w:r>
              <w:rPr>
                <w:rFonts w:ascii="微软雅黑" w:hAnsi="微软雅黑" w:eastAsia="微软雅黑" w:cs="微软雅黑"/>
                <w:color w:val="000000"/>
                <w:sz w:val="20"/>
                <w:szCs w:val="20"/>
              </w:rPr>
              <w:t xml:space="preserve">
                酒店早餐后，8:00驱车前往欧洲文艺复兴运动的发祥地、歌剧的诞生地—佛罗伦萨：
                <w:br/>
                12:00午餐享用T骨牛排三道式：《意大利红虾指南》--三虾认证：TATTORIA DA BURDE 始于 1901 年
                <w:br/>
                （参考菜单:托斯卡纳特色前菜：火腿、奶酪和西红柿面包片，意大利肉酱面，T骨牛排（一公斤的牛排四人分）搭配沙拉菜和烤土豆块、意式冰激凌、红酒和水）
                <w:br/>
                特别推荐：
                <w:br/>
                《意大利红虾指南》意大利美食爱好者在境内旅游时都人手一本的《红虾指南》Gambero Rosso，创立于1986年，是一家出版社，致力于意大利美食和葡萄酒推广，在意大利人心中具有权威性的地位。意大利红虾指南在国际推广上远远不及米其林，或许因为没有一个轮胎富爸爸的缘故。红虾指南将餐厅分为「正式餐厅」（Ristoranti）与「传统餐厅」（Trattorie）两大类，前者用「叉子」作分级，后者用「虾子」代表餐厅档次，和米其林「3星」一样，最高级是「3叉」或「3虾」。红虾餐厅评鉴指南有三种评分重点，菜单、烹饪、厨房设备占60分，酒类占20分，环境10分，服务10分，获得90分以上才能拿到三叉或三虾。
                <w:br/>
                14:00前往老城游览（观光时间不少于1小时）：
                <w:br/>
                【花之圣母大教堂】（外观）佛罗伦萨的地标建筑，外墙以粉红色、绿色和奶油白三色的大理石砌成，展现着女性优雅高贵的气质（可免费入内）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时间）圣十字广场上有一座著名的十字架，是这座广场、广场上的教堂以及整个城区名字的由来。很多非常著名的意大利人，如米开朗基罗、伽利略和马基雅维利等都安葬在广场上的圣十字教堂中。
                <w:br/>
                15:30驱车前往罗马周边入住酒店休息，晚餐自理。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罗马-意大利高速列车—米兰           【经典双城：罗马假日+时尚之都】 参考车次： ITALO 9984  14：10-17：15
                <w:br/>
              </w:t>
            </w:r>
          </w:p>
          <w:p>
            <w:pPr>
              <w:pStyle w:val="indent"/>
            </w:pPr>
            <w:r>
              <w:rPr>
                <w:rFonts w:ascii="微软雅黑" w:hAnsi="微软雅黑" w:eastAsia="微软雅黑" w:cs="微软雅黑"/>
                <w:color w:val="000000"/>
                <w:sz w:val="20"/>
                <w:szCs w:val="20"/>
              </w:rPr>
              <w:t xml:space="preserve">
                酒店早餐，9:00前往游览罗马跟随著名影星奥黛丽•赫本的脚步走进《罗马假日》(观光时间不少于1.5小时)：
                <w:br/>
                【君士坦丁凯旋门】建于公元315年，是罗马城现存的三座凯旋门中年代较晚的一座。
                <w:br/>
                【斗兽场】（外观）作为世界著名的古城，虽然罗马斗兽场只剩下了一些残垣断壁，但它却是古罗马历史的象征。【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在许愿池附近著名的【ICE CREAM】*赫本冰淇淋店品尝美味的意大利冰淇淋。（冰淇淋/人/支，三种口味任选）
                <w:br/>
                【西班牙广场】这里因西班牙台阶而著名，西班牙台阶因为曾是电影《罗马假日》外景地而闻名遐迩。
                <w:br/>
                12:00享用中式团餐，13:00前往火车站搭乘意大利高速列车（ITALO快车）前往米兰：
                <w:br/>
                17:30前往米兰景点游览（时间不少于45分钟）：
                <w:br/>
                【米兰大教堂】（外观）世界上第一大的哥特式教堂，不仅是一个教堂、一栋建筑，更是米兰的精神象征和标志，世界建筑史和世界文明史上的奇迹。
                <w:br/>
                【埃马努埃莱二世长廊】（外观）象征着米兰的时尚品位，建于1865年，整体呈十字型结构，拥有钢架结构的彩色玻璃顶棚。
                <w:br/>
                18:30游览结束后，驱车前往米兰周边入住酒店休息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米兰上海 参考航班：CA968   1230  0550+1   飞行时长：11小时20分钟
                <w:br/>
              </w:t>
            </w:r>
          </w:p>
          <w:p>
            <w:pPr>
              <w:pStyle w:val="indent"/>
            </w:pPr>
            <w:r>
              <w:rPr>
                <w:rFonts w:ascii="微软雅黑" w:hAnsi="微软雅黑" w:eastAsia="微软雅黑" w:cs="微软雅黑"/>
                <w:color w:val="000000"/>
                <w:sz w:val="20"/>
                <w:szCs w:val="20"/>
              </w:rPr>
              <w:t xml:space="preserve">
                酒店早餐后，在导游的带领下抵达机场办理登机、退税等各项手续后，搭乘国际航班返回上海。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◎全程booking网评4-5星酒店双标住宿；
                <w:br/>
                【保证法瑞段Booking网评分数7.5分及以上
                <w:br/>
                意大利段Booking网评分数8分及以上；】
                <w:br/>
                ◎全程旅游巴士(含保险)；
                <w:br/>
                ◎全程中文领队兼导游服务；
                <w:br/>
                ◎酒店内美式热早，行程中所列的午晚正餐（中式团餐6菜1汤）+1顿海边酒店内主厨精选晚餐+1顿巴黎铁塔景观餐厅三道式+1顿少女峰景观餐厅三道式+1顿威尼斯海鲜墨鱼面+1顿佛罗伦萨T骨牛排餐；【保证全程中餐餐标15欧/人/餐；】
                <w:br/>
                ◎ADS团队签证费用；
                <w:br/>
                ◎境外旅游人身伤害意外险；
                <w:br/>
                ◎阿维尼翁-巴黎 TGV 经济舱；
                <w:br/>
                ◎琉森-因特拉肯 金色山口二等座；
                <w:br/>
                ◎罗马-米兰 意大利高速列车经济舱；
                <w:br/>
                ◎门票包含：五渔村小火车、蒙马特高地缆车、塞纳河游船、卢浮宫(含讲解)、埃菲尔铁塔二层（含餐）、凡尔赛宫（含讲解）、少女峰雪山、贡多拉游船；
                <w:br/>
                司机、导游服务费390元。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7500 元/间；如您选择单人入住大床房，全程房差人民币 8000 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4.本产品为我公司包价产品，所有牵涉到的机票、酒店、用餐、景点门票等除特别说明的价格外均为一体价格，不得拆分，若遇境外景点、火车等对青少年、老人优惠或者免费，均不在此列，无法退费，请谅解！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欧洲相关国家的销签时间通常在15个工作日左右，请客人报名参团时，注意自己回国后的其他出境安排。为了避免造成不  
                <w:br/>
                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2025-06-07T06:53:28+08:00</dcterms:created>
  <dcterms:modified xsi:type="dcterms:W3CDTF">2025-06-07T06:53:28+08:00</dcterms:modified>
</cp:coreProperties>
</file>

<file path=docProps/custom.xml><?xml version="1.0" encoding="utf-8"?>
<Properties xmlns="http://schemas.openxmlformats.org/officeDocument/2006/custom-properties" xmlns:vt="http://schemas.openxmlformats.org/officeDocument/2006/docPropsVTypes"/>
</file>