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精品挪威+瑞典+丹麦+芬兰+爱沙尼亚+冰岛13天10晚行程单</w:t>
      </w:r>
    </w:p>
    <w:p>
      <w:pPr>
        <w:jc w:val="center"/>
        <w:spacing w:after="100"/>
      </w:pPr>
      <w:r>
        <w:rPr>
          <w:rFonts w:ascii="微软雅黑" w:hAnsi="微软雅黑" w:eastAsia="微软雅黑" w:cs="微软雅黑"/>
          <w:sz w:val="20"/>
          <w:szCs w:val="20"/>
        </w:rPr>
        <w:t xml:space="preserve">（SK）KEF-TLL（4钻）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HC-BO1708333390fF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SK998  PVG/CPH  2300/0640+1 
                <w:br/>
                SK595  CPH/KEF  0830/0915 
                <w:br/>
                内飞航班：
                <w:br/>
                SK4788  KEF/OSL  1105/1545 
                <w:br/>
                SK898  BGO/ARN  1330/1450 
                <w:br/>
                SK1787  TLL/CPH  1545/1620 
                <w:br/>
                返程参考航班：
                <w:br/>
                SK997  CPH/PVG  2020/1355+1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精选航司：精选北欧航空最优搭配，雷克雅未克，哥本出，搭配内飞，不走回头路。
                <w:br/>
                甄选住宿：北欧段四星级酒店，冰岛当地特色酒店，北欧简奢设计风格；凝聚欧式风情
                <w:br/>
                邮轮体验：诗丽雅游轮两人外舱：享受北欧旖旎群岛风光，波罗的海风情海上之夜
                <w:br/>
                餐食标准：肉丸餐/脆皮猪肉/游轮自助餐/冰岛特色羊肉餐为您的出行带来用餐愉快和方便
                <w:br/>
                特别赠送: 免费WIFI，提供WiFi租赁设备（2人/台），时刻与亲朋好友分享您的旅行点滴
                <w:br/>
                <w:br/>
                冰岛体验：
                <w:br/>
                1.【三大瀑布】森林瀑布 塞利雅兰瀑布 黄金瀑布，感受冰岛瀑布的魅力
                <w:br/>
                2.【维克黑沙滩】维由海水搬运积聚的火山岩碎屑形成，颜色是天然玄黑色，但海水未受影响，依然清澈亲切。
                <w:br/>
                3.【蓝湖温泉】冰岛著名的地热温泉，由部分火山熔岩形成，水温约37～39 °C。湖水富含矽、硫等矿物质
                <w:br/>
                4.【钻石沙滩】冰川融化大小不一的冰块流进杰古沙龙冰河湖，在沙滩上搁浅，就像沙滩上的钻石让人着迷万分
                <w:br/>
                5.【火山口湖】吸收了周围土壤的矿物质，湖水呈鬼魅般的幽绿色，为世界上最著名的三个火山口湖之一
                <w:br/>
                6.【瓦特纳冰川】揭开古老冰盖之下的神秘冰蓝世界，见证冰岛冬季最独特、梦幻的美丽
                <w:br/>
                7.【杰古沙龙冰湖】千年冰川保留下来的蓝色梦境，全在杰古沙龙冰河湖，它是南极和格陵兰之外第三大的冰原
                <w:br/>
                <w:br/>
                瑞典体验:
                <w:br/>
                1.【市政厅】其中的蓝厅是评定诺贝尔奖后举行盛大宴会的地方，以艺术品展览为主的博物馆
                <w:br/>
                2.【王宫】曾经是一个军事堡垒，这里是国王办公和举行庆典的地方，是瑞典国王的官方居所
                <w:br/>
                3.【老城区】斯德哥尔摩市中心的小岛上，城内有中世纪小巷、圆石街道和古式的建筑
                <w:br/>
                4.【瓦萨博物馆】保存着世界上唯一保存完好的 17 世纪沉船，呈现了瑞典人造船的技术与艺术
                <w:br/>
                5.【网红地铁】独特的设计为众多游客所倾倒，欣赏到不同风格的绘画，各式各样的艺术表现手法
                <w:br/>
                <w:br/>
                丹麦体验：
                <w:br/>
                1.【哥本哈根】小美人鱼的故乡，丹麦的首都，有北欧小巴黎之美誉，在古老的建筑中充满时尚的元素
                <w:br/>
                2.【腓特烈教堂】一座铜绿色圆顶教堂，又名“大理石教堂”，哥本哈根很多新人举行婚礼的理想场所。
                <w:br/>
                3.【阿美琳堡】王室的主要宫殿，看到安徒生童话中的头顶高帽的皇家卫兵。
                <w:br/>
                4.【罗森堡宫】丹麦国王克里斯钦安四世的夏季宫殿，现存放皇家的私人珍宝
                <w:br/>
                5.【漫步新港】安徒生曾居住过的地方，哥本哈根的城市名片，房屋会让人觉得“童话王国”的美称名不虚传。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Day1：上海/哥本哈根
                <w:br/>
                Day2：哥本哈根/雷克雅未克-冰岛小镇
                <w:br/>
                Day3：冰岛小镇
                <w:br/>
                Day4：冰岛小镇-雷克雅未克
                <w:br/>
                Day5：雷克雅未克/奥斯陆
                <w:br/>
                Day6：奥斯陆-峡湾小镇
                <w:br/>
                Day7：峡湾小镇-卑尔根
                <w:br/>
                Day8：卑尔根/斯德哥尔摩
                <w:br/>
                Day9：斯德哥尔摩-赫尔辛基
                <w:br/>
                Day10：赫尔辛基-塔林
                <w:br/>
                Day11：塔林/哥本哈根
                <w:br/>
                Day12：哥本哈根/上海
                <w:br/>
                Day13：上海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上海-(飞机)-哥本哈根
                <w:br/>
              </w:t>
            </w:r>
          </w:p>
          <w:p>
            <w:pPr>
              <w:pStyle w:val="indent"/>
            </w:pPr>
            <w:r>
              <w:rPr>
                <w:rFonts w:ascii="微软雅黑" w:hAnsi="微软雅黑" w:eastAsia="微软雅黑" w:cs="微软雅黑"/>
                <w:color w:val="000000"/>
                <w:sz w:val="20"/>
                <w:szCs w:val="20"/>
              </w:rPr>
              <w:t xml:space="preserve">
                参考航班：
                <w:br/>
                SK998  PVG/CPH  2300/0640+1 
                <w:br/>
                上海浦东国际机场指定地点集合，哥本哈根转机抵达雷克雅未克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哥本哈根-(飞机)-雷克雅未克-(大巴约200公里)-冰岛小镇
                <w:br/>
              </w:t>
            </w:r>
          </w:p>
          <w:p>
            <w:pPr>
              <w:pStyle w:val="indent"/>
            </w:pPr>
            <w:r>
              <w:rPr>
                <w:rFonts w:ascii="微软雅黑" w:hAnsi="微软雅黑" w:eastAsia="微软雅黑" w:cs="微软雅黑"/>
                <w:color w:val="000000"/>
                <w:sz w:val="20"/>
                <w:szCs w:val="20"/>
              </w:rPr>
              <w:t xml:space="preserve">
                参考航班：
                <w:br/>
                SK595  CPH/KEF  0830/0915 
                <w:br/>
                ●【哈帕音乐厅】外观（游览不少于30分钟）,前往海边的老码头，参观哈帕音乐厅，它在2013年赢得了世界上享有盛名的建筑奖项、欧洲联盟当代建筑奖——密斯-凡德罗奖。音乐厅的几何玻璃幕墙随着天空的颜色和季节的变化反射出令彩虹都相形见绌的万千颜色。
                <w:br/>
                ●【阳光海盗船】外观（游览不少于30分钟）,位于海边的阳光海盗船，其实应该叫做维京船骨架雕塑。它所在的地方是历史上头一批维京人登陆冰岛的地方，而维京人是冰岛人的祖先，因此维京船骨架成为雷克雅未克的一个标志。
                <w:br/>
                ●【托宁湖】车览（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黄金圈】（游览不少于2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交通：飞机、大巴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 HOTEL HVOLSVOLLUR // HOTEL SKOGAFOSS// HOTEL SKAFTAFELL//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●【羽毛峡谷】（游览不少于30分钟）,一道河川温柔地将峡谷切成两岸，将蜿蜒蜿蜒的山谷切割为不对称的奇异风情。拥有美丽峡谷之名的▲羽毛峡谷，裂缝的角度与层次，就像羽翼上的纹路一般，是于近 万年前的冰河时期所诞生。
                <w:br/>
                交通：大巴
                <w:br/>
                到达城市：冰岛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NUPAR//HOTEL HVOLSVOLLUR // HOTEL SKOGAFOSS// HOTEL SKAFTAFELL//***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HOTEL REYKJAVIK// FOSSHOTEL REYJKAVIK// HOTEL ISLAND // NATURA HOTEL// HOTEL KEFLAVIK// Park Inn by Radisson Reykjavik//  Keflavík Airport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
                <w:br/>
              </w:t>
            </w:r>
          </w:p>
          <w:p>
            <w:pPr>
              <w:pStyle w:val="indent"/>
            </w:pPr>
            <w:r>
              <w:rPr>
                <w:rFonts w:ascii="微软雅黑" w:hAnsi="微软雅黑" w:eastAsia="微软雅黑" w:cs="微软雅黑"/>
                <w:color w:val="000000"/>
                <w:sz w:val="20"/>
                <w:szCs w:val="20"/>
              </w:rPr>
              <w:t xml:space="preserve">
                参考航班：
                <w:br/>
                SK4788  KEF/OSL  1105/1545 
                <w:br/>
                ●【奥斯陆】,挪威首都，城市景色优美，艺术气氛浓厚，遍布着博物馆和美术馆，是挪威的文化中心。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交通：飞机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参考酒店：QUALITY HOTEL EXPO//  SCANDIC FORNEBU//  SCANDIC HELSFYR//  QUALITY HOTEL HALSE LINIE//  RADISSON BLU ALNA//  COMFORT HOTEL OSLO AIRPORT//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奥斯陆-(大巴约400公里)-峡湾小镇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30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BRAKANES// HARDANGER FJORD HOTEL// HOTEL STALHEIM// MYRKDALEN HOTEL RESORT// SCANDIC VOSS// Fleischer's Hotel （峡湾小镇不挂星）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峡湾小镇-(大巴约200公里)-卑尔根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●【弗洛姆高山火车】入内（游览不少于30分钟）,《国家地理旅行者杂志》将弗洛姆铁路列入欧洲十大火车观光路线名单，2014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居德旺恩】（游览不少于30分钟）,居德旺恩有“天堂之水”的称号，这个称号来源的说法有好几个：一个是因为居德旺恩钟灵毓秀，水系发达，不但推开窗户就是纳柔依峡湾，辖境内还有大大小小各种水系，如川流瀑布、溪涧湖泊，造就了居德旺恩如被天堂水环绕的地理环境；另一个是因为，居德旺恩三面环山，山体十分陡峭挺拔，其间有数量繁多的瀑布倾泻而下，恍如天上来。
                <w:br/>
                ●【沃斯】（游览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●【弗洛伊恩山缆车】入内（游览不少于30分钟）,乘坐缆车前往弗洛伊恩山顶，可以一览宁静恬美的卑尔根市全景，俯瞰整个卑尔根的海湾风貌。
                <w:br/>
                交通：大巴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参考酒店：COMFORT HOTEL BERGEN AIRPORT// Thon Hotel Bergen Airport// Scandic Kokstad// Quality Hotel Edvard Grieg// Scandic Flesland Airport// Clarion Hotel Bergen Airport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卑尔根-(飞机)-斯德哥尔摩
                <w:br/>
              </w:t>
            </w:r>
          </w:p>
          <w:p>
            <w:pPr>
              <w:pStyle w:val="indent"/>
            </w:pPr>
            <w:r>
              <w:rPr>
                <w:rFonts w:ascii="微软雅黑" w:hAnsi="微软雅黑" w:eastAsia="微软雅黑" w:cs="微软雅黑"/>
                <w:color w:val="000000"/>
                <w:sz w:val="20"/>
                <w:szCs w:val="20"/>
              </w:rPr>
              <w:t xml:space="preserve">
                参考航班：
                <w:br/>
                SK898  BGO/ARN  1330/1450 
                <w:br/>
                ●【航班信息】,参考航班
                <w:br/>
                SK4898  BGO ARN  1750 1910  （04.29、05.20、06.10班期）
                <w:br/>
                SK898   BGO ARN  0630 0750  （06.07、06.14班期，卑尔根行程安排在D7）
                <w:br/>
                SK898   BGO ARN  1330 1450  （06.28班期）。
                <w:br/>
                ●【卑尔根】,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●【卑尔根鱼市】（游览不少于1小时）,卑尔根鱼市：探访卑尔根的好起点，也是吃货们不能错过的景点。卑尔根鱼市历史悠久，也是当地人流密集的户外集市之一，它是这座城市渔业和食用海味传统的象征。
                <w:br/>
                交通：飞机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参考酒店:QUALITY HOTEL FRIEND// QUALITY HOTEL GLOBE// SCANDIC KUNGENS KURVA// SCANDIC ALVIK// ELITE PALACE HOTEL// SCANDIC SKÄRHOLMEN//****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●【斯德哥尔摩老城区】（游览不少于1小时）,位于斯德哥尔摩市中心的小岛上，老城的历史可追溯至13世纪，城内有中世纪小巷、圆石街道和古式的建筑，深受北日耳曼式风格影响。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●【瓦萨博物馆】入内（游览不少于30分钟）,（含门票）这里保存着世界上唯一保存完好的17世纪沉船，呈现了瑞典人造船的技术与艺术，尤其船上的木雕功力至今仍令人激赏。
                <w:br/>
                ●【斯德哥尔摩市政厅】入内（游览不少于30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赫尔辛基，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诗丽雅游轮2人外舱</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赫尔辛基-(邮轮)-塔林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议会广场】（游览不少于30分钟）,赫尔辛基议会广场不仅是赫尔辛基市民活动的中心，也是欣赏新古典主义建筑的至佳场所之一，被视为芬兰的重要地标。广场的中心是塑于1894年的沙皇亚历山大二世铜像，以纪念他给予芬兰充分的自治。
                <w:br/>
                ●【赫尔辛基大教堂】（游览不少于30分钟）,游览赫尔辛基的象征－赫尔辛基大教堂，这座器宇非凡的乳白色绿顶建筑是赫尔辛基相当著名的建筑，被誉为“白色教堂”。
                <w:br/>
                ●【乌斯彭斯基大教堂】（游览不少于30分钟）,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岩石教堂】入内（游览不少于30分钟）,（含门票）岩石教堂卓越的设计极为新颖巧妙，飞碟般的外观彻底颠覆教堂的概念。完成于1969年，是世界上唯一一座建在岩石中的教堂。（如遇教堂宗教活动或许关闭，敬请谅解）。
                <w:br/>
                交通：邮轮
                <w:br/>
                到达城市：塔林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参考酒店：ROCCA AL MARE HOTELL//  ORIGINAL SOKOS HOTEL VIRU//  PARK INN BY RADISSON CENTRAL TALLINN//  TALLINK CITY HOTEL//  TALLINN VIIMSI SPA &amp; WATERPARK//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塔林-(飞机)-哥本哈根
                <w:br/>
              </w:t>
            </w:r>
          </w:p>
          <w:p>
            <w:pPr>
              <w:pStyle w:val="indent"/>
            </w:pPr>
            <w:r>
              <w:rPr>
                <w:rFonts w:ascii="微软雅黑" w:hAnsi="微软雅黑" w:eastAsia="微软雅黑" w:cs="微软雅黑"/>
                <w:color w:val="000000"/>
                <w:sz w:val="20"/>
                <w:szCs w:val="20"/>
              </w:rPr>
              <w:t xml:space="preserve">
                参考航班：
                <w:br/>
                SK1787  TLL/CPH  1545/1620 
                <w:br/>
                ●【塔林】,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●【塔林老城Kohtuotsa观景台】（游览不少于15分钟）,拥有超过180度的视角，是欣赏旧城的不二地点，从高可以俯瞰塔林旧城的景色，墙上的"The Times we had"已经成为塔林的网红打卡拍摄点。
                <w:br/>
                ●【塔林市政厅】外观（游览不少于15分钟）,13世纪的市政厅，塔林市政厅位于塔林老城的市政厅广场,是爱沙尼亚首都塔林的一座建筑,是波罗的海国家唯一的哥特式市政厅。
                <w:br/>
                ●【塔林多姆教堂】外观（游览不少于30分钟）,多姆教堂位于城堡山的中央，建于十三世纪，原是爱沙尼亚上层日耳曼贵族的教堂。巴洛克式的钟楼塔顶高69米，是塔林非常古老的教堂。
                <w:br/>
                ●【塔林市政大楼】外观（游览不少于15分钟）,市政大楼在老城下城区的拉科雅广场上矗立着一座八面棱体的塔楼——市政大楼，楼顶有老托马斯守护神的雕塑，为塔林城的象征。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参考酒店：SCANDIC SLUSHOLMEN//  GLOSTRUP PARK HOTEL//  LAUTRUP PARK HOTEL//  SCANDIC SYDHAVNEN//  SCANDIC HVIDOVRE//  AC BELLA SKY HOTEL//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哥本哈根-(飞机)-上海
                <w:br/>
              </w:t>
            </w:r>
          </w:p>
          <w:p>
            <w:pPr>
              <w:pStyle w:val="indent"/>
            </w:pPr>
            <w:r>
              <w:rPr>
                <w:rFonts w:ascii="微软雅黑" w:hAnsi="微软雅黑" w:eastAsia="微软雅黑" w:cs="微软雅黑"/>
                <w:color w:val="000000"/>
                <w:sz w:val="20"/>
                <w:szCs w:val="20"/>
              </w:rPr>
              <w:t xml:space="preserve">
                参考航班：
                <w:br/>
                SK997  CPH/PVG  2020/1355+1 
                <w:br/>
                ●【哥本哈根】（游览不少于3小时）,丹麦首都哥本哈根，这座由渔村兴起的这座“商人之港”，现已成为丹麦的商港。风姿独特景色和历史珍贵遗产，使这座濒海城市享有“北欧的巴黎”之美誉，并以“美人鱼的故乡”闻名于世。
                <w:br/>
                ●【哥本哈根市政厅广场】（游览不少于30分钟）,市政厅广场是哥本哈根的心脏，也是全国的神经中枢，网状的公路从广场通向丹麦的四面八方。一个世纪以来，丹麦的许多重大活动都在市政厅广场举行。
                <w:br/>
                ●【神农喷泉】外观（游览不少于15分钟）,神农喷泉是由吉菲昂女神和四条牛及套犁等一组铜塑组成，是丹麦传统文化的杰作。一个发辫飞扬的女神，左手扶犁，右手挥鞭，赶着4头神牛在奋力耕作，水从牛鼻和犁铧间喷射而出。铜雕气势磅礴，极具力量美。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●【小美人鱼】外观（游览不少于30分钟）,小美人鱼雕像是一座世界闻名的铜像，是丹麦的象征。远望人身鱼尾的美人鱼，恬静娴雅，悠闲自得；走近看到的却是一个神情忧郁、冥思苦想的少女。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新港】（游览不少于1小时）,这里是安徒生曾居住过的地方，历史悠久的新港可以算是哥本哈根的城市名片，翻开任何一本关于哥本哈根的观光指南，一定都会看到新港的景色。这里彩虹般的房屋会让人觉得“童话王国”的美称名不虚传。
                <w:br/>
                ●【罗森堡宫】入内（游览不少于1小时30分钟）,罗森堡宫属于文艺复兴式建筑，原先是十六世纪丹麦国王克里斯钦安四世所建的夏季宫殿，现在被用于存放皇家的私人珍宝同时也作为博物馆对外开放，这里林荫处处，绿草如茵，环境相当清幽。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午餐：脆皮猪肉餐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级酒店，冰岛小镇酒店不挂星，斯德哥尔摩-赫尔辛基游轮2人外舱，行程中参考酒店（如遇展会/旺季/当地节假日或其他不抗力导致酒店无房，将调整至不低于原评分的同级酒店），以两人一房为标准、酒店欧陆式早餐； 
                <w:br/>
                3.用餐：行程中标注所含早餐和正餐（含4顿特色餐：瑞典肉丸餐/游轮自助餐/哥本哈根黄金脆皮猪肉餐/冰岛羊肉汤），正餐为精选中式6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斯德哥尔摩地铁、斯德哥尔摩市政厅、瓦萨博物馆、罗森堡宫、岩石教堂、杰古沙龙湖游船、蓝湖温泉、火山口湖、维格兰雕塑公园、哈当厄尔峡湾游船、峡湾小火车、弗洛伊恩山缆车；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 8500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8500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冰岛签证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2025-08-02T23:12:40+08:00</dcterms:created>
  <dcterms:modified xsi:type="dcterms:W3CDTF">2025-08-02T23:12:40+08:00</dcterms:modified>
</cp:coreProperties>
</file>

<file path=docProps/custom.xml><?xml version="1.0" encoding="utf-8"?>
<Properties xmlns="http://schemas.openxmlformats.org/officeDocument/2006/custom-properties" xmlns:vt="http://schemas.openxmlformats.org/officeDocument/2006/docPropsVTypes"/>
</file>