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乐享火山岛-厦门鼓浪屿旅拍火山岛双动五日游行程单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YC-FJ1708310428kR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◆全程入住豪华型酒店，温馨静雅，品质享受；
                <w:br/>
                ◆地笼抓虾捕蟹，滩涂赶海，到浅海滩涂捕捉鱼虾、挖蛤蜊、捡贝壳，享受大海的馈赠~
                <w:br/>
                ◆扬帆起航，升帆、拉帆亲身体验水上运动的激情与魅力，亲近大海，体验帆船航海的激情与魅力！
                <w:br/>
                ◆打卡网红火山岛，山海健康步道
                <w:br/>
                ◆赠老别墅下午茶·赠精美福袋·赠鼓浪屿手绘地图~
                <w:br/>
                ◆鼓浪屿岛---专业摄影师琴岛旅拍·赠旅拍底片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常州/无锡/苏州乘动车二等座赴厦门北站，接团后，入住酒店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厦门赶海+帆船一日游
                <w:br/>
              </w:t>
            </w:r>
          </w:p>
          <w:p>
            <w:pPr>
              <w:pStyle w:val="indent"/>
            </w:pPr>
            <w:r>
              <w:rPr>
                <w:rFonts w:ascii="微软雅黑" w:hAnsi="微软雅黑" w:eastAsia="微软雅黑" w:cs="微软雅黑"/>
                <w:color w:val="000000"/>
                <w:sz w:val="20"/>
                <w:szCs w:val="20"/>
              </w:rPr>
              <w:t xml:space="preserve">
                司机小哥驾驶空调巴士到各个酒店接贵宾。
                <w:br/>
                抵达海岸滩涂渔场，步行5分钟至海边，在海边资深渔民带领下到滩涂渔场体验赶海乐趣。卷起裤子、带着特制的工具，到浅海滩涂捕捉鱼虾、挖蛤蜊、捡贝壳，享受大海的馈赠~【地笼抓蟹】特制饵料提前放进地笼(等待1小时海蟹进笼)，涨潮时渔民会将地笼放入大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滩涂赶海】（租用费：铲子+小水桶，25元/人）动起您的双手，拿起专业工具，去开采属于您的海上‘珍宝吧’海洋小贴士：海蟹的大部分时间是在寻找食物，它们一般并不挑食，只要能够弄到的食物都可以吃，小鱼虾是它们的最爱，不过有些螃蟹吃海藻，甚至于连动物尸体和植物都能吃。
                <w:br/>
                温馨提醒：
                <w:br/>
                1、带眼镜的朋友，可以准备一个眼镜绳噢，可以自己制作哈，避免玩耍时眼镜脱落情况出
                <w:br/>
                2、如可以请准备一套备用衣服，可以免费寄存；
                <w:br/>
                3、携带老人及儿童，应有成人家属陪同，照看好老人儿童！
                <w:br/>
                4、建议携带常备出游物品，如晕车贴，正气水，防晒乳，风油精，防蚊药水等。
                <w:br/>
                午餐· 赠送海鲜大咖锅
                <w:br/>
                景点 · 帆船出海，近距离触摸大海（请一定要带上有效身份证，否则无法登船）私人帆船教练相伴，扬帆起航。【出海邂逅海豚】一路乘风破浪，一路满满惊喜体验（有机率看到海豚鱼跃于海面）。蓝天大海，映入眼帘的是厦门最美的海岸线。边际海天一色，金门列岛，白鹭并航前行，风帆摇摆，心随帆动。从香山或五缘湾游艇港码头出发，乘坐美国J80帆船游览五缘湾的美丽景色，全程60分钟左右。【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最美夕阳欣赏——演武大桥观景平台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备注：由于赶海时间视潮汐时间而定，故当天行程顺序会有所调整，保证不减少景点及游玩时间~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鼓浪屿旅拍一日游
                <w:br/>
              </w:t>
            </w:r>
          </w:p>
          <w:p>
            <w:pPr>
              <w:pStyle w:val="indent"/>
            </w:pPr>
            <w:r>
              <w:rPr>
                <w:rFonts w:ascii="微软雅黑" w:hAnsi="微软雅黑" w:eastAsia="微软雅黑" w:cs="微软雅黑"/>
                <w:color w:val="000000"/>
                <w:sz w:val="20"/>
                <w:szCs w:val="20"/>
              </w:rPr>
              <w:t xml:space="preserve">
                早餐后乘车开始当天的琴岛之旅。
                <w:br/>
                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由厦鼓码头搭乘轮渡前往海上花园，美丽五大城区之首 —— 鼓浪屿。鼓浪屿最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给出满分的答卷，鼓浪屿这座不足两万平方公里的世遗之岛，是一座充满建筑历史的大型博物馆，随处充满着风格各异且保留完好的充满历史意义的建筑，其中含有51座代表性历史建筑及宅院，4条历史道路、7处具有代表性自然景观与2处文化遗迹。当你踏上这座小岛，就会深切发现鼓浪屿与绿树相拥，清新空气扑面而来环绕在你的身旁，一见倾心的景致不断映入眼帘，把它们用
                <w:br/>
                镜头一帧一帧留下，或许这就是鼓浪屿的魅力所在。鼓浪屿上随处充满着值得旅拍打卡点，一条不知名的小巷、一座早已断了烟火气的老别墅、一颗见证时光变迁的老榕树、一株路边盛开的鲜花、一处历经时间洗礼的旧物遗址……随意的镜头捕捉，都是极富故事性的人在旅途。来了厦门，这座连空气都饱含故事的小岛是厦门当之无愧的最佳拍摄地。「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协和礼拜堂」婚纱照取景圣地19世纪中期，不少西方人离开欧美，远涉重洋来到鼓浪屿工作、生活。这些鼓的外国人多为虔诚的基督徒，他们为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最早的教堂。「天主教堂-万国领事馆建筑博览」这一路是摄影师们最喜爱的一段路程，错过它也许是你会倍感遗憾的一段路程。除了亲身沐浴在鼓浪屿的琴声中，还能看到岛上两座最著名的宗教建筑将在你眼前呈现：古希腊式基督教堂，哥特式罗曼建筑特征的天主教堂，还有3大知名领事馆，都将给你带来全新的视觉体验。「怡园-林鹤年故居」坐落于鼓浪屿福建路24号，约于1896年建成，为两层清水红砖别墅，四周均系华侨所建的各式别墅，居住环境清静幽雅，十分理想。林鹤年 是那时代的先驱者，为国献军需，助华夏安邦。「面朝大海，踩沙踏浪」大海的深处贩卖着蓝色的孤独，温柔的人会带你离开海底。我们为您准备鼓浪屿上配套设施最为完善，视野也最为开阔的【港仔后沙滩】，沙滩上，一片童稚的呼叫。一伙赤裸裸的孩子，也赤裸裸着自己的欲望，拼命向着远方追逐、仿佛追逐着曾经纯真的自己！体验漫步在鹭岛海滩，赤脚戏水踩沙的休闲时光。一路欣赏，一路拍照，【老别墅下午茶】最有特色的茶点当属鼓浪屿手工馅饼，一路走来，想必大家也已饥肠辘辘，在下岛之前，我们品一品闽南手工馅饼，尝一口凤梨酥，喝一杯果茶，为鼓浪屿之行画上一个圆满的句号~
                <w:br/>
                按照约定时间集合，返回厦门市区酒店
                <w:br/>
                集合上车，乘旅游巴士沿路依次送各位贵宾回酒店休息。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08:00  厦门岛内各酒店免费上门接送【部分酒店客人需走到最近的集合点上车，机场附近，五缘湾附近需自行到指定地点上车，详询客服】
                <w:br/>
                09:00  乘车前往网红小垦丁-漳州镇海角，单程路程大概需要1个小时左右。
                <w:br/>
                10:00  抵达镇海角，参观游览：非洲有好望角，中国有镇海角。据说，好望角能给到过的游人带来好运。镇海角，则能镇住邪气，给游客消灾减祸。好望角，世人皆知，国人对其津津乐道，穷尽妍丽褒扬之词，而镇海角，似乎被遗忘了，很多人甚至不知道它在哪里。这块与宝岛台湾一水之隔的海湾岬角，同台湾地区浊水溪口的连线，一度成为东海与南海的分水岭。它位于厦门湾南岸的龙海市隆教湾，是一块由北向南伸入海中的袖珍小半岛从空中俯瞰，像极了一把旗杆尾的枪头，戳入了海中。
                <w:br/>
                11:30  乘车前往火山岛景区
                <w:br/>
                12:00  抵达餐厅享用特色午餐
                <w:br/>
                13:00  进入漳州滨海火山岛景区，参观游览：进入神奇、自然、原生态的景区感受你期待的一切，景区讲解员带您沿途参观；【火山博物馆】(外观，景区不开放)在这里，漳州滨海火山国家地质公园特有的海底火山地貌在此将以图片的形式栩栩如生的展示在您眼前；【火山古堡】中世纪风格的欧式古堡与碧海蓝天竟然可以如此和谐的把火山岛的气质塑造得这般高贵，留影的好地方；【观海长廊】与大海做最亲密的接触，全面体验大海的阳刚与阴柔，踏上长廊吧；【八卦莲花盘】沿海边栈道行进，在潮间带您就可观赏到八卦莲花盘；【小龙头】一条呈东西走向的玄武岩脉，退潮后自然露出，涨潮时隐藏在海里；【海誓山盟台】这是一块由数万根玄武岩节理构成的心形平台，随潮水的涨落而隐现；
                <w:br/>
                16:00  结束行程，乘车返回厦门（中途停靠正规高速服务区20分钟左右）
                <w:br/>
                17:00  抵达厦门，送回酒店（遵循哪里接哪里送的原则）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早餐后，自由活动，约定时间送厦门北站乘动车二等座返回苏州/无锡/常州，结束福建之旅！
                <w:br/>
                特别提醒：
                <w:br/>
                1)请当日游客自行在酒店总台办理好退房手续
                <w:br/>
                2)请游客带好自己的行李和物品，如果行李或物品遗漏/遗失，游客自行承担责任，如遗漏的物品我社协助找回来了，邮寄给游客的邮寄费用由客人自行承担。
                <w:br/>
                社送站原则是机场提前两个小时抵达机场，火车站提前一小时抵达火车站，如因为客人不配合发生误机/车的责任由游客自行承担。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1)住宿：行程所列酒店/未评定5星酒店（每成人每晚一个床位）。具体酒店名称出发前确定。行程中酒店不提供自然单间，若出现单男单女，我社尽量安排拼房，如拼不上，需要自行补房差。成人必须占床！
                <w:br/>
                备注：
                <w:br/>
                所列酒店如因节假日或当地大型活动房间爆满等特殊原因无法安排，以我社出发前给予的酒店名称为准
                <w:br/>
                此团为散客团，在酒店符合行程标准的情况下，不接受指定地理位置/指定酒店入住，谢谢支持。
                <w:br/>
                2)用餐：含4早2正餐，酒店房费含早餐（小孩不占床不含早，早餐客人不用不退），火山岛一餐为赠送，不用不退，八菜一汤、十人一桌，如一桌不足十人，菜的数量相应减少，8人六菜一汤，8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6）大交通：常州/无锡/苏州-厦门北往返动车二等座，含综费
                <w:br/>
                7）儿童标准：小童6周岁以下儿童，仅含当地车位，导服，餐费，轮渡，其余均不含
                <w:br/>
                          大童6-12周岁儿童，含往返火车票优惠票，当地车位，导服，餐费，轮渡，其余均不含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个人投保的旅游保险费、航空保险费、行程中发生的客人个人费用（包括交通工具上的非免费餐饮费、行李超重费、住宿期间的洗衣、电话、酒水饮料费、个人伤病医疗费等）。
                <w:br/>
                为了做好厦门市生活垃圾分类的工作，厦门旅游住宿行业不主动提供“六小件”一次性用品。备注（一次性用品为一次性牙刷、一次性牙膏、一次性香皂、一次性浴液、一次性拖鞋、一次性梳子）。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2025-04-29T18:23:11+08:00</dcterms:created>
  <dcterms:modified xsi:type="dcterms:W3CDTF">2025-04-29T18:23:11+08:00</dcterms:modified>
</cp:coreProperties>
</file>

<file path=docProps/custom.xml><?xml version="1.0" encoding="utf-8"?>
<Properties xmlns="http://schemas.openxmlformats.org/officeDocument/2006/custom-properties" xmlns:vt="http://schemas.openxmlformats.org/officeDocument/2006/docPropsVTypes"/>
</file>