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土耳其+希腊爱琴海邮轮13天行程单</w:t>
      </w:r>
    </w:p>
    <w:p>
      <w:pPr>
        <w:jc w:val="center"/>
        <w:spacing w:after="100"/>
      </w:pPr>
      <w:r>
        <w:rPr>
          <w:rFonts w:ascii="微软雅黑" w:hAnsi="微软雅黑" w:eastAsia="微软雅黑" w:cs="微软雅黑"/>
          <w:sz w:val="20"/>
          <w:szCs w:val="20"/>
        </w:rPr>
        <w:t xml:space="preserve">土耳其+希腊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ZX-XLA17071145516H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【品质住宿】当地五星酒店+卡帕多奇亚特色洞穴酒店+棉花堡温泉酒店+邮轮海景房；
                <w:br/>
                【饕餮美食】土耳其烤肉+特色长披萨+洞穴餐厅瓦罐餐；
                <w:br/>
                【三大世遗】希拉波利斯古城遗址+以弗所古城+雅典卫城；
                <w:br/>
                【土耳其网红景点】博斯普鲁斯海峡游+棉花堡+卡帕多奇亚；
                <w:br/>
                【希腊多岛游】帕特莫斯岛 、罗德岛、克里特岛、米克诺斯岛、圣托里尼。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【品质住宿】当地五星酒店+卡帕多奇亚特色洞穴酒店+棉花堡温泉酒店+邮轮海景房；
                <w:br/>
                【饕餮美食】土耳其烤肉+特色长披萨+洞穴餐厅瓦罐餐；
                <w:br/>
                【三大世遗】希拉波利斯古城遗址+以弗所古城+雅典卫城；
                <w:br/>
                【土耳其网红景点】博斯普鲁斯海峡游+棉花堡+卡帕多奇亚；
                <w:br/>
                【希腊多岛游】帕特莫斯岛 、罗德岛、克里特岛、米克诺斯岛、圣托里尼。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第1天
                <w:br/>
                4.16
                <w:br/>
                5.7
                <w:br/>
                5.28
                <w:br/>
                上海/伊斯坦布尔 
                <w:br/>
                参考航班：TK 027 PVGIST 2225 0515+1
                <w:br/>
                上海浦东机场集合，飞往伊斯坦布尔。
                <w:br/>
                <w:br/>
                住宿：飞机上
                <w:br/>
                餐食：X
                <w:br/>
                交通：飞机
                <w:br/>
                第2天
                <w:br/>
                4.17
                <w:br/>
                5.8
                <w:br/>
                5.29
                <w:br/>
                伊斯坦布尔
                <w:br/>
                接机后早餐
                <w:br/>
                【托普卡普老皇宫】（游览约1.5小时）这里从15世纪到19世纪一直是奥斯曼帝国的中心，这座迷宫一般的豪华宫殿，是当年苏丹们办公的地方。宫殿外侧是绿木葱郁的第一庭院；第二庭院是帝国时代水晶制品、银器以及中国陶瓷器的藏馆；第三庭院设有图书馆、服装珠宝馆，在这里你可以饱览世界第二大的钻石以及价值连城的中世纪绘画书籍。
                <w:br/>
                【圣索菲亚大教堂】（游览约30分钟）其直径约30公尺，高约54公尺的巨大圆顶令人印象深刻。
                <w:br/>
                【蓝色清真寺】（游览约30分钟）该寺因内部采用蓝色系并装饰有马赛克瓷砖而得名。
                <w:br/>
                【博斯普鲁斯海峡游】（乘船游览约2 小时）又称伊斯坦布尔海峡，它北连黑海，南通马尔马拉海和地中海，把土耳其分隔成亚洲和欧洲两部分。起伏的海域上有大小船只或停泊、或穿梭其间，还有海鸥在蓝天下翱翔，好一幅惬意风景。如今，这片长达31公里的海域，自然风光与历史古迹相映成趣，成为了土耳其的必须打卡的观光地之一。游览博斯普鲁斯海峡常见的方式便是搭乘游轮。航行于此，可以纵览两岸的美景，还可以穿越大桥、远眺城市风光、近看海天一色，十分享受。
                <w:br/>
                此天晚餐特别安排：特色烤肉餐。
                <w:br/>
                <w:br/>
                住宿：当地五星
                <w:br/>
                餐食：早午晚
                <w:br/>
                交通：汽车
                <w:br/>
                第3天
                <w:br/>
                4.18
                <w:br/>
                5.9
                <w:br/>
                5.30
                <w:br/>
                伊斯坦布尔-安卡拉（车程约5小时）
                <w:br/>
                【阿邦特湖自然公园】（游览时间约30分钟）位于博卢省中央区和黑海地区之间，是一个火山口湖泊，海拔约1530公尺，火山口面积约5平方公里，处在群山环抱中，湖光山色，青山绿水，相互成映。阿邦特湖由於地势高耸，夏季凉爽，宜於消暑；春天百花盛开，宜於踏青；冬季雪封，适宜滑雪；秋季天高气爽利於狩猎和垂钓。后乘车前往安卡拉。抵达后晚餐入住酒店
                <w:br/>
                <w:br/>
                住宿：当地五星
                <w:br/>
                餐食：早午晚
                <w:br/>
                交通：汽车
                <w:br/>
                第4天
                <w:br/>
                4.19
                <w:br/>
                5.10
                <w:br/>
                5.31
                <w:br/>
                安卡拉—卡帕多奇亚（车程约4小时）
                <w:br/>
                酒店早餐后游览景点：
                <w:br/>
                【图兹湖盐湖】（游览时间约30分钟），这里被称为土耳其的“天空之境”，是土耳其中部的内陆咸水湖，通常南北长约80公里，东西宽约50公里，面积近1500平方公里，且与水深随季节变换而变化，春季湖面可扩大到2500平方公里，夏季湖面缩小，水深不到1米。湖边一片白色，积聚了厚厚的盐层。
                <w:br/>
                【安纳托利亚文明博物馆】（游览约20分钟）博物馆大约建于1471年，是利用当时贵族官邸的旧仓库改建而成的。这里展示了安纳托利亚地区的文明历史，包括旧石器、新石器、哈提、西泰特、菲尔吉斯、乌拉尔、罗马和利迪亚等各个时代的珍贵文物，其中尤其以西台王国的文物犹为著名。
                <w:br/>
                【阿塔土克纪念馆】（游览约30分钟）国父凯穆尔陵寝建在这里。土耳其国父的陵寝，融合了古西台神殿、希腊罗马、拜占庭、及回教之建筑特色而兴建。
                <w:br/>
                <w:br/>
                住宿：当地五星
                <w:br/>
                餐食：早午晚
                <w:br/>
                交通：汽车
                <w:br/>
                第5天
                <w:br/>
                4.20
                <w:br/>
                5.11
                <w:br/>
                6.1
                <w:br/>
                卡帕多奇亚
                <w:br/>
                早餐后开启今日行程：
                <w:br/>
                【古罗密天然博物馆】（游览约1.5小时）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仙人烟囱】是卡帕多奇亚独特的景观之一，由慢慢风化组成。这些特大号的圆锥形岩层分布在格雷梅附近的众多地区，形态各异，有的像尖塔，有的像蘑菇，有的像戴着帽子机灵鬼。仙人烟囱的表面大多十分光洁，随着阳光和云影的变幻，你看到的色调也不一样，从浅红色、赭色或棕色，到灰色等非常多样。
                <w:br/>
                【鸽子谷】这个山谷里到处都是石头，石头上有许多密密麻麻的洞眼，走到跟前才会发现原来都是鸽子洞。若在傍晚时来此，有机会看到鸽子回巢的壮观场面。这里有一片观景台，附近有一棵挂满土耳其传统附身符“蓝眼睛”的树。
                <w:br/>
                此天午餐特别安排：洞穴餐厅瓦罐餐。
                <w:br/>
                温馨提示：
                <w:br/>
                【洞穴酒店】为当地特色酒店，酒店不挂星。原始洞穴酒店开凿于岩壁之中，硬件设施较差，房间较为阴冷潮湿。我司安排的洞穴酒店是按照洞穴酒店原理与样貌，特别建造装修的特色洞穴酒店，硬件设施较为完善，入住体验更加。受当地条件限制以及保留洞穴特色考虑，酒店的规模普遍较小且每个房间的装饰及格局都各不相同，各家洞穴酒店建筑风格迥异，房间内的设施条件相比国内五星硬件设施，有一定差距。敬请理解！
                <w:br/>
                <w:br/>
                住宿：当地特色洞穴酒店（不挂星）
                <w:br/>
                餐食：早午晚
                <w:br/>
                交通：汽车
                <w:br/>
                第6天
                <w:br/>
                4.21
                <w:br/>
                5.12
                <w:br/>
                6.2
                <w:br/>
                卡帕多奇亚—孔亚—帕姆卡莱（车程约4小时+4小时）
                <w:br/>
                早餐后驱车来到13 世纪古代土耳其的首都，也是旋转舞的发源地-孔亚，了解当地风俗文化和旋转舞的始源。
                <w:br/>
                【梅夫拉纳博物馆】（游览约45 分钟）梅芙拉纳博物馆是孔亚的一级景点，许多穆斯林不远千里而来，博物馆前身是伊斯兰蘇菲教派旋转苦行僧侣修行的场所，如今对穆斯林而言，更是一所圣殿，每年至少150万人造访此地。
                <w:br/>
                此天午餐特别安排：特色披萨餐。
                <w:br/>
                温馨提示：
                <w:br/>
                1.棉花堡酒店内可免费泡温泉（视酒店营业温泉时间而定），故可建议客人自带泳衣泳帽，因在酒店内购买泳衣价格很贵。温泉区使用浴巾请自带，如需使用酒店内浴巾单独支付费用，请知晓。
                <w:br/>
                2.棉花堡酒店无电梯，如需行李员搬运行李，建议支付礼节性小费。
                <w:br/>
                <w:br/>
                住宿：当地五星温泉酒店
                <w:br/>
                用餐：早午晚
                <w:br/>
                交通：汽车
                <w:br/>
                第7天
                <w:br/>
                4.22
                <w:br/>
                5.13
                <w:br/>
                6.3
                <w:br/>
                帕姆卡莱—库萨达斯（车程约3小时）
                <w:br/>
                【棉花堡】（游览约1小时）这里有独一无二奇妙景观。由高达35°C的富含矿物质的地下水从100米高的山上翻滚而下，经过长年累月，奶白色的钟乳石层层叠叠，聚结成棉花装的岩石，故称棉花堡，类似中国四川黄龙的彩池。心脏病，高血压，神经衰弱，关节炎等疾病的客人亦可享受喷涌而出的泉水。
                <w:br/>
                【希拉波利斯古城遗址】（游览约30分钟）它于公元前190年期间建造的，在公元2至3世纪发展至鼎盛时期，成为古罗马浴场的中心，曾经一片繁荣。遗址中不可错过的地方是一半月形的古剧场，建于2世纪，是当时的云石雕刻，手工精细。
                <w:br/>
                后前往库萨达斯，抵达后入住酒店。
                <w:br/>
                <w:br/>
                住宿：当地五星
                <w:br/>
                餐食：早午晚
                <w:br/>
                交通：汽车
                <w:br/>
                第8天
                <w:br/>
                4.23
                <w:br/>
                5.14
                <w:br/>
                6.4
                <w:br/>
                库萨达斯—帕特莫斯岛                                           预计离港13:00
                <w:br/>
                早餐后乘车前往位于库萨达斯的邮轮码头，办理登船手续。在邮轮上享用午餐，乘坐邮轮前往希腊 , 预计16:30邮轮途径帕特莫斯岛，停靠在帕特莫斯岛码头，领队将协助客人报名参加船公司的岸上观光，客人也可以选择自行下船游览。预计21:30邮轮离岗，请注意回船时间。
                <w:br/>
                【帕特莫斯岛】帕特莫斯是爱琴海的一个小岛，是佐泽卡尼索斯群岛最北的岛屿之一，岛上人口不过3000人。帕特莫斯岛上的教堂和社区的都是有东正教的传统。宁静的氛围，天涯海角的气质，魔幻般的山水组合，白色的房子，古朴的小镇，这座列入世界遗产名录的小岛，曾经在圣经中提及，吸引众多好莱坞明星在此购下度假屋，却依旧保持着原生态的迷人色彩，让人惊叹不已。
                <w:br/>
                <w:br/>
                住宿：邮轮
                <w:br/>
                餐食：早午晚
                <w:br/>
                交通：汽车、邮轮
                <w:br/>
                第9天
                <w:br/>
                4.24
                <w:br/>
                5.15
                <w:br/>
                6.5
                <w:br/>
                罗德岛                                       邮轮预计到港07:00   预计离港18:00
                <w:br/>
                罗德岛是多德卡尼斯群岛中最大的岛屿，有着引人入胜的故事，至今仍存有圣约翰骑士团占领期间的十字军东征的遗迹。尽管巨像已经不存在，但您会被许多历史遗迹所震撼。
                <w:br/>
                【林多斯卫城】我们先抵达林多斯卫城，距罗德市区55公里，林多斯卫城和雅典娜神庙建于公元前300年。建于16世纪到18世纪的上尉豪宅随处可见。林多斯圣母玛利亚教堂位于镇中央，那里有15世纪的著名壁画。
                <w:br/>
                【骑士城堡】我们将穿过昂布瓦斯城门，沿着骑士街，会看见骑士们的独立住所，勋章盾徽仍然依稀可见。我们还将参观雄伟的中世纪罗得岛宫殿(外部)，它是少见的希腊哥特式建筑之一。 拜占庭式城堡建于7世纪，宫殿本身建于14世纪。根据最新研究，今天宫殿坐落的地方很可能曾经是巨像所在的地方。本次旅行带我们进入了罗德岛迷人历史的漩涡中。
                <w:br/>
                <w:br/>
                住宿：邮轮
                <w:br/>
                餐食：早午晚
                <w:br/>
                交通：邮轮
                <w:br/>
                第10天
                <w:br/>
                4.25
                <w:br/>
                5.16
                <w:br/>
                6.6
                <w:br/>
                克里特岛                                        邮轮预计到港07:00 预计离港12:00
                <w:br/>
                跟随领队下船，乘坐前往著名的【克诺索斯迷宫*】，距伊拉克利翁南部大约5-6 千米的地方。克诺索斯宫是古希腊时期整个欧洲最气派、最豪华的建筑。它是一座规模巨大的多层平顶式建筑，占地22000 平方米，有大小宫室1500 多间。1400 多平方米的长方形中央庭院把东宫和西宫联结成一个整体。庭院四周建有国王宝殿、王后寝宫，还有庙宇（双斧宫）、珍宝库、住所等等。位于坡地区的西宫的大部分宫室为三层建筑，而在低坡地区的东宫多为四层建筑。欣赏著名的“百合王子”壁画。之后继续前往伊拉克利翁考古博物馆，以了解更多克里特岛历史和文化的背景。
                <w:br/>
                圣托里尼                                         邮轮预计到港16:30 预计离港21:30
                <w:br/>
                乘车前往圣托里尼岛最北端的伊亚小镇（Oia），阳光洒落在在蓝顶白墙的屋顶，人仿佛置身在明信片中…在这个绝美小镇闲逛，欣赏最美的日落，之后乘车返回费拉，乘坐缆车下山，再换乘摆渡船返回邮轮。
                <w:br/>
                <w:br/>
                住宿：邮轮
                <w:br/>
                餐食：早午晚
                <w:br/>
                交通：邮轮
                <w:br/>
                第11天
                <w:br/>
                 4.26
                <w:br/>
                5.17
                <w:br/>
                6.7
                <w:br/>
                雅典                                            邮轮预计到港06:00  预计离港13:00
                <w:br/>
                【雅典卫城*】山下是雅典最古老的街区普拉卡。普拉卡就像一个繁忙的大城市中风景如画的小村庄。您将会对新古典主义色彩的房屋、建筑、保存完好的花园、拜占庭式教堂、整个地区的优雅和氛围而着迷。离开历史悠久的雅典卫城山，您将经过希腊议会大厦前的无名战士墓。在1896年举办第一届现代奥运会的泛雅典体育场前停留。接下来是时尚的“雅典三部曲”，建于19世纪末：雅典大学的老校舍、国家图书馆和雅典学院。游览以穿越现代雅典中心的奥摩尼亚广场和宪法广场而结束。 
                <w:br/>
                米克诺斯                                         邮轮预计到港18:00 预计离港23:00
                <w:br/>
                【米克诺斯岛】领队将带领大家搭乘摆渡车前往米克诺斯镇中心，漫步在米克诺斯镇幽静的小巷中，洁白如羽毛的白墙衬托着五彩鲜艳的门窗阳台，甚至还有鲜艳的花朵点缀其中，好似人在画中。徒步行程的终点在小威尼斯码头，拍摄米克诺斯最招牌的建于16 世纪的风车。
                <w:br/>
                <w:br/>
                住宿：邮轮
                <w:br/>
                餐食：早午晚
                <w:br/>
                交通：邮轮，汽车
                <w:br/>
                第12天
                <w:br/>
                 4.27
                <w:br/>
                5.18
                <w:br/>
                6.8
                <w:br/>
                库萨达斯                                                      邮轮预计到港07:00
                <w:br/>
                邮轮停靠土耳其库萨达斯港口，在领队的协助下，客人需要办理离船手续。
                <w:br/>
                下船后驱车前往：
                <w:br/>
                【以弗所古城】（入内游览约2小时）以弗所是土耳其富有观光价值的古城，也是目前世上保存良好且规模较大的古罗马城市遗址。游客在以弗所可以看到大理石街道、商店、市集、图书馆、柱廊大街、哈德良神殿、剧场、浴场、妓院等古迹。该城就像是时光隧道，是今人可以直接走入的古罗马城市。
                <w:br/>
                【希林杰小镇】（游览约30分钟）希林杰土耳其语为“美好”之意。漫步于村庄的后街小巷之中，依然可以看见希腊风格的白色房屋，蓝色窗户和地上被磨得光滑的古老的青石板路。在老旧的门窗和色彩斑斓的石头墙上涂满了岁月的痕迹，家家户户的屋前门外都种满了各种鲜花，当然还有那些无处不在的蓝眼睛友善地注视着你。这里充满了童话色彩，随处可见勃勃生机。
                <w:br/>
                结束后前往伊兹密尔。
                <w:br/>
                抵达后游览：
                <w:br/>
                【库纳克广场】（游览约20分钟）伊兹密尔的银行、百货公司、歌剧院云集于此，是当地的标志性广场。前方是湛蓝的大海，周围有很多路边摊，广场上还有一座仙人掌花园。这里景色宜人，不时会有成群的白鸽飞落，是来伊兹密尔市旅游的不错选择。
                <w:br/>
                【伊兹密尔钟楼】（外观约10分钟）位于伊兹密尔的市中心，座落在库纳克广场上。它是由苏丹阿布都哈米特二世（Abdul Hamit II）于1901年建造的，是这座城市的地标。钟楼旁边是政府大楼和清真寺，远处有漂亮的喷泉，临近美丽的爱琴海。它处理在这里1个多世纪，见证了伊兹密尔的兴衰，见证这座港口来往的船与人。
                <w:br/>
                结束后前往伊兹密尔机场，搭乘航班经过转机返回上海。
                <w:br/>
                伊兹密尔/伊斯坦布尔
                <w:br/>
                参考航班： TK2337  ADBIST  2145 2300
                <w:br/>
                <w:br/>
                住宿：飞机上
                <w:br/>
                餐食：早午X
                <w:br/>
                交通：汽车，飞机
                <w:br/>
                第13天
                <w:br/>
                 4.28
                <w:br/>
                5.19
                <w:br/>
                6.9
                <w:br/>
                伊斯坦布尔/上海
                <w:br/>
                参考航班： TK026  ISTPVG   0125 1645
                <w:br/>
                适时航班前往上海，抵达后结束旅程！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1.土耳其电子签+希腊ADS团队旅游签证费用；
                <w:br/>
                2.行程中所标明星级标准酒店或当地特色酒店及早餐；
                <w:br/>
                3.星瀚邮轮探索号5天4晚船票+邮轮小费，双人间住宿；
                <w:br/>
                4.行程中所标注的早、午、晚餐：中式餐食、当地餐、特色餐或邮轮餐；
                <w:br/>
                5.当地旅游巴士，保证一人一正坐；
                <w:br/>
                6.行程所列入内景点首道门票；
                <w:br/>
                7.团体经济舱机票及相关税费（团队机票不可退改）；
                <w:br/>
                8.境外旅游意外伤害保险；
                <w:br/>
                9.境外导游、司机服务费及酒店税；
                <w:br/>
                10.境外中文导游；
                <w:br/>
                11.全程中文领队陪同；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2. 邮轮上自主购物、收费餐厅、收费娱乐设施等相关费用；
                <w:br/>
                3.酒店和邮轮中内洗衣、电话、饮料、烟酒、付费电视、行李搬运等私人费用；
                <w:br/>
                4.出入境的行李海关课税，超重行李的托运费、管理费等；
                <w:br/>
                5.行程中未提到的其它费用；
                <w:br/>
                6.公务活动及专业翻译费，转机/火车时用餐。
                <w:br/>
                7.旅游费用不包括旅游者因违约、自身过错、自由活动期间内行为或自身疾病引起的人身和财产损失；
                <w:br/>
                8.因私人、交通延阻、罢工、台风或其他情况而本公司不能控制所引致的额外费用；
                <w:br/>
                9.本公司有权依据最终出团人数，调整房间分房情况（包括夫妻分开住宿或加床）；若需要安排单人间住宿，须补单人房间差：6000元/人。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（1）游客护照必须在离开目的地国时仍有超过6个月以上为有效，否则将会影响出入境；
                <w:br/>
                （2）旅行社有权利根据行程中的实际情况调整游览的先后顺序，但不减少游览项目；游览参考时间包含景区内的正常交通所需时间等例如搭乘工具的上下客，排队等待，堵车等各种情况；敬请谅解；
                <w:br/>
                （3）上述行程为参考行程，我社保留根据航班、签证及目的地最新情况调整行程的权利；
                <w:br/>
                （4）行程中的景点均只含首道门票；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国际信用卡的预授权，或者250欧元现金做为押金，之后您将得到一张带名字的卡，在邮轮上的所有消费（游乐场内除外）都将使用这张卡进行结算。待离开邮轮前进行结算，多退少补。
                <w:br/>
                3、建议男士携带至少一套正装（衬衫、领带、西裤，皮鞋），女士携带至少一套晚礼服（长裙、连衣裙、吊带裙），邮轮上将有船长晚宴，将谢绝穿着牛仔裤及运动鞋入内。
                <w:br/>
                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关于邮轮报价的特殊契约：
                <w:br/>
                客人付款政策：订金支付期限：预订即交：5000元/人订金。以订金到帐保留位置。
                <w:br/>
                因邮轮产品比较特殊，结合邮轮公司及航空公司的规定，报名后因个人原因导致的行程取消将依据以下具体的政
                <w:br/>
                策执行：
                <w:br/>
                <w:br/>
                邮轮行程确认后取消	损失费
                <w:br/>
                客人在出发前    76     日付清全额团款	
                <w:br/>
                在出发前 75 ～ 31   日取消行程	每位需支付全款的 25%
                <w:br/>
                在出发前 30 ～ 15   日取消行程	每位需支付全款的 50%
                <w:br/>
                在出发前     14     日取消行程	每位需支付全款的100%
                <w:br/>
                如果发生签证被拒签导致取消行程将扣除签证费，船票费可以退还。
                <w:br/>
                （所有罚则日期遇周六周日国定假日自动提前至可工作日，最终以签订出团合同为准）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2025-07-05T19:08:49+08:00</dcterms:created>
  <dcterms:modified xsi:type="dcterms:W3CDTF">2025-07-05T19:08:49+08:00</dcterms:modified>
</cp:coreProperties>
</file>

<file path=docProps/custom.xml><?xml version="1.0" encoding="utf-8"?>
<Properties xmlns="http://schemas.openxmlformats.org/officeDocument/2006/custom-properties" xmlns:vt="http://schemas.openxmlformats.org/officeDocument/2006/docPropsVTypes"/>
</file>