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 西葡全景+地中海巡游17日行程单</w:t>
      </w:r>
    </w:p>
    <w:p>
      <w:pPr>
        <w:jc w:val="center"/>
        <w:spacing w:after="100"/>
      </w:pPr>
      <w:r>
        <w:rPr>
          <w:rFonts w:ascii="微软雅黑" w:hAnsi="微软雅黑" w:eastAsia="微软雅黑" w:cs="微软雅黑"/>
          <w:sz w:val="20"/>
          <w:szCs w:val="20"/>
        </w:rPr>
        <w:t xml:space="preserve">西班牙 葡萄牙 意大利 马耳他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ZX-YDL1707013447tW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迪拜  马德里
                <w:br/>
                参考航班：EK 303  PVGDXB  0005 0535+1
                <w:br/>
                EK 141  DXBMAD  0740 1325
                <w:br/>
                参考航班：EK 188  BCNDXB  2040 0535+1
                <w:br/>
                EK 304  DXBPVG  0935 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
                <w:br/>
                行程概览：
                <w:br/>
                第一天
                <w:br/>
                5月2日
                <w:br/>
                上海集合
                <w:br/>
                <w:br/>
                <w:br/>
                第二天
                <w:br/>
                5月3日
                <w:br/>
                转机飞往马德里游览
                <w:br/>
                <w:br/>
                <w:br/>
                第三天
                <w:br/>
                5月4日
                <w:br/>
                马德里-托莱多-卡塞雷斯
                <w:br/>
                <w:br/>
                <w:br/>
                第四天
                <w:br/>
                5月5日
                <w:br/>
                卡塞雷斯-里斯本
                <w:br/>
                <w:br/>
                <w:br/>
                第五天
                <w:br/>
                5月6日
                <w:br/>
                里斯本-塞维利亚
                <w:br/>
                <w:br/>
                <w:br/>
                第六天
                <w:br/>
                5月7日
                <w:br/>
                塞维利亚-龙达-格拉纳达
                <w:br/>
                <w:br/>
                <w:br/>
                第七天
                <w:br/>
                5月8日
                <w:br/>
                格拉纳达-巴伦西亚
                <w:br/>
                <w:br/>
                <w:br/>
                第八天
                <w:br/>
                5月9日
                <w:br/>
                巴伦西亚-巴塞罗那
                <w:br/>
                <w:br/>
                <w:br/>
                第九天
                <w:br/>
                5月10日
                <w:br/>
                巴塞罗那登船
                <w:br/>
                <w:br/>
                18：00
                <w:br/>
                第十天
                <w:br/>
                5月11日
                <w:br/>
                马赛
                <w:br/>
                07：00
                <w:br/>
                18：00
                <w:br/>
                第十一天
                <w:br/>
                5月12日
                <w:br/>
                热那亚
                <w:br/>
                08：00
                <w:br/>
                16：00
                <w:br/>
                第十二天
                <w:br/>
                5月13日
                <w:br/>
                那不勒斯
                <w:br/>
                13：00
                <w:br/>
                20：00
                <w:br/>
                第十三天
                <w:br/>
                5月14日
                <w:br/>
                梅西纳/西西里岛
                <w:br/>
                09：00
                <w:br/>
                19：00
                <w:br/>
                第十四天
                <w:br/>
                5月15日
                <w:br/>
                瓦莱塔/马耳他
                <w:br/>
                08：00
                <w:br/>
                17：00
                <w:br/>
                第十五天
                <w:br/>
                5月16日
                <w:br/>
                海上巡游
                <w:br/>
                /
                <w:br/>
                /
                <w:br/>
                第十六天
                <w:br/>
                5月17日
                <w:br/>
                巴塞罗那离船飞上海
                <w:br/>
                08：00
                <w:br/>
                <w:br/>
                第十七天
                <w:br/>
                5月18日
                <w:br/>
                抵达上海
                <w:br/>
                <w:br/>
                <w:br/>
                舱房介绍：
                <w:br/>
                内舱房
                <w:br/>
                海景阳台房
                <w:br/>
                面积：约15平方米
                <w:br/>
                两张单人床或一张双人床（可按需要调整）
                <w:br/>
                宽大的衣橱、淋浴、电视、电话、网络接口（付费）、迷你吧、保险箱、空调。
                <w:br/>
                面积：约17平方米+阳台约4平方米
                <w:br/>
                两张单人床或一张双人床（可按需要调整）
                <w:br/>
                宽大的衣橱、淋浴、电视、电话、网络接口（付费）、迷你吧、保险箱、空调。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5月2日
                <w:br/>
                上海
                <w:br/>
                浦东机场指定地点集合，办理登机和出境手续。
                <w:br/>
                第二天
                <w:br/>
                5月3日
                <w:br/>
                上海 Q 迪拜 Q 马德里
                <w:br/>
                参考航班：EK 303  PVGDXB  0005 0535+1
                <w:br/>
                EK 141  DXBMAD  0740 1325
                <w:br/>
                搭乘国际航班转机飞往西班牙首都马德里。
                <w:br/>
                马德里
                <w:br/>
                抵达后接机，游览古老的西班牙广场，它的正中央竖立着文艺复兴时期著名的西班牙文学大师、《堂•吉诃德》作者—塞万提斯纪念碑，纪念碑的下面是堂•吉诃德骑着马和仆人桑丘的塑像；游览格兰比亚大街，在它的两侧耸立着至今还保存完美的中世纪建筑，流露出当时被称为&amp;quot;日不落帝国&amp;quot;的繁荣景象。晚餐后送酒店休息，调整时差。
                <w:br/>
                酒店：四星酒店
                <w:br/>
                用餐：XX晚
                <w:br/>
                交通：飞机、汽车
                <w:br/>
                第三天
                <w:br/>
                5月4日
                <w:br/>
                马德里—70公里—托莱多—260公里—卡塞雷斯
                <w:br/>
                参观马德里皇宫*，马德里皇宫修建在曼萨莱斯河左岸的山岗上，建于1738年，历时26年才完工，是世界上保存最完整而且最精美的宫殿之一。皇宫外观呈正方形结构，富丽堂皇，宫内藏有无数的金银器皿和绘画、瓷器、壁毯及其他皇室用品。它是波旁文化的代表，值得游览。
                <w:br/>
                **特别提示：由于马德里皇宫仍然用于国事活动，不会提前公布全年日程时间，如遇国事活动或重大节假日将会临时闭馆，我们将根据实际预定情况，灵活调整马德里行程，敬请理解。
                <w:br/>
                前往西班牙世界文化遗产古城托莱多，托莱多繁荣的古罗马街道整个城市就是西班牙历史的见证，外观圣约翰修道院，阿拉伯人的城门到天主教法式歌德教堂，以及主教宫和市政厅广场，每一处古迹都在向人们讲述着一段辉煌的过去，这就是托莱多被称为世界文化遗产的魅力所在。
                <w:br/>
                之后继续前往卡塞雷斯附近住宿。
                <w:br/>
                酒店：四星酒店
                <w:br/>
                用餐：早中晚
                <w:br/>
                交通：汽车
                <w:br/>
                第四天
                <w:br/>
                5月5日
                <w:br/>
                卡塞雷斯—320公里—里斯本
                <w:br/>
                卡塞雷斯是一座始建于古罗马人的城市，历经阿拉伯人统治时期城中依然保存了古罗马、伊斯兰、哥特式和意大利文艺复兴时期的建筑，整个城市被列为世界文化遗产。漫步这座世界遗产古城，之后乘车前往葡萄牙首都里斯本。
                <w:br/>
                市区游览：航海纪念碑，屹立于海边的广场上，是为了纪念葡萄牙人300多年的航海历史而建造的；外观象征着葡萄牙人海上霸主地位的贝伦塔。远眺葡萄牙第一大桥四月二十五号大桥，外观热罗尼姆修道院。前往葡式蛋挞的发源地，一间百年老店(Pasteis de Belém)，从1837年开业到现在一百多年时间里，颇受当地人们和游客的喜爱，无论什么时候去都是门庭若市，走进小店，里面别有洞天，迷宫一样，墙壁上装饰有色彩鲜艳的瓷砖，图案很多是关于海船、历史人物或航海故事。有兴趣的客人可以自行排队购买蛋挞品尝。
                <w:br/>
                酒店：四星酒店
                <w:br/>
                用餐：早中晚
                <w:br/>
                交通：汽车
                <w:br/>
                第五天
                <w:br/>
                5月6日
                <w:br/>
                里斯本—40公里—罗卡角—480公里—塞维利亚
                <w:br/>
                前往欧洲大陆的最西端罗卡角，在此感受&amp;quot;大地尽头、海洋开端&amp;quot;的雄浑气魄，而你视野所及之处，已经是大西洋。
                <w:br/>
                乘车前往塞维利亚，游览世界上第三大教堂塞维利亚大教堂*，摩尔人统治时期这里是大清真寺，15世纪被拆除重建，然而其建筑风格中依然融入不少阿拉伯建筑艺术风格，鼎鼎大名的航海家哥伦布就安葬在这里，其石棺上还有西班牙的四大古国卡斯蒂利亚、莱昂、纳瓦拉、阿拉贡的骑士们共同托举灵柩的雕塑，向这位伟大的探险家致敬。参观“西班牙最美广场”美誉的塞维利亚西班牙广场。
                <w:br/>
                酒店：四星酒店
                <w:br/>
                用餐：早中晚
                <w:br/>
                交通：汽车
                <w:br/>
                第六天
                <w:br/>
                5月7日
                <w:br/>
                塞维利亚—135公里—龙达—175公里—格拉纳达
                <w:br/>
                乘车前往悬崖上的罗马古城、西班牙斗牛的发源地龙达。连接新旧城区的努埃博桥，下面是100米深的峡谷，外观古老的龙达斗牛场，它是现代斗牛的发源地，这座仍在使用之中的斗牛场对于整个西班牙斗牛来说，具有圣地一般的意义。
                <w:br/>
                继续前往格拉纳达，游览世界闻名的阿尔罕布拉宫*（含官导，游览时间约1小时）。阿尔罕布拉在阿拉伯语里意为“红堡”，建于丛林雪山下，是摩尔人留存在西班牙所有古迹中的精华，有“宫殿之城”和“世界奇迹”之称，始建于13世纪阿赫马尔王统治期间，当1492年摩尔人被逐出西班牙后这里开始荒废。1828年在斐迪南七世资助下，经建筑师何塞•孔特雷拉斯与其子、孙三代进行长期的修缮与复建，才恢复原有风貌，这里也是美剧《权利的游戏》重要的取景地。
                <w:br/>
                **特别提示：阿尔罕布拉宫有可能根据当天实际情况调整为参观皇宫花园，我们将根据实际预定情况敬请理解。
                <w:br/>
                酒店：四星酒店
                <w:br/>
                用餐：早中晚
                <w:br/>
                交通：汽车
                <w:br/>
                第七天
                <w:br/>
                5月8日
                <w:br/>
                格拉纳达—500 公里—巴伦西亚
                <w:br/>
                前往瓦伦西亚：巴伦西亚大教堂*，据说耶稣在最后的晚餐中用过的圣杯即保存在这里，观建于1381—1424 年米格莱特钟楼，被誉为瓦伦西亚的象征。游览地上铺满雪里红大理石的瓦伦西亚王国广场；外观由西班牙著名建筑设计大师-卡那特拉瓦，为瓦伦西亚设计的现代艺术馆、天文馆，水族馆和现代科技馆等一系列超现代化建筑。
                <w:br/>
                酒店：四星酒店
                <w:br/>
                用餐：早中晚
                <w:br/>
                交通：汽车
                <w:br/>
                第八天
                <w:br/>
                5月9日
                <w:br/>
                巴伦西亚—350公里—巴塞罗那
                <w:br/>
                乘车前往巴塞罗那，参观令世界各地游客流连忘返的哥特区，西班牙现代派著名建筑大师安东尼奥·高迪的作品圣家族教堂*，它是世界上充满神奇色彩的建筑之一，也是巴塞罗那最宏伟的建筑和著名的旅游胜地。游览童话般的奎尔公园*，这是高迪的另一个天才设计作品，也是全世界无数游客必来的打卡地。
                <w:br/>
                酒店：四星酒店
                <w:br/>
                用餐：早中晚
                <w:br/>
                交通：汽车
                <w:br/>
                第九天
                <w:br/>
                5月10日
                <w:br/>
                巴塞罗那                                                           邮轮预计离港18：00
                <w:br/>
                打卡感恩大街，外观高迪的传世之作米拉之家，巴特罗之家，以及他同时代的大师马特内尔设计的狮子与桑树之家，卡达法尔克设计的阿马特耶之家，都是知名的传世之作。热闹非凡的西班牙广场，外观哥伦布纪念塔，之后前往巴塞罗那码头。
                <w:br/>
                13：00左右抵达巴塞罗那码头，随后在领队协助下办理登船手续，登船后可以前往自助餐厅享用午餐。
                <w:br/>
                18：00豪华邮轮【MSC地中海邮轮欧罗巴号】（MSC WORLD EUROPA）开航，开始轻松浪漫的地中海浪漫之旅！
                <w:br/>
                酒店：邮轮
                <w:br/>
                用餐：早中晚
                <w:br/>
                交通：汽车、邮轮
                <w:br/>
                第十天
                <w:br/>
                5月11日
                <w:br/>
                马赛，法国                                   邮轮预计到港07：00      预计离港18：00
                <w:br/>
                豪华邮轮停靠在法国法国普罗旺斯地区的首府马赛（Marseille）。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
                <w:br/>
                **在邮轮前台集合，之后跟随导游下船，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统治时期的1862年的隆尚宫，这是一座融合了巴洛克、罗马及东方建筑风格于一体的花园建筑。最后前往艾克斯普罗旺斯，行程约30公里，车程约半小时，外观圣救世主大教堂和最早建于12世纪，遍布全城的花园和喷泉，在小城中心自由活动，行程结束后返回邮轮。（包含旅游车，中文服务，上岸游览时间合计约7小时）
                <w:br/>
                酒店：邮轮
                <w:br/>
                用餐：早X晚
                <w:br/>
                交通：邮轮、汽车
                <w:br/>
                第十一天
                <w:br/>
                5月12日
                <w:br/>
                热那亚，意大利                                邮轮预计到港08：00      预计离港16：00
                <w:br/>
                豪华邮轮停靠在意大利最大港口城市，也是MSC邮轮的母港热那亚（Genoa）
                <w:br/>
                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现在的热那亚城内围绕着费拉里广场和圣马太广场，分布着众多王国强盛时期贵族们修建的宫殿，值得您展开一段穿越历史的时光之旅。
                <w:br/>
                **在邮轮前台集合，之后跟随领队下船，乘坐专车前往菲诺地区，登上波多菲诺这里被称为意大利最美的渔村，给您展现出的是利古里亚海沿岸最美丽的风景，当地人的房屋就建在沿海的山崖上，想象一下开窗就能面朝大海的惬意生活。漫步小镇，品味真正的休闲人生。之后返回热那亚市区，展开一段穿越历史中心的徒步旅程。穿过热那亚典型的狭窄街道，到达热那亚历史中心的新街和罗利宫殿体系，这里曾经是热那亚繁荣的商业中心，从法拉利广场沿着小路走到哥伦布故居外观，这里是大航海家出生的地方。市中心漫步之后返回邮轮。（包含旅游车，中文服务，上岸游览时间合计约6小时）
                <w:br/>
                酒店：邮轮                                        
                <w:br/>
                用餐：早X晚
                <w:br/>
                交通：邮轮、汽车
                <w:br/>
                第十二天
                <w:br/>
                5月13日
                <w:br/>
                <w:br/>
                那不勒斯，意大利                              邮轮预计到港13：00      预计离港20：00
                <w:br/>
                邮轮停靠在意大利南部旅游度假胜地那不勒斯（Naples）。
                <w:br/>
                那不勒斯位于维苏威火山西麓，距离那不勒斯不到30公里的庞贝古城，始建于公元前7世纪，并在公元79年8月24日被维苏威火山喷涌的火山熔岩吞没，在地上沉睡千年之后，于1748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前台集合，之后跟随导游下船，乘坐专车前往庞贝古城*的考古发掘现场，行程30公里约半小时，跟随着导游的讲解，行走在古老的街道上，浴池，市场，歌剧院，庙宇，都在向游人们无声的表达着古罗马时代的辉煌，了解这座公元73年被维苏威火山喷发掩埋的城市，令人唏嘘不已。从庞贝古城考古发掘现场还能远眺维至今依然时不时冒出热气的维苏威火山。返回那不勒斯市区，外观那不勒斯新堡，还可以在码头附近的那不勒斯老城漫步，之后返回邮轮码头。（含旅游车，中文服务，庞贝古城门票，含专业讲解约1小时，上岸游览时间合计约4.5小时，岸上观光价值1000元）
                <w:br/>
                酒店：邮轮                                            
                <w:br/>
                用餐：早中晚
                <w:br/>
                交通：邮轮、汽车
                <w:br/>
                第十三天
                <w:br/>
                5月14日
                <w:br/>
                <w:br/>
                梅西纳/西西里岛，意大利                       邮轮预计到港09：00      预计离港19：00
                <w:br/>
                豪华邮轮停靠在西西里岛上的的梅西纳（Messina）。
                <w:br/>
                西西里岛是意大利人口最稠密的地区，历史上经历了汪达尔，拜占庭，诺曼底人，西班牙人统治，1861年并入意大利王国，并于1946年开始实行自治。梅西纳是岛上距离亚平宁半岛最近的港口，也是连接亚平宁半岛与西西里岛的交通枢纽，紧靠东面宽度16公里的梅西纳海峡同意大利本土隔海相望，而臭名昭著的黑手党也为这里增添了一丝神秘的色彩。
                <w:br/>
                在游轮前台集合，之后跟随领队下船，乘坐专车前往陶尔米娜（Taormina），行程50公里约1小时。这里有修建于公元前三世纪的【古希腊剧场*】，并被古罗马人重修过，地中海湛蓝的海水和欧洲最大的活火山埃特纳火山为背景，享受一半海水一半火山的美景让这个剧场成为独一无二的风景。在小镇自由活动之后返回梅西纳市区。1908年的大地震和海啸把这里夷为平地，重建后的梅西纳是一座现代化的城市。城市观光之后登船返回邮轮。（含旅游车，中文服务，陶尔米纳古希腊剧场门票，上岸游览时间合计约5小时，岸上观光价值1000元）
                <w:br/>
                酒店：邮轮
                <w:br/>
                用餐：早X晚
                <w:br/>
                交通：邮轮、汽车
                <w:br/>
                第十四天
                <w:br/>
                5月15日
                <w:br/>
                瓦莱塔，马耳他                            邮轮预计到港08：00      邮轮预计离港17：00
                <w:br/>
                邮轮停靠在马耳他首都瓦莱塔（Valletta）。
                <w:br/>
                马耳他共和国有“地中海心脏”之称，由五个岛屿组成，马耳他岛是其中最大的一个，而首都瓦莱塔就位于马耳他岛上，是地中海上重要的航空和海运中转贸易中心。城市里大部分建筑都呈灰白色，具有浓郁的中东阿拉伯建筑风貌。巴洛克建筑与当地建筑形式协调融合，拥有320座具有建筑艺术和历史价值的古建筑，整座城市于1980年被联合国教科文组织列入世界文化遗产保护名录。
                <w:br/>
                **在邮轮前台集合，之后跟随领队下船，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程在上巴拉卡花园结束，客人可以继续在此自由观光，之后非常方便的返回邮轮。（包含旅游车，中文服务，上岸游览时间合计约6小时）
                <w:br/>
                酒店：邮轮
                <w:br/>
                用餐：早X晚
                <w:br/>
                交通：邮轮、汽车
                <w:br/>
                第十五天
                <w:br/>
                5月16日
                <w:br/>
                海上巡游
                <w:br/>
                尽情享受MSC欧罗巴号的各类娱乐设施和丰富美食，体验这艘21.5万吨的旗舰邮轮带来的新奇感受。
                <w:br/>
                酒店：邮轮
                <w:br/>
                用餐：早中晚
                <w:br/>
                交通：邮轮
                <w:br/>
                第十六天
                <w:br/>
                5月17日
                <w:br/>
                巴塞罗那                                                          邮轮预计到港09：00
                <w:br/>
                今晨在领队帮助下前往前台办理结帐手续，清晨08：00左右邮轮抵达巴塞罗那码头，美妙的海上旅程告一段落。乘车前往La Roca购物村，这里拥有100多家品牌专卖店，自由安排活动，为了方便大家尽情购物，当天的午餐餐请自理。
                <w:br/>
                参考航班：EK 188  BCNDXB  2040 0535+1
                <w:br/>
                EK 304  DXBPVG  0935 2220
                <w:br/>
                住宿：飞机上
                <w:br/>
                用餐：早XX
                <w:br/>
                交通：邮轮、汽车、飞机
                <w:br/>
                第十七天
                <w:br/>
                5月18日
                <w:br/>
                上海
                <w:br/>
                抵达上海，请将您的护照、登机牌交予领队，以便递交领馆进行销签工作，谢谢您的配合！
                <w:br/>
                提示：邮轮到港及离港时间有可能受天气等因素影响，最终时间以邮轮实际行程为准！
                <w:br/>
                导游人员有根据行程中的现实情况调整行程的权利！请各位游客配合。
                <w:br/>
                <w:br/>
                内      舱      房
                <w:br/>
                双人入住
                <w:br/>
                全程单人入住
                <w:br/>
                40800
                <w:br/>
                52800
                <w:br/>
                <w:br/>
                海  景  阳  台  房
                <w:br/>
                同一船舱内第1、2人
                <w:br/>
                同一船舱内第3人
                <w:br/>
                全程单人入住
                <w:br/>
                43800
                <w:br/>
                39800（需申请）
                <w:br/>
                58800
                <w:br/>
                <w:br/>
                <w:br/>
                一、服务项目：
                <w:br/>
                1. 上海 / 欧洲往返国际机票，团队经济舱，含机场建设税；
                <w:br/>
                2. 西班牙旅游签证费用；
                <w:br/>
                3. MSC邮轮欧罗巴号8天7夜船票，双人间住宿；
                <w:br/>
                4. 邮轮船票中所包含的免费用餐，健身、娱乐等设施；
                <w:br/>
                5. 专业中文领队，境外旅游巴士及外籍司机（根据团队人数）；
                <w:br/>
                6. 旅行社责任险及境外旅游意外伤害保险； 
                <w:br/>
                7. 邮轮服务费84（12欧*7晚）欧元每人
                <w:br/>
                8. 行程中标明包含的游览行程，四星酒店住宿及中式团队餐（八菜一汤）
                <w:br/>
                9. 邮轮靠岸期间所有岸上观光。
                <w:br/>
                <w:br/>
                二、不含项目：
                <w:br/>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w:br/>
                <w:br/>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w:br/>
                损失费
                <w:br/>
                客人在出发前    76     日付清全额团款
                <w:br/>
                <w:br/>
                在出发前 75 ～ 31   日取消行程
                <w:br/>
                每位需支付全款的 25%
                <w:br/>
                在出发前 30 ～ 15   日取消行程
                <w:br/>
                每位需支付全款的 50%
                <w:br/>
                在出发前     14     日取消行程
                <w:br/>
                每位需支付全款的100%
                <w:br/>
                如果发生签证被拒签导致取消行程将扣除签证费1000元，机票定金1000元及船票损失3000元
                <w:br/>
                （所有罚则日期遇周六周日国定假日自动提前至可工作日，最终以签订出团合同为准）
                <w:br/>
                <w:br/>
                四、关于邮轮的特别提示：
                <w:br/>
                1、 建议您准备一个可以随身携带的旅行背包，以便邮轮靠岸期间下船旅行期间使用，并携带好泳衣和太阳镜。
                <w:br/>
                2、 在登船时，您需要提供一张国际信用卡的预授权，之后您将得到一张带名字的卡，在邮轮上的所有消费（游乐场内除外）都将使用这张卡进行结算。待离开邮轮前进行结算，多退少补。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建议男士携带至少一套正装（衬衫、领带、西裤，皮鞋），女士携带至少一套晚礼服（长裙、连衣裙、吊带裙），邮轮上将有2次船长晚宴，将谢绝穿着牛仔裤及运动鞋入内。
                <w:br/>
                4、 邮轮的实际停靠时间以邮轮上每天公布的时间为准。
                <w:br/>
                <w:br/>
                六、服务标准说明：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按照欧洲酒店惯例，每标间可接待两大人带一个1.2米以下儿童（不占床），具体费用根据所报团队情况而定；若一个大人带一个1.2米以下儿童参团，建议住一标间，以免给其他游客休息造成不便；
                <w:br/>
                4、退费说明：
                <w:br/>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6、其他说明：质量反馈表，我社处理游客意见，以游客交回的《团队质量反馈表》为依据，请您秉着公平、公正、实事求是的原则填写《团队质量反馈表》。
                <w:br/>
                <w:br/>
                七、温馨提示：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行程中所列航班号及时间仅供参考，将根据实际情况做出合理的调整；
                <w:br/>
                欧洲同北京时间时差：夏季六小时；冬季七小时（个别国家不同地区也会有时差，均以当地到达时间为准）；
                <w:br/>
                行程中所注明的城市间距离，参照境外地图，仅供参考，视当地交通状况进行调整；
                <w:br/>
                根据欧共体法律规定，导游和司机每天工作时间不得超过10小时；
                <w:br/>
                请您在境外期间遵守当地的法律法规，以及注意自己的人身安全；
                <w:br/>
                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参考行程和旅游费用，我公司将根据参团人数、航班、签证及目的地国临时变化保留调整的权利；
                <w:br/>
                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 / 欧洲往返国际机票，团队经济舱，含机场建设税；
                <w:br/>
                2.西班牙旅游签证费用；
                <w:br/>
                3.MSC邮轮欧罗巴号8天7夜船票，双人间住宿；
                <w:br/>
                4.邮轮船票中所包含的免费用餐，健身、娱乐等设施；
                <w:br/>
                5.专业中文领队，境外旅游巴士及外籍司机（根据团队人数）；
                <w:br/>
                6.旅行社责任险及境外旅游意外伤害保险； 
                <w:br/>
                7.邮轮服务费84（12欧*7晚）欧元每人
                <w:br/>
                8.行程中标明包含的游览行程，四星酒店住宿及中式团队餐（八菜一汤）
                <w:br/>
                9.邮轮靠岸期间所有岸上观光。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br/>
                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旅行社责任险及境外旅游意外伤害保险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如果发生签证被拒签导致取消行程将扣除签证费1000元，机票定金1000元及船票损失3000元
                <w:br/>
                （所有罚则日期遇周六周日国定假日自动提前至可工作日，最终以签订出团合同为准）
                <w:br/>
                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2025-06-30T03:16:02+08:00</dcterms:created>
  <dcterms:modified xsi:type="dcterms:W3CDTF">2025-06-30T03:16:02+08:00</dcterms:modified>
</cp:coreProperties>
</file>

<file path=docProps/custom.xml><?xml version="1.0" encoding="utf-8"?>
<Properties xmlns="http://schemas.openxmlformats.org/officeDocument/2006/custom-properties" xmlns:vt="http://schemas.openxmlformats.org/officeDocument/2006/docPropsVTypes"/>
</file>