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福州平潭泉州5日游行程单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LU-T17065977937Q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出发地→ 福州→平潭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贵宾提前1小时到达宜兴高铁站，乘G1667次 宜兴17:05-福州21:44，后乘车赴平潭酒店办理入住（车程约1.5小时左右）。途中经过雄伟壮观的——【中国平潭跨海特大桥】，是中国福建省福州市境内跨海通道，位于海坛海峡北口，是福平铁路、长乐—平潭高速公路的关键性控制工程，是合福高速铁路的延伸、北京至台北铁路通道的重要组成部分，也是连接长乐和平潭综合实验区的快速通道。
                <w:br/>
                交通：高铁/动车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平潭温德姆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平潭→泉州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早餐后酒店驱车前往赴全国第五大岛、福建第一大岛——【平潭】，抵达后游览【北部生态廊道】 (门票免，自理景区交通 20 元/人）一条生态旅游观光道作为山海之交，这里有山的秀 美、海的壮阔是一处颇具亮点的观光道，观景台建设架空玻璃和玻璃栈道。为充分考虑亲水性， 滨海步道尽可能沿海设置。
                <w:br/>
                后游览【平潭长江澳风力田】景观区位置在平潭岛东北方向的海湾区，得天独厚的地理优势造就了风力发电资源的产生，这也是大自然带给平潭人民的礼物。在风神的厚爱下，也使得这片海湾成了人们眼里的旅游胜地，虽然平潭随处可见风力发电站，但唯独这一片是特为密集的。也因为如此长江澳风力田才成为了福建特大的风力发电田，是现代文明与大自然组成的一副现代风景画。
                <w:br/>
                中餐享用午餐。
                <w:br/>
                下午游览祖国大陆距宝岛台湾最近的地方——【猴研岛】（游览约2小时、含电瓶车）：此处与台湾新竹南寮渔港仅有68海里。临海而立，常年受风浪侵袭，岛上怪石嶙峋，放眼所到之处，皆为岩石。而这些岩石无一相似，各具特色。有的呈深红色，表面十分光滑；有的为深灰色，形状奇异。错落分布的大石块、停泊于此的渔船、远处人家的寥寥炊烟，映衬着这一片宁静的海湾，仿佛有着慑人魂魄的魅力。
                <w:br/>
                	 再赴享有东方马尔代夫美誉之称的【龙凤头沙滩】，这里的沙滩广阔平缓，海沙洁净细致，海水清澈澄碧，波光晶莹潮声如乐，可以抓螃蟹、拾贝壳、或是来一场沙滩足球或沙滩排球。尽情享受阳光、沙滩、海水、蓝天的无限风光，让人流连忘返。到了放风筝的季节，追逐风筝，嬉戏春风，放飞心情，放飞梦想。爸爸去哪儿-【石头厝】，后乘车赴泉州。后逛【西街】，西街是泉州较早开发的街道和区域，早在宋朝，它就已经象征了泉州的繁荣，它还是泉州市区保存较完整的古街区，保留着大量具有历史原貌的建筑。逛【网红打卡地小泉府西埕】是西街新建的小型文创园，有很多的网红文字，白岩松留下的一句话“泉州，这是你一生至少要去一次的城市”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泉州晋江宝龙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泉州→福州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早餐后游览中国古代四大名桥之一【洛阳桥】，洛阳桥原名万安桥，是古代汉族桥梁建筑的杰作之一。据史料记载，初建时桥长三百六十丈，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下午午餐后游览【蟳埔民俗文化村】蟳埔村位于福建省泉州市丰泽区东海社区的一条小渔村，距泉州市区10公里，是古代阿拉伯人后裔。这里的女人们头上戴着鲜花做的漂亮的簪花围，她们和惠安女、湄州女一起并称福建三大渔女，这里还有别具特色的民居“蚵壳厝”。
                <w:br/>
                前往【晋江五店市】，五店市获得由中国电影家协会颁发的“电影拍摄基地”荣誉，中影协也在五店市成立海峡两岸电影交流委员会，《西虹市首富》《海角有个五店市》等电影拍摄地。在这里，独具闽南特色的“皇宫起”红砖建筑、中西合璧的洋楼、明清民国至现代的特色建筑保存完好。后乘车赴福州（车程约2小时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福州宏亮花园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酒店驱车前往【福道】（游览时间约1小时）福道——福州旅游新名片，荣获2017年国际建筑大奖，东北连在左海环湖栈道，西南连闽江，横贯象山、后县山、梅峰山、金牛山等山体脊贯穿福州五大公园，珍珠般地串联起十几处自然人文景观，如杜鹃谷、樱花园、紫竹林、摩崖壁、兰花溪等。后游览福州古城中最高的楼也是中国九大名楼之一的【镇海楼】地处福州屏山之巅，始建于明洪武四年(1371年)，初为福州各城门楼的样楼，后定名为镇海楼，原建筑俱已损毁，现2006年11月重建景观。镇海楼分上下两层，飞檐翘角，现存建筑均按明代制式格局复原，为重檐歇山顶，施以斗拱，屋面为陶制简瓦和板瓦，两侧汉白玉雕作栏杆;楼高21米，地基深24米，宽45.6米，连接镇海楼的城墙厚1.73米。中餐后游览全国十大森林公园之一，也是福州地区六个中国4A景区之一的【福州国家森林公园】是福建省首家国家级森林公园。福州国家森林公园原名福州树木园，创建于1960年2月、1988年经国家林业部批准建立"福州森林公园"。面积859.33公顷。分森林区、苗圃、温室、专类园、休息区等5个部分是天然氧吧。后前往福州【三坊七巷南后街】（游览时间约1小时，自由参观）：福州历史文化的标志，被建筑界喻为一座规模庞大的“明清古建筑博物馆”。景区内有福州著名小吃：永和鱼丸、木金肉丸、同利肉燕等。晚餐后返回酒店自由活动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福州宏亮花园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福州→返回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早餐后自由活动，车赴高铁站（高铁班次待定、司机送站），抵达宜兴，结束愉快旅程！
                <w:br/>
                交通：高铁/动车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接待标准：
                <w:br/>
                1、交通：19座空调旅游车、往返高铁票二等座、自行前往宜兴高铁站
                <w:br/>
                2、景点：行程内所列景点首门票（含猴研岛门票及电瓶车）
                <w:br/>
                3、用餐: 4早3正（中餐680元/桌）
                <w:br/>
                4、导服：全程当地导游服务
                <w:br/>
                5、酒店：五星酒店双标间（平潭温德姆、泉州晋江宝龙、福州宏亮花园）
                <w:br/>
                6、保险：旅行社责任险、意外险
                <w:br/>
                7、赠送：精美旅游帽、每人每天一瓶矿泉水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费用包含外的其让他费用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2025-10-25T17:10:37+08:00</dcterms:created>
  <dcterms:modified xsi:type="dcterms:W3CDTF">2025-10-25T17:10:37+08:00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