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微笑蔓巴5晚7天南京往返行程单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XKH-CJDX1706076322CQ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参考航班：南京-曼谷HO1637  2100-0050（此为参考航班，以实际开票为准）
                <w:br/>
                参考航班：南京-曼谷MU2803  2220-0120+1（此为参考航班，以实际开票为准）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早晨睡到自然醒 - 湄南河特色长尾船游【水门寺大佛】-【郑王庙+网红老奶奶泰服体验拍摄】 - 【大皇宫+玉佛寺】- 潮人玩法【DUDU嘟嘟车游—唐人街探案Bangkok Chinatown自由活动】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早餐：酒店内
                <w:br/>
                中餐：泰昌自助餐
                <w:br/>
                晚餐：唐人街自理
                <w:br/>
                住宿：斯拉姆休闲酒店(S Ram Leisure Hotel)/曼谷泰雅酒店(Thaya Hotel Bangkok)/曼谷集市酒店The Bazaar Hotel Bangkok或同级（境外酒店不挂星级，均以网站评分为准）
                <w:br/>
                第三天
                <w:br/>
                曼谷
                <w:br/>
                【百年历史—多国电影取景地—丹嫩沙多水上市场+游船】 -【乘坐火车—泰国最牛菜市场—美攻火车市场】- 泰式古法按摩 - 凡妮莎国际人妖秀 - 【夜市中的劳斯莱斯—新火车头夜市JODD FAIRS】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泰式古法按摩】（约60分钟）泰式保健按摩在泰国非常流行，以活动关节为主，非常注重背部、腰部的舒展，按摩师从脚趾开始一直按摩到头顶，涵盖了按、摸、拉、拽、揉、捏等所有动作。可以使人快速消除疲劳，恢复体能。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游船
                <w:br/>
                早餐：酒店内
                <w:br/>
                 中餐：市场自理
                <w:br/>
                晚餐：夜市自理
                <w:br/>
                住宿：斯拉姆休闲酒店(S Ram Leisure Hotel)/曼谷泰雅酒店(Thaya Hotel Bangkok)/曼谷集市酒店The Bazaar Hotel Bangkok或同级（境外酒店不挂星级，均以网站评分为准）
                <w:br/>
                第四天
                <w:br/>
                曼谷-芭提雅
                <w:br/>
                曼谷BUS芭提雅（约120分钟）  - 象营奇遇乐园【骑大象+钓鳄鱼+水果自助餐-榴莲吃到饱】 - 太平洋观景台 - 嘉年华风月街 - 公主号人妖狂欢+啤酒无限量畅饮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早餐：酒店内
                <w:br/>
                中餐：泰式风味料理
                <w:br/>
                晚餐：公主号船餐
                <w:br/>
                住宿：芭达雅出晨海滩度假村(Cholchan Pattaya Beach Resort)海景房或同级（境外酒店不挂星级，均以网站评分为准）
                <w:br/>
                第五天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第六天
                <w:br/>
                芭提雅-曼谷
                <w:br/>
                四面佛 - 芭提雅BUS曼谷（约120分钟）- 光海鲜酒家咖喱螃蟹餐 - KINGPOWER王权免税城 - 网红商场ICON SIAM观无敌夜景
                <w:br/>
                【四面佛】（约45分钟)神像全身金碧辉煌，四面佛有四个面，象征四种不同的意义：正面求平安、福慧(慈)；左面保生意、事业(悲)；右面祈发财、富贵(喜)；后面盼爱情、婚姻(舍)。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巴士
                <w:br/>
                早餐： 酒店内
                <w:br/>
                中餐：光海鲜咖喱螃蟹餐（餐标人均400泰铢）
                <w:br/>
                晚餐：商场自理
                <w:br/>
                住宿：无
                <w:br/>
                第七天
                <w:br/>
                曼谷-中国
                <w:br/>
                参考航班：曼谷-南京HO1638    0150-0700（此为参考航班，以实际开票为准）
                <w:br/>
                参考航班：曼谷-南京MU2804    0210-0710（此为参考航班，以实际开票为准）
                <w:br/>
                飞机上空调较冷，请自备长袖外套，抵达后返回可爱的家。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签证须知：
                <w:br/>
                免签政策：2023年9月25日--2024年2月29日，无需申请签证，仅需机票和酒店行程单备查。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参考航班：南京-曼谷HO1637  2100-0050（此为参考航班，以实际开票为准）
                <w:br/>
                参考航班：南京-曼谷MU2803  2220-0120+1（此为参考航班，以实际开票为准）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早晨睡到自然醒 - 湄南河特色长尾船游【水门寺大佛】-【郑王庙+网红老奶奶泰服体验拍摄】 - 【大皇宫+玉佛寺】- 潮人玩法【DUDU嘟嘟车游—唐人街探案Bangkok Chinatown自由活动】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早餐：酒店内
                <w:br/>
                中餐：泰昌自助餐
                <w:br/>
                晚餐：唐人街自理
                <w:br/>
                住宿：斯拉姆休闲酒店(S Ram Leisure Hotel)/曼谷泰雅酒店(Thaya Hotel Bangkok)/曼谷集市酒店The Bazaar Hotel Bangkok或同级（境外酒店不挂星级，均以网站评分为准）
                <w:br/>
                第三天
                <w:br/>
                曼谷
                <w:br/>
                【百年历史—多国电影取景地—丹嫩沙多水上市场+游船】 -【乘坐火车—泰国最牛菜市场—美攻火车市场】- 泰式古法按摩 - 凡妮莎国际人妖秀 - 【夜市中的劳斯莱斯—新火车头夜市JODD FAIRS】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泰式古法按摩】（约60分钟）泰式保健按摩在泰国非常流行，以活动关节为主，非常注重背部、腰部的舒展，按摩师从脚趾开始一直按摩到头顶，涵盖了按、摸、拉、拽、揉、捏等所有动作。可以使人快速消除疲劳，恢复体能。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游船
                <w:br/>
                早餐：酒店内
                <w:br/>
                 中餐：市场自理
                <w:br/>
                晚餐：夜市自理
                <w:br/>
                住宿：斯拉姆休闲酒店(S Ram Leisure Hotel)/曼谷泰雅酒店(Thaya Hotel Bangkok)/曼谷集市酒店The Bazaar Hotel Bangkok或同级（境外酒店不挂星级，均以网站评分为准）
                <w:br/>
                第四天
                <w:br/>
                曼谷-芭提雅
                <w:br/>
                曼谷BUS芭提雅（约120分钟）  - 象营奇遇乐园【骑大象+钓鳄鱼+水果自助餐-榴莲吃到饱】 - 太平洋观景台 - 嘉年华风月街 - 公主号人妖狂欢+啤酒无限量畅饮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早餐：酒店内
                <w:br/>
                中餐：泰式风味料理
                <w:br/>
                晚餐：公主号船餐
                <w:br/>
                住宿：芭达雅出晨海滩度假村(Cholchan Pattaya Beach Resort)海景房或同级（境外酒店不挂星级，均以网站评分为准）
                <w:br/>
                第五天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第六天
                <w:br/>
                芭提雅-曼谷
                <w:br/>
                四面佛 - 芭提雅BUS曼谷（约120分钟）- 光海鲜酒家咖喱螃蟹餐 - KINGPOWER王权免税城 - 网红商场ICON SIAM观无敌夜景
                <w:br/>
                【四面佛】（约45分钟)神像全身金碧辉煌，四面佛有四个面，象征四种不同的意义：正面求平安、福慧(慈)；左面保生意、事业(悲)；右面祈发财、富贵(喜)；后面盼爱情、婚姻(舍)。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巴士
                <w:br/>
                早餐： 酒店内
                <w:br/>
                中餐：光海鲜咖喱螃蟹餐（餐标人均400泰铢）
                <w:br/>
                晚餐：商场自理
                <w:br/>
                住宿：无
                <w:br/>
                第七天
                <w:br/>
                曼谷-中国
                <w:br/>
                参考航班：曼谷-南京HO1638    0150-0700（此为参考航班，以实际开票为准）
                <w:br/>
                参考航班：曼谷-南京MU2804    0210-0710（此为参考航班，以实际开票为准）
                <w:br/>
                飞机上空调较冷，请自备长袖外套，抵达后返回可爱的家。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签证须知：
                <w:br/>
                免签政策：2023年9月25日--2024年2月29日，无需申请签证，仅需机票和酒店行程单备查。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2025-04-29T07:32:34+08:00</dcterms:created>
  <dcterms:modified xsi:type="dcterms:W3CDTF">2025-04-29T07:32:34+08:00</dcterms:modified>
</cp:coreProperties>
</file>

<file path=docProps/custom.xml><?xml version="1.0" encoding="utf-8"?>
<Properties xmlns="http://schemas.openxmlformats.org/officeDocument/2006/custom-properties" xmlns:vt="http://schemas.openxmlformats.org/officeDocument/2006/docPropsVTypes"/>
</file>