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众悦の本州三古都+名古屋+富士山经典6日行程单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JSYG-RB1705305238pj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日本-大阪-东京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参考航班：ZH675 1350-1710或ZH677 1710-2030
                <w:br/>
                参考航班：ZH676 1810-2100或ZH678 2040-2330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【无锡直飞】：品质深圳航空ZH，23kg*2件高行李额，家门口出发,方便快捷
                <w:br/>
                【日式美食】：日式小火锅、日式拉鳗鱼饭、日式猪排饭、温泉料理
                <w:br/>
                【精心安排】：名古屋采风 热田神宫 名古屋电视塔公园
                <w:br/>
                【富岳百景】：圣岳~富士山 河口湖春樱秋枫 忍野八海
                <w:br/>
                【古都芳华】：京都风情 祗园花街 浪漫岚山 奈良古风 喂萌鹿
                <w:br/>
                【全线风情】：浅草雷门观音寺 银座 心斋桥自由购 
                <w:br/>
                【东京晴空塔~天空树】，带您领略吉尼斯记录之世界第一高塔，日本建筑美学的奇葩。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【无锡直飞】：品质深圳航空ZH，23kg*2件高行李额，家门口出发,方便快捷
                <w:br/>
                【日式美食】：日式小火锅、日式拉鳗鱼饭、日式猪排饭、温泉料理
                <w:br/>
                【精心安排】：名古屋采风 热田神宫 名古屋电视塔公园
                <w:br/>
                【富岳百景】：圣岳~富士山 河口湖春樱秋枫 忍野八海
                <w:br/>
                【古都芳华】：京都风情 祗园花街 浪漫岚山 奈良古风 喂萌鹿
                <w:br/>
                【全线风情】：浅草雷门观音寺 银座 心斋桥自由购 
                <w:br/>
                【东京晴空塔~天空树】，带您领略吉尼斯记录之世界第一高塔，日本建筑美学的奇葩。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无锡——大阪   参考航班：ZH677 16：25-19:40或ZH675 13:45-17:00
                <w:br/>
              </w:t>
            </w:r>
          </w:p>
          <w:p>
            <w:pPr>
              <w:pStyle w:val="indent"/>
            </w:pPr>
            <w:r>
              <w:rPr>
                <w:rFonts w:ascii="微软雅黑" w:hAnsi="微软雅黑" w:eastAsia="微软雅黑" w:cs="微软雅黑"/>
                <w:color w:val="000000"/>
                <w:sz w:val="20"/>
                <w:szCs w:val="20"/>
              </w:rPr>
              <w:t xml:space="preserve">
                搭乘国际航班飞往大阪关西机场，关西国际机场仍是一项建筑传奇，机场的外形有如一个超大飞机机身(超过一英里)，屋顶则向绵延不断的浪波。航班到达后，开始愉快的日本之旅。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大阪奈良京都中部地区 奈良特色游：★神鹿公园喂小鹿★唐风古迹 春日大社 京都特色游：★衹园花街 八坂神社★岚山—渡月桥探访总理之路
                <w:br/>
              </w:t>
            </w:r>
          </w:p>
          <w:p>
            <w:pPr>
              <w:pStyle w:val="indent"/>
            </w:pPr>
            <w:r>
              <w:rPr>
                <w:rFonts w:ascii="微软雅黑" w:hAnsi="微软雅黑" w:eastAsia="微软雅黑" w:cs="微软雅黑"/>
                <w:color w:val="000000"/>
                <w:sz w:val="20"/>
                <w:szCs w:val="20"/>
              </w:rPr>
              <w:t xml:space="preserve">
                奈良--- 有"东方的罗马"之誉，日本人称奈良为"精神故乡"和"丝绸之路的东方终点"。早在3~5世纪山明水秀的奈良就是日本"大和国"的中心；公元6~7世纪，日本几代天皇在此建都。
                <w:br/>
                【春日大社】（45分钟左右）旧称为春日神社。建于和铜二年（710年）。建设者为藤原不比等。为当时的掌权者藤原家族的守护神而建造起来的神社，神社内也因藤而出名。社内供奉的神明包括武瓮槌命、经津主命、天儿屋根命和比卖神。神社例祭日为3月13日（春日祭）
                <w:br/>
                【神鹿公园】（45分钟左右）占地5.25平方公里，范围之大，堪称世界上数一数二的大公园。奈良的所有名胜古迹都在这座公园范围内。公园内巨树丛立，还有历史悠久的古迹、花草、山林及岩石等；另有驯鹿成群，共有1,200多只，散布于山间、林下或寺庙的池畔，是奈良观光的象征。春天一到，遍地落樱，十分浪漫。
                <w:br/>
                【衹园】（45分钟左右）祇园是现代日本最著名的艺伎的“花街”。祇园位于京都鸭川以东的东山区，分为祇园东和祇园甲部两片，据说最初江户幕府允许茶屋在这里营业是在1665年，至今已有三百多年的历史。在最繁华的十九世纪初，祇园的艺伎多达三千多人。祇园的艺伎馆、茶屋现今还保留了许多当时的建筑，在1999年被日本政府指定为历史景观保护地区。
                <w:br/>
                【⼋坂神社】(15分钟左右)是位于⽇本京都府京都市东⼭区的神社。为⼆⼗⼆社，旧社格为官币⼤社（现神 社本厅的别表神社）。是⽇本全国约三千座⼋坂神社之总本社，爱称是祇园さん。神社的例⾏祭祀活动叫祇园祭，与东京的神⽥祭，⼤阪的天神祭并称为⽇本的三⼤祭
                <w:br/>
                【岚山-渡月桥】（60分钟左右）以春樱秋枫闻名，过去的王公贵族经常在岚山脚下的大堰河轻舟荡漾，欣赏岚山四季的美丽景色。下游有长达154米的渡月桥连接两岸，站在桥上环顾四周，岚山隐约如黛，松樱密布。桥畔有岚山公园、龟山公园和天龙寺。山中有大悲阁、法轮寺、小督冢等名胜古迹。敬爱的周恩来总理也曾二次到访岚山，题诗碑刻至今留存于岚山半山腰。《雨中岚山——日本京都》。诗曰：雨中二次游岚山，两岸苍松，夹着几株樱。 到尽处突见一山高，流出泉水绿如许，绕石照人。潇潇雨雾蒙浓，一线阳光穿云出，愈见姣妍。人间的万象真理，愈求愈模糊，模糊中偶然见着一点光明：真愈觉姣妍。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午餐：日式料理或中餐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中部地区富士山地区 富士山特色游：★圣岳~富士山五合目★小九寨沟 忍野八海★富士五湖~河口湖
                <w:br/>
              </w:t>
            </w:r>
          </w:p>
          <w:p>
            <w:pPr>
              <w:pStyle w:val="indent"/>
            </w:pPr>
            <w:r>
              <w:rPr>
                <w:rFonts w:ascii="微软雅黑" w:hAnsi="微软雅黑" w:eastAsia="微软雅黑" w:cs="微软雅黑"/>
                <w:color w:val="000000"/>
                <w:sz w:val="20"/>
                <w:szCs w:val="20"/>
              </w:rPr>
              <w:t xml:space="preserve">
                【富士山】第13个世界文化遗产－日本的象征 ～「富士山」
                <w:br/>
                富士山是一座横跨静冈县和山梨县的活火山，位于东京西南方约80公里处，海拔约3776公尺，是日本国内的最高峰，也是日本三大名山之一，更是日本重要的象征，被视为圣山。
                <w:br/>
                在富士山的周围，分布着5个淡水湖，统称富士五湖，河口湖为其中之一，2013年6月22日，富士山正式被登录为世界文化遗产，也是日本第13个世界文化遗产，更引发了前往观赏富士山的热潮！
                <w:br/>
                【富士山五合目】（60分钟左右）富士山由山脚至山顶共分为十合，半山腰为五合目。如天气不好五合目封山, 将更改为富士山一合目代替, 敬请理解! 
                <w:br/>
                【忍野八海】（45分钟左右）“日本名水百选”，国家指定天然记念物，新富岳百景之一。1200年前成型，是富士山融化的雪水经流经地层过滤而成的八个清澈的淡泉水：御釜池、底无池、铫子池、浊池、涌池、镜池、菖蒲池和出口池。五月到九月间群芳争艳，五月有鸢尾花、六月有羽扇豆、七月有向日葵、八月有秋樱。八个泉水池，其秀丽的田园风光，池水波光潾潾与美丽的富士山合为一体，其情其景，美不胜收。无数摄影家慕名前来捕捉富士山与忍野村保存完好的自然美景。
                <w:br/>
                【河口湖】（30分钟左右）是位於山梨縣富士河口湖町的湖泊，受到上帝的恩寵，位於風景綺麗的富士箱根國立公園內，春天的櫻花、夏天的薰衣草、秋天的楓紅、冬天的白雪等，在如此得天獨厚的條件之下，使得河口湖的一年四季都充滿了超脫迷人的不凡魅力。湖岸端遠眺富士山天然美景是享譽富士五湖的絕景之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午餐：日式料理或中餐     晚餐：温泉酒店晚餐或日式料理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富士山或周边地区温泉酒店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富士山地区东京 东京特色游：★东瀛名地~浅草雷门观音寺★动漫电器~秋叶原电器街★购物天堂~银座大街★晴空塔
                <w:br/>
              </w:t>
            </w:r>
          </w:p>
          <w:p>
            <w:pPr>
              <w:pStyle w:val="indent"/>
            </w:pPr>
            <w:r>
              <w:rPr>
                <w:rFonts w:ascii="微软雅黑" w:hAnsi="微软雅黑" w:eastAsia="微软雅黑" w:cs="微软雅黑"/>
                <w:color w:val="000000"/>
                <w:sz w:val="20"/>
                <w:szCs w:val="20"/>
              </w:rPr>
              <w:t xml:space="preserve">
                【浅草雷门观音寺】（45分钟左右）这里是日本观音寺总堂相传在古天皇36年3月18日SUMIDA 川的三位渔民在出海捕鱼时，看到观音显现，于是那时的渔民回去将此事说出来以后，信观音的人日益增多，并建立浅草寺来供奉观音。
                <w:br/>
                【仲见世街】（15分钟左右）日式风格长达百公尺贩卖各式各样精美纪念品及美味仙贝的古街。
                <w:br/>
                【秋叶原电器街】（60分钟左右）全日本数一数二的电气街, 汇集了LOAX苏宁及东京动漫中心等著名电气连锁店,可以自由选购日本最新款、最高科技电器及电子产品。
                <w:br/>
                【SKY TREE TOWN「东京晴空塔」(途经不下车)】位于东京都墨田区“东京天空树”(高634米)被吉尼斯认证为“世界第一高塔”，是由日本知名建筑师安藤忠雄和雕刻家澄川喜一联袂设计，据说这种类似日本国宝“五重塔”的结构造型，主要是为了有效抵抗地震和强风。整个“东京天空树”塔身银中带蓝，高耸云霄，与天空背景浑然一体，非常壮观。
                <w:br/>
                【银座东急TOKYU PLAZA GINZA】（60分钟左右）以高级购物商店街闻名，可前往银座新地标东急广场，在这里您可以体验到日本引以为傲的丰富的饮食文化，传统手工艺人用高超手艺精致而成的时尚服饰以及日本特色的制造精神所孕育的文化。
                <w:br/>
                【综合免税店】（60分钟左右）日本人气产品免税专门店, 客人可自由选购各种日本国民之健康流行食品及各种日本手信。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午餐：日式料理或中餐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东京地区酒店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东京镰仓中部地区 镰仓特色游：★镰仓名胜~鹤岗八幡★小町通★镰仓高校站前
                <w:br/>
              </w:t>
            </w:r>
          </w:p>
          <w:p>
            <w:pPr>
              <w:pStyle w:val="indent"/>
            </w:pPr>
            <w:r>
              <w:rPr>
                <w:rFonts w:ascii="微软雅黑" w:hAnsi="微软雅黑" w:eastAsia="微软雅黑" w:cs="微软雅黑"/>
                <w:color w:val="000000"/>
                <w:sz w:val="20"/>
                <w:szCs w:val="20"/>
              </w:rPr>
              <w:t xml:space="preserve">
                【鹤冈⼋幡宫】(45 分左右)鹤冈⼋幡宫是鐮仓相当᯿ 要的⼀个古迹，是 13 世纪幕府时代⽤以祈神及祭祀源⽒祖先、祈愿的᯿ 要神社。⼋幡宫内偶尔能遇到传统的⽇式婚礼，蓝天⽩云，景⾊静好。从⼆⻦居到三⻦居的 参拜道路叫做“段葛”，道路两边种植了樱花树，⼀到春天樱花盛开景⾊特别漂亮。 
                <w:br/>
                【镰仓⼩町通】（约 20 分钟左右）若宫⼤路，从鹤冈⼋幡宫到⽐滨的⼀条直线延伸的⼤道。两侧林⽴各⾊店铺。有可爱的杂货店、休闲的 café、充满⻛情的和果⼦⽼铺。其中，⼀种以⻦为造型的饼特受欢迎。 
                <w:br/>
                【镰仓高校前站】（车览） 是日本神奈川县镰仓市的一个著名景点，‌因动画《‌灌篮高手》‌而声名大噪，‌吸引了无数粉丝前来朝圣。‌这个车站位于江之电铁路上，‌紧邻镰仓的大海，‌黄昏时分景色尤为美丽。‌站外的一段铁路口是《‌灌篮高手》‌中的经典场景之一。
                <w:br/>
                【精品免税馆】（60分钟左右）日本最新潮流珍珠首饰展示馆自由购物，当地特色手信，体验日本潮流品牌。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大阪关西无锡 参考航班ZH678 20:40-22:35或16:25-19:40 大阪特色游：★大阪城公园★日式茶道体验★心斋桥+道顿崛
                <w:br/>
              </w:t>
            </w:r>
          </w:p>
          <w:p>
            <w:pPr>
              <w:pStyle w:val="indent"/>
            </w:pPr>
            <w:r>
              <w:rPr>
                <w:rFonts w:ascii="微软雅黑" w:hAnsi="微软雅黑" w:eastAsia="微软雅黑" w:cs="微软雅黑"/>
                <w:color w:val="000000"/>
                <w:sz w:val="20"/>
                <w:szCs w:val="20"/>
              </w:rPr>
              <w:t xml:space="preserve">
                【大阪城公园】（60分钟左右 不登城）以历史名城大阪城为中心建造的公园。大阪城四周有护城河围绕，附近庭园秀丽，亭台楼阁，奇花异奔，充满诗情画意。每年春季樱花、秋季红叶，都令大阪城公园更添艳丽。
                <w:br/>
                【茶道体验】（约30分钟）茶道是一项受欢迎的活动，为体验日本文化提供了宝贵的机会，了解真正日本的抹茶茶道文化。
                <w:br/>
                【心斋桥+道顿崛】（120分钟左右）在此集中了许多精品屋和专卖店，从早到晚熙熙攘攘，到处是市民和游客的人流。心斋桥是以带有拱廊设施的心斋桥筋商店街中心发展起来的。继而前往道顿崛，它是沿着道顿堀川南岸的一大繁华街区。在这里有关系风味的章鱼小丸子，大阪烧，特色拉面等各色精致美食。
                <w:br/>
                结束愉快的日本之旅，搭机返回国内!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1）机票已含税金（不包含航空公司临时涨税因素）
                <w:br/>
                2）日本旅游签证
                <w:br/>
                3）全程领队及当地中文导游服务 
                <w:br/>
                4）行程上所列景点第一门票
                <w:br/>
                5）境外绿牌车旅游大巴
                <w:br/>
                6）行程中所列团队用餐
                <w:br/>
                商务标准间4晚，1晚温泉酒店。房型以出团通知书所标示类型为准。6周岁以下小童不占床-300元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1）不含旅游意外险(建议客人自行购买)
                <w:br/>
                2）不含在日本当地一切个人消费
                <w:br/>
                3）出入境个人物品海关征税，超重行李的托运费、保管费。
                <w:br/>
                全程酒店均为二人一室，如您的订单产生单房，我社将安排您与其它客人拼房，男女不可指定。如您要求享受单房，我社将加收全程单人单间房差1400元。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精品免税店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预定须知：特价行程，确认出行须支付3000/人订金留位，出团前付清全款。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日本国土狭小，今年以来亚洲旅游者蜂拥而至，导致整个日本接待质量下降。为了保证我公司组织的旅游团队能够顺利完成在日本的旅游日程，有以下几处问题恳请各位游客周知：
                <w:br/>
                1.酒店：
                <w:br/>
                 ①星级：日本酒店面积较小，当地酒店标准比国内均低一个级别。日本酒店装修简单，使用年限较长，新建酒店非常少。
                <w:br/>
                 ②温泉酒店：日本温泉为纯粹的天然温泉酒店，温泉一般为二三十个平方的汤池，酒店有洋式房和和式房之分，如果碰到周末旅游团队爆满情况，无法安排标间，有可能安排2-4人入住的和式房！
                <w:br/>
                2.用车问题：
                <w:br/>
                按照日本交通省的相关规定，巴士司机的工作结束时间为晚上19:00，本州线路直线距离约600公里跨度较大，请务必遵守导游和领队安排的游览时间，不要迟到，以免耽误整个团队的旅游日程。
                <w:br/>
                如遇堵车情况，导游或领队会根据现场情况，与各位游客一起商量变更日程，恳请各位能够配合导游或领队工作，以便团队能够顺利走完日程。非常感谢！
                <w:br/>
                如果出现巴士不足的情况，地接社将会安排多部小型巴士载客，敬请谅解！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预定须知：特价行程，确认出行须支付3000/人订金留位，出团前付清全款。</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2025-11-23T07:43:16+08:00</dcterms:created>
  <dcterms:modified xsi:type="dcterms:W3CDTF">2025-11-23T07:43:16+08:00</dcterms:modified>
</cp:coreProperties>
</file>

<file path=docProps/custom.xml><?xml version="1.0" encoding="utf-8"?>
<Properties xmlns="http://schemas.openxmlformats.org/officeDocument/2006/custom-properties" xmlns:vt="http://schemas.openxmlformats.org/officeDocument/2006/docPropsVTypes"/>
</file>