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精品荷兰+比利时+德国+冰岛12天10晚行程单</w:t>
      </w:r>
    </w:p>
    <w:p>
      <w:pPr>
        <w:jc w:val="center"/>
        <w:spacing w:after="100"/>
      </w:pPr>
      <w:r>
        <w:rPr>
          <w:rFonts w:ascii="微软雅黑" w:hAnsi="微软雅黑" w:eastAsia="微软雅黑" w:cs="微软雅黑"/>
          <w:sz w:val="20"/>
          <w:szCs w:val="20"/>
        </w:rPr>
        <w:t xml:space="preserve">（LH）FRA-KEF（4钻）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HC-HL1705286708tU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LH729  PVG/FRA  1055/1855
                <w:br/>
                返程参考航班：
                <w:br/>
                LH857  KEF/FRA  1400/1930 
                <w:br/>
                LH732  FRA/PVG  2100/1450+1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【精选航班】五星汉莎集团航司，法兰克福出雷克雅未克出，搭配内飞，不走回头路
                <w:br/>
                【优选住宿】四星级酒店，升级1晚比利时小镇斯帕温泉酒店.
                <w:br/>
                【味蕾盛宴】六菜一汤，升级四大特色餐：冰岛羊肉汤+荷兰鲱鱼餐+羊角村特色餐+德国猪肘餐
                <w:br/>
                【特别赠送】WIFI设备2人一台，欧陆同步直播，随心分享旅途乐趣
                <w:br/>
                【四大游船】杰古沙龙冰湖游船+羊角村游船+阿姆斯特丹游船+莱茵河游船
                <w:br/>
                【浪漫小镇】维克小镇+羊角村+沃伦丹+哈勒姆+根特+帕斯+科布伦茨+科赫姆
                <w:br/>
                【四大特色餐】冰岛羊肉汤+荷兰鲱鱼餐+羊角村特色餐+德国猪肘餐
                <w:br/>
                <w:br/>
                冰岛体验：
                <w:br/>
                1.【三大瀑布】森林瀑布 塞利雅兰瀑布 黄金瀑布，感受冰岛瀑布的魅力
                <w:br/>
                2.【维克黑沙滩】维由海水搬运积聚的火山岩碎屑形成，颜色是天然玄黑色，但海水未受影响，依然清澈亲切。
                <w:br/>
                3.【蓝湖温泉】冰岛著名的地热温泉，由部分火山熔岩形成，水温约37～39 °C。湖水富含矽、硫等矿物质
                <w:br/>
                4.【钻石沙滩】冰川融化大小不一的冰块流进杰古沙龙冰河湖，在沙滩上搁浅，就像沙滩上的钻石让人着迷万分
                <w:br/>
                5.【火山口湖】吸收了周围土壤的矿物质，湖水呈鬼魅般的幽绿色，为世界上最著名的三个火山口湖之一
                <w:br/>
                6.【瓦特纳冰川】揭开古老冰盖之下的神秘冰蓝世界，见证冰岛冬季最独特、梦幻的美丽
                <w:br/>
                7.【杰古沙龙冰湖】千年冰川保留下来的蓝色梦境，全在杰古沙龙冰河湖，它是南极和格陵兰之外第三大的冰原
                <w:br/>
                <w:br/>
                荷兰体验：
                <w:br/>
                1.阿姆斯特丹：以开放和包容的文化理念闻名天下，拥有古老历史又不乏现代气息
                <w:br/>
                2.哈勒姆：漫步在哈勒姆古城，运河、风车、郁金香在这个小镇体现的淋漓尽致。
                <w:br/>
                3.鹿特丹：现代设计与新潮建筑的摩登舞台——怀旧港都鹿特丹。素有"欧洲门户"之称。
                <w:br/>
                4.沃伦丹：联合国教科文组织评为“世界最美渔村”，天生淳朴的北海渔村风情
                <w:br/>
                <w:br/>
                比利时体验：
                <w:br/>
                1.根特：港口城市，充满浓郁中世纪风情的观光城市。中古会堂的遗迹、古城遗址等吸引观光客。
                <w:br/>
                2.布鲁日：有着“北方威尼斯”之城的历史小镇，一座城都是世界文化遗产。
                <w:br/>
                3.布鲁塞尔：浓郁的文化艺术氛围，是欧洲历史悠久的文化中心之一，素有“欧洲首都”之称。
                <w:br/>
                4.斯帕：小镇就叫SPA，相传也是SPA的缘由之一，自古以来拥有得天独厚的天然温泉，小镇清幽而悠久
                <w:br/>
                <w:br/>
                德国体验：
                <w:br/>
                1.科隆：德国的第四大城市，闻名于世的科隆大教堂，
                <w:br/>
                3.科布伦茨：经典的老城“德意志之角”莫泽河汇入莱茵河的地方。
                <w:br/>
                4.科赫姆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Day1：上海/法兰克福
                <w:br/>
                Day2：德国小镇-科布伦茨-科隆-斯帕
                <w:br/>
                Day3：斯帕-布鲁塞尔-布鲁日
                <w:br/>
                Day4：布鲁日-根特-鹿特丹
                <w:br/>
                Day5：鹿特丹-哈勒姆-阿姆斯特丹
                <w:br/>
                Day6：阿姆斯特丹-羊角村-阿姆斯特丹
                <w:br/>
                Day7：阿姆斯特丹/雷克雅未克
                <w:br/>
                Day8：雷克雅未克-维克
                <w:br/>
                Day9：维克-冰岛小镇-维克
                <w:br/>
                Day10：冰岛小镇-雷克雅未克
                <w:br/>
                Day11：雷克雅未克/法兰克福/上海
                <w:br/>
                Day12：上海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上海-(飞机)-法兰克福
                <w:br/>
              </w:t>
            </w:r>
          </w:p>
          <w:p>
            <w:pPr>
              <w:pStyle w:val="indent"/>
            </w:pPr>
            <w:r>
              <w:rPr>
                <w:rFonts w:ascii="微软雅黑" w:hAnsi="微软雅黑" w:eastAsia="微软雅黑" w:cs="微软雅黑"/>
                <w:color w:val="000000"/>
                <w:sz w:val="20"/>
                <w:szCs w:val="20"/>
              </w:rPr>
              <w:t xml:space="preserve">
                参考航班：
                <w:br/>
                LH729  PVG/FRA  1055/1855 
                <w:br/>
                上海浦东国际机场指定地点集合，搭乘航班抵达法兰克福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德国小镇-(大巴约30公里)-科布伦茨-(大巴约110公里)-科隆-(大巴约140公里)-斯帕
                <w:br/>
              </w:t>
            </w:r>
          </w:p>
          <w:p>
            <w:pPr>
              <w:pStyle w:val="indent"/>
            </w:pPr>
            <w:r>
              <w:rPr>
                <w:rFonts w:ascii="微软雅黑" w:hAnsi="微软雅黑" w:eastAsia="微软雅黑" w:cs="微软雅黑"/>
                <w:color w:val="000000"/>
                <w:sz w:val="20"/>
                <w:szCs w:val="20"/>
              </w:rPr>
              <w:t xml:space="preserve">
                ●【科布伦茨】（游览不少于1小时）,位于莱茵兰-普法尔茨州，是莱茵河畔的重镇之一。经典的老城以外，最大的看点就是“德意志之角”(Deutsches Eck)——莫泽河汇入莱茵河的地方。在这个迷你的三角洲上，一座威廉大帝的塑像，纪念曾经统一且强大的德意志帝国。
                <w:br/>
                ●【科赫姆】（游览不少于1小时）,这是一个标准的莫泽河畔小镇，有蜿蜒的小巷，漫山的葡萄园，还有一座城堡坐落山头，是点睛一笔。有着千年历史的赖希斯堡（外观）是科赫姆的标志。
                <w:br/>
                ●【莱茵河游船】入内（游览不少于30分钟）,前往莱茵河区，搭乘游船，欣赏莱茵河两岸秀丽的景致，忽见优雅的萝蕾莱岩石矗立于河岸，彷佛仍在吟唱着悦耳旋律。
                <w:br/>
                ●【科隆】,为德国的第四大城市，以重工业闻名。除了闻名于世的科隆大教堂，又有世界最古老的香水4711（古龙水），是德国最著名的旅游城市之一。
                <w:br/>
                ●【科隆香水博物馆】入内（游览不少于30分钟）,香水博物馆是古龙水的发明者法利纳的故居，也被视为古龙水的诞生地，是世界上最古老的香水工厂，早在18世纪它生产的科隆香水就已经使科隆这座城市闻名遐迩了，这里展示了香水制造的起源和历史。
                <w:br/>
                ●【科隆大教堂】外观（游览不少于15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●【霍亨索伦桥】外观（游览不少于15分钟）,是科隆最古老的桥，由三座铁路桥和人行道组成。德国歌手Hoehner的一曲“Schenk mir dein Herz(把心交给我)”，讲述了霍亨索伦桥和寄托在它身上的爱情故事。也正是因为这首歌，霍亨索伦桥变得有名起来。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斯帕-(大巴约140公里)-布鲁塞尔-(大巴约100公里)-布鲁日
                <w:br/>
              </w:t>
            </w:r>
          </w:p>
          <w:p>
            <w:pPr>
              <w:pStyle w:val="indent"/>
            </w:pPr>
            <w:r>
              <w:rPr>
                <w:rFonts w:ascii="微软雅黑" w:hAnsi="微软雅黑" w:eastAsia="微软雅黑" w:cs="微软雅黑"/>
                <w:color w:val="000000"/>
                <w:sz w:val="20"/>
                <w:szCs w:val="20"/>
              </w:rPr>
              <w:t xml:space="preserve">
                ●【布鲁塞尔】（游览不少于2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市政厅】外观（游览不少于30分钟）,市政厅是大广场周围重要的建筑物，是一座中世纪的哥特式建筑，整栋建筑看上去十分优雅、对称和精致，仔细的看一看上面的人像，惟妙惟肖，有圣人、快乐的夫妻、罪人等等。
                <w:br/>
                ●【布鲁塞尔大广场】（游览不少于30分钟）,比利时布鲁塞尔的中心广场，作为欧洲最美的广场之一，1998年被联合国教科文组织列入世界文化遗产。广场面积不大，长110米宽68米，各种酒吧、商店和餐馆点缀在广场四周，使广场上充满了浓郁的生活气息。
                <w:br/>
                ●【布鲁日】（游览不少于1小时）,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游览不少于15分钟）,布鲁日钟楼位于布鲁日市集广场上，它是布鲁日的标志，象征着自由和权力。顺着366级台阶向上。在途中，探索一个包括、一个令人惊叹的时钟机制，以及一个由47个钟构成的组钟。成功登顶后，布鲁日和周围郊野令人心旷神怡的美景便是您最好的奖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布鲁日-(大巴约60公里)-根特-(大巴约160公里)-鹿特丹
                <w:br/>
              </w:t>
            </w:r>
          </w:p>
          <w:p>
            <w:pPr>
              <w:pStyle w:val="indent"/>
            </w:pPr>
            <w:r>
              <w:rPr>
                <w:rFonts w:ascii="微软雅黑" w:hAnsi="微软雅黑" w:eastAsia="微软雅黑" w:cs="微软雅黑"/>
                <w:color w:val="000000"/>
                <w:sz w:val="20"/>
                <w:szCs w:val="20"/>
              </w:rPr>
              <w:t xml:space="preserve">
                ●【根特】（游览不少于1小时）,根特作为一个港口城市，是进入布鲁塞尔的必经之地，是座充满浓郁中世纪风情的观光城市。市内有中古会堂的遗迹、古城遗址、大教堂等吸引着大量的观光客。
                <w:br/>
                ●【根特钟楼】外观（游览不少于15分钟）,钟楼位于市中心，高91米，是城里最高的建筑。5个尖形角塔构成了精致的塔顶结构，上面有模仿14世纪艺术风格的旋转铜龙。钟楼装了一组由52个钟组成的钟琴，每天都为这座城镇演奏悠扬的乐曲， 可以搭乘电梯或爬楼梯登上钟楼俯瞰全城的壮观景色。
                <w:br/>
                ●【鹿特丹】（游览不少于2小时）,现代设计与新潮建筑的摩登舞台——怀旧港都鹿特丹。鹿特丹的名字来自于在市中心注入Nieuwe Maas河的小河鹿特河和荷兰词Dam(坝)。鹿特丹是连接欧、美、亚、非、澳五大洲的重要港口，素有"欧洲门户"之称。
                <w:br/>
                ●【立体方块屋】外观（游览不少于15分钟）,立体方块屋又被称为树屋，由51座方块房子组成。荷兰在现代先锋和新锐设计方面独树一帜，不平行的空间错位感好像可以把人带到另一个时空。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鹿特丹-(大巴约70公里)-哈勒姆-(大巴约30公里)-阿姆斯特丹
                <w:br/>
              </w:t>
            </w:r>
          </w:p>
          <w:p>
            <w:pPr>
              <w:pStyle w:val="indent"/>
            </w:pPr>
            <w:r>
              <w:rPr>
                <w:rFonts w:ascii="微软雅黑" w:hAnsi="微软雅黑" w:eastAsia="微软雅黑" w:cs="微软雅黑"/>
                <w:color w:val="000000"/>
                <w:sz w:val="20"/>
                <w:szCs w:val="20"/>
              </w:rPr>
              <w:t xml:space="preserve">
                ●【小孩堤防风车村】入内（游览不少于1小时）,小孩堤防风车村(Kinderdijk)，也叫小孩堤坝，位于鹿特丹东南10公里处，保存着19架建于1740年代的风车，是每位游客来到荷兰必去的地方。 这里可以说是荷兰风景的典型样板，也是荷兰历史和文化的见证（1997年列入世界遗产名录）。
                <w:br/>
                ●【哈勒姆】（游览不少于1小时）,一部《雏菊》，让大家认识了这个地方。不大的一个北部小城镇，却不失荷兰风采。运河、风车、郁金香在这个小镇体现的淋漓尽致。漫步在哈勒姆古城外观，在古城门前留影纪念，观赏阿德里安风车，在广场上感受当地的气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阿姆斯特丹-(大巴约120公里)-羊角村-(大巴约120公里)-阿姆斯特丹
                <w:br/>
              </w:t>
            </w:r>
          </w:p>
          <w:p>
            <w:pPr>
              <w:pStyle w:val="indent"/>
            </w:pPr>
            <w:r>
              <w:rPr>
                <w:rFonts w:ascii="微软雅黑" w:hAnsi="微软雅黑" w:eastAsia="微软雅黑" w:cs="微软雅黑"/>
                <w:color w:val="000000"/>
                <w:sz w:val="20"/>
                <w:szCs w:val="20"/>
              </w:rPr>
              <w:t xml:space="preserve">
                ●【沃伦丹】（游览不少于30分钟）,被联合国教科文组织评为“世界最美渔村”。沃伦丹的名气不仅来自它天生淳朴的北海渔村风情，还因为这里至今保留着荷兰传统的民族服装。村里除了旅游纪念品店和鱼店之外，还有打着民族服装招牌的照相馆。
                <w:br/>
                ●【羊角村】（游览不少于1小时）,羊角村位于荷兰西北方，一个叫De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●【羊角村游船】入内（游览不少于30分钟）,在羊角村，最佳游览方式租上一条小船乘船泛舟河上，伴着轻巧的鸟鸣声，穿行在村中。小桥、农舍、运河处处 入画。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阿姆斯特丹-(飞机)-雷克雅未克
                <w:br/>
              </w:t>
            </w:r>
          </w:p>
          <w:p>
            <w:pPr>
              <w:pStyle w:val="indent"/>
            </w:pPr>
            <w:r>
              <w:rPr>
                <w:rFonts w:ascii="微软雅黑" w:hAnsi="微软雅黑" w:eastAsia="微软雅黑" w:cs="微软雅黑"/>
                <w:color w:val="000000"/>
                <w:sz w:val="20"/>
                <w:szCs w:val="20"/>
              </w:rPr>
              <w:t xml:space="preserve">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游船】入内（游览不少于30分钟）,领略阿姆斯特丹水上魅力的最好的方式莫过于运河观光游船。透过玻璃船顶和玻璃窗可以欣赏到两岸鳞次栉比的17世纪山形墙建筑。它们色彩斑斓、形状各异，华丽而富有历史感。
                <w:br/>
                ●【水坝广场】外观（游览不少于15分钟）,是阿姆斯特丹的心脏，是阿姆斯特丹历史的发源地，也是荷兰最具盛名的广场。
                <w:br/>
                ●【博物馆广场】外观（游览不少于15分钟）,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雷克雅未克-(大巴约180公里)-维克
                <w:br/>
              </w:t>
            </w:r>
          </w:p>
          <w:p>
            <w:pPr>
              <w:pStyle w:val="indent"/>
            </w:pPr>
            <w:r>
              <w:rPr>
                <w:rFonts w:ascii="微软雅黑" w:hAnsi="微软雅黑" w:eastAsia="微软雅黑" w:cs="微软雅黑"/>
                <w:color w:val="000000"/>
                <w:sz w:val="20"/>
                <w:szCs w:val="20"/>
              </w:rPr>
              <w:t xml:space="preserve">
                ●【哈帕音乐厅】外观（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托宁湖】车览,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哈尔格林姆斯教堂】外观（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阳光海盗船】外观（游览不少于15分钟）,位于海边的阳光海盗船，其实应该叫做维京船骨架雕塑。它所在的地方是历史上头一批维京人登陆冰岛的地方，而维京人是冰岛人的祖先，因此维京船骨架成为雷克雅未克的一个标志。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火山口湖】入内（游览不少于15分钟）,Kerið火山口湖位于冰岛西部火山区，形成于大约6500年前，水深7至14米。大部分火山口湖都被陡峭的岩壁围绕着，而这个火山口湖却有一面相对平缓的岩壁，人们可以顺着这面岩壁接近湖面。湖水清澈透明，富含的矿物质使湖面显现出鲜艳的色彩，并会随着光线的变化而变换颜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DYRHOLAEY// HOTEL VIK// FOSSHOTEL NUPAR// HOTEL LAKI// HOTEL SKOGAFOSS// HOTEL SKAFTAFELL//***</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维克-(大巴约100公里)-冰岛小镇-(大巴约100公里)-维克
                <w:br/>
              </w:t>
            </w:r>
          </w:p>
          <w:p>
            <w:pPr>
              <w:pStyle w:val="indent"/>
            </w:pPr>
            <w:r>
              <w:rPr>
                <w:rFonts w:ascii="微软雅黑" w:hAnsi="微软雅黑" w:eastAsia="微软雅黑" w:cs="微软雅黑"/>
                <w:color w:val="000000"/>
                <w:sz w:val="20"/>
                <w:szCs w:val="20"/>
              </w:rPr>
              <w:t xml:space="preserve">
                ●【瓦特纳冰川】,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30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●【羽毛峡谷】（游览不少于30分钟）,一道河川温柔地将峡谷切成两岸，将蜿蜒蜿蜒的山谷切割为不对称的奇异风情。拥有美丽峡谷之名的▲羽毛峡谷，裂缝的角度与层次，就像羽翼上的纹路一般，是于近 万年前的冰河时期所诞生。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参考酒店：HOTEL DYRHOLAEY// HOTEL VIK// FOSSHOTEL NUPAR// HOTEL LAKI// HOTEL SKOGAFOSS// HOTEL SKAFTAFELL//***</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冰岛小镇-(大巴约200公里)-雷克雅未克
                <w:br/>
              </w:t>
            </w:r>
          </w:p>
          <w:p>
            <w:pPr>
              <w:pStyle w:val="indent"/>
            </w:pPr>
            <w:r>
              <w:rPr>
                <w:rFonts w:ascii="微软雅黑" w:hAnsi="微软雅黑" w:eastAsia="微软雅黑" w:cs="微软雅黑"/>
                <w:color w:val="000000"/>
                <w:sz w:val="20"/>
                <w:szCs w:val="20"/>
              </w:rPr>
              <w:t xml:space="preserve">
                ●【斯科加瀑布】（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蓝湖温泉】入内（游览不少于1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参考酒店：GRAND HOTEL REYKJAVIK// FOSSHOTEL REYJKAVIK// HOTEL ISLAND// NATURA HOTEL// HOTEL KEFLAVIK// Park Inn by Radisson Reykjavik Keflavík Airport//****</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雷克雅未克-(飞机)-法兰克福-(飞机)-上海
                <w:br/>
              </w:t>
            </w:r>
          </w:p>
          <w:p>
            <w:pPr>
              <w:pStyle w:val="indent"/>
            </w:pPr>
            <w:r>
              <w:rPr>
                <w:rFonts w:ascii="微软雅黑" w:hAnsi="微软雅黑" w:eastAsia="微软雅黑" w:cs="微软雅黑"/>
                <w:color w:val="000000"/>
                <w:sz w:val="20"/>
                <w:szCs w:val="20"/>
              </w:rPr>
              <w:t xml:space="preserve">
                参考航班：
                <w:br/>
                LH857  KEF/FRA  1400/1930 
                <w:br/>
                LH732  FRA/PVG  2100/1450+1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申根领事馆规定：所有团员回国后需提供全程登机牌及护照原件交使馆/领事馆办理销签（使 领馆核销签证工作日通常需要 1-2 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2.住宿：四星级酒店，冰岛小镇酒店不挂星，行程中参考酒店（如遇展会/旺季/当地节假日或其他不抗力导致酒店无房，将调整至不低于原评分的同级酒店），以两人一房为标准、酒店欧陆式早餐；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5.门票：蓝湖温泉、杰古沙龙湖游船、火山口湖、羊角村游船、阿姆斯特丹游船、小孩堤防风车村、科隆香水博物馆、莱茵河游船 ；详细参照附带行程中所列之景点（其他为免费对外开放或外观景点或另付费项目）；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2.单房差：酒店单人房附加费9000 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9000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w:br/>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欧洲签证材料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欧洲签证材料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2025-05-18T12:49:02+08:00</dcterms:created>
  <dcterms:modified xsi:type="dcterms:W3CDTF">2025-05-18T12:49:02+08:00</dcterms:modified>
</cp:coreProperties>
</file>

<file path=docProps/custom.xml><?xml version="1.0" encoding="utf-8"?>
<Properties xmlns="http://schemas.openxmlformats.org/officeDocument/2006/custom-properties" xmlns:vt="http://schemas.openxmlformats.org/officeDocument/2006/docPropsVTypes"/>
</file>