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梦想ing--丽大泸五晚六天舒适游行程单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YN1705050181d1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DAY1：各地丽江
                <w:br/>
              </w:t>
            </w:r>
          </w:p>
          <w:p>
            <w:pPr>
              <w:pStyle w:val="indent"/>
            </w:pPr>
            <w:r>
              <w:rPr>
                <w:rFonts w:ascii="微软雅黑" w:hAnsi="微软雅黑" w:eastAsia="微软雅黑" w:cs="微软雅黑"/>
                <w:color w:val="000000"/>
                <w:sz w:val="20"/>
                <w:szCs w:val="20"/>
              </w:rPr>
              <w:t xml:space="preserve">
                各地至丽江，取完行李，我们将有专业工作人员接机，带您前往入住指定备选酒店休息和自由活动。
                <w:br/>
                温馨提示：当您入住酒店后，请稍作休息。尤其是初上高原的贵宾，请注意不要过量饮酒剧烈运动，丽江古城内商铺林立，商品繁多 ，请谨慎挑选，以防上当受骗。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DAY2：丽江→大理→崇圣寺三塔（含电瓶车）→吉普车美拍→私人游艇→圣托里尼·理想邦下午茶
                <w:br/>
              </w:t>
            </w:r>
          </w:p>
          <w:p>
            <w:pPr>
              <w:pStyle w:val="indent"/>
            </w:pPr>
            <w:r>
              <w:rPr>
                <w:rFonts w:ascii="微软雅黑" w:hAnsi="微软雅黑" w:eastAsia="微软雅黑" w:cs="微软雅黑"/>
                <w:color w:val="000000"/>
                <w:sz w:val="20"/>
                <w:szCs w:val="20"/>
              </w:rPr>
              <w:t xml:space="preserve">
                ●早餐后，乘车前往大理，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
                <w:br/>
                ●午餐后前往在阳光明媚的下午，我们可以乘坐【敞篷Jeep车】解锁大理新玩法，更拉风更炫酷，体验醉美的风光，体验纯粹、越野、拉风的新玩法，任性嗨爆朋友圈；【Jeep车旅拍】在阳光明媚的午后，留下美美的照片；
                <w:br/>
                ●体验大理-马云同款私人游艇，感受一次叱咤洱海的定制“海天盛筵”来一场乘风破浪的旅行（40分钟）。
                <w:br/>
                ●后前往抖音最网红景点，有中国圣托里尼之称的【理想邦】，在这里我们特意安排了准备了【下午茶】，浪漫从这里开始。蓝色浪漫，白色纯净，温柔与风和白云一样恍惚，（带着美美的、帅气的衣服），在这里随便一拍都是大片。蓝天像被洗涤晒干了的蓝色一样浪漫。风花雪月里的悲欢离合，山海之间的秘境，民族与文化的交融等等无数宝藏传说都藏在这苍穹绿地里。行走在理想邦里，感受醉氧，风起云涌，万物生长。这里是行走的天堂，体会一下以独立的姿态，回归林泉的精神境界。抬头即是彩云之巅，每一秒都是自然景观的风云变化，不敢眨眼。理想邦以建筑的方式搭建海的线条、波浪浮动的音律与颜色。这是中世纪关于美的告白，是对所谓常规的优雅反击。色彩柔软，伴随着蓝色调，深入内心静谧处，看久了似乎陷进画的浪漫世界，安静地声音，忘记一切。天空与海洋两者间一个个梦境，尤其浪漫。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DAY3：大理古城→玉龙雪山→大索道（含雪山三宝）→蓝月谷（含电瓶车）→丽水金沙
                <w:br/>
              </w:t>
            </w:r>
          </w:p>
          <w:p>
            <w:pPr>
              <w:pStyle w:val="indent"/>
            </w:pPr>
            <w:r>
              <w:rPr>
                <w:rFonts w:ascii="微软雅黑" w:hAnsi="微软雅黑" w:eastAsia="微软雅黑" w:cs="微软雅黑"/>
                <w:color w:val="000000"/>
                <w:sz w:val="20"/>
                <w:szCs w:val="20"/>
              </w:rPr>
              <w:t xml:space="preserve">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中餐享用营养餐包（矿泉水1瓶、法式小面包2个、沙琪玛1个、卤蛋1个、苹果1个、蛋黄派1个、火腿肠1根、威化饼1包、、巧克力派1个、八宝粥1个、牛奶1袋、）
                <w:br/>
                ●中餐后，乘车前往丽江游览【玉龙雪山风景区】，赠送雪山三宝（水、氧气、防寒服租借）乘玉龙雪山大索道（玉龙雪山索道如遇旺季限票或天气原因导致上不了，我们将调整为玉龙雪山索道换成云杉坪索道处理，差价现退）从海拔3000米的草甸出发，穿越高大挺拔的各种松林杉树，到达4506米高的雪山冰川，站在观景台观看玉龙雪山“日照金山”奇观，欣赏大自然恩赐的美景（已含大索道及环保车，游览时间约60分钟，不含排队时间），之后游【白水河，蓝月谷】（游览时间约30分钟，含电瓶车60元/人）（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赠送《丽水金沙》表演（赠送演出门票280元/人，赠送项目不用不退费）【丽水金沙】通过优美的舞蹈语汇、扣人心弦的音乐曲调、丰富多彩的民族服饰、立体恢弘的舞蹈场面、出神入化的灯光效果，强化、提升了民族歌舞的表现力，对观众具有强烈的艺术冲击力和震撼。
                <w:br/>
                （赠送项目如因停演或客人自身原因放弃观看不退任何费用）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DAY4： 束河古镇→泸沽湖→走婚宴→篝火晚会
                <w:br/>
              </w:t>
            </w:r>
          </w:p>
          <w:p>
            <w:pPr>
              <w:pStyle w:val="indent"/>
            </w:pPr>
            <w:r>
              <w:rPr>
                <w:rFonts w:ascii="微软雅黑" w:hAnsi="微软雅黑" w:eastAsia="微软雅黑" w:cs="微软雅黑"/>
                <w:color w:val="000000"/>
                <w:sz w:val="20"/>
                <w:szCs w:val="20"/>
              </w:rPr>
              <w:t xml:space="preserve">
                ●早餐后，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
                <w:br/>
                ●中餐后我们乘车前往拜访“东方女儿国”泸沽湖，如果要去碰触她的美色，我们就要经过一路惊一路险的【山路十八弯】，当在南岸的宁泸公路旁停下，我们该给朋友圈一个点赞的理由了。【泸沽湖观景台】可能是被刷屏最多的泸沽湖全景照片的最佳拍摄位置，视野开阔，蔚蓝的湖水、湛蓝的天空、绿树环绕的湖岸和景色优美的里格半岛都尽收眼底，快按下快门吧。拨开神秘面纱，泸沽湖如同天上掉下的镜子，清亮干净。我们后乘车开始环湖去拾取它散落四处的美色吧：小鱼坝村边漫步，平淡闲适；情人滩，这里水质极好，可以清晰看到水中各色石子，水边有树有船有布景，十里沙岸，情人不知何处去；网络出镜率最高的那张图归功于里格半岛观景台，鳄鱼岛观景台也是一个新角度；草海是泸沽湖重要的生态平衡体系，而这条冗长的牵着摩梭人姻缘的古老的桥，是被称为“天下第一鹊桥”的【走婚桥】，每一步都能取不同的角度来纵观草海。在四川境内的泸沽湖水源地泸源崖、远观达组岛的达组村落……此时泸沽湖最特色的传统【走婚宴】要开始了，烤土鸡、酥油茶、苏里玛酒，好好品尝吧。
                <w:br/>
                <w:br/>
                ●晚上我们将参加【篝火晚会】与多情的阿柱哥、阿夏妹一起歌唱，之后与美丽的泸沽湖相伴而眠。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DAY5：摩梭家访→里务比岛→千古情→丽江古城
                <w:br/>
              </w:t>
            </w:r>
          </w:p>
          <w:p>
            <w:pPr>
              <w:pStyle w:val="indent"/>
            </w:pPr>
            <w:r>
              <w:rPr>
                <w:rFonts w:ascii="微软雅黑" w:hAnsi="微软雅黑" w:eastAsia="微软雅黑" w:cs="微软雅黑"/>
                <w:color w:val="000000"/>
                <w:sz w:val="20"/>
                <w:szCs w:val="20"/>
              </w:rPr>
              <w:t xml:space="preserve">
                ●古老原始的摩梭村落是如今最后一个母系氏族社会的活化石，“男不婚女不嫁”的走婚习俗到底是怎样的文化？我们亲自去【摩梭家访】了解吧。
                <w:br/>
                泸沽湖唯一的交通工具，就是摩梭人著名的“猪槽船”了，我们【划猪槽船】去湖心，坐在猪槽船中，静静看着洁白的水藻花在澈蓝的湖水中摇曳，耳边划船人的歌声沉入心间，一番宁静一番趣味。湖间，有两座小岛将泸沽湖一分为二，登上杜鹃花和野樱桃树围绕的【里务比岛】，岛上树木郁葱，岛上的白塔纪念着赫赫有名的摩梭人统治者阿云山，您可以去看一看。
                <w:br/>
                ●乘车回丽江，特别赠送观看【丽江千古情】（赠送演出门票300元/人，赠送项目不用不退费）演出用独特的文化呈现方式、高科技的手段、最先进的舞台机械设备，集舞蹈、音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
                <w:br/>
                ●晚上可自行在【丽江古城】自由活动，您可以像当地人那样旅行。不走马观花，也不再暴走，走街串巷深入它最隐秘的角落，倾听那些旅游指南上找不到的故事。
                <w:br/>
                <w:br/>
                ●晚餐自理，可自行选择当地美食，后入住酒店。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DAY6：丽江各地
                <w:br/>
              </w:t>
            </w:r>
          </w:p>
          <w:p>
            <w:pPr>
              <w:pStyle w:val="indent"/>
            </w:pPr>
            <w:r>
              <w:rPr>
                <w:rFonts w:ascii="微软雅黑" w:hAnsi="微软雅黑" w:eastAsia="微软雅黑" w:cs="微软雅黑"/>
                <w:color w:val="000000"/>
                <w:sz w:val="20"/>
                <w:szCs w:val="20"/>
              </w:rPr>
              <w:t xml:space="preserve">
                ●早餐后，根据返程时间送站。晚班客人由于酒店12:00需退房，由我社工作人员安排在集散中心集合，统一根据返程时间送站。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1.住宿：丽江精选舒适酒店，大理升级一晚海景酒店（非海景房），泸沽湖特色酒店;
                <w:br/>
                2.门票：行程所列景点首道大门票（不含景区小交通）
                <w:br/>
                3.用餐：5早7正，8-10人/桌，每桌10菜一汤；餐标30元，特色餐40元。
                <w:br/>
                4.用车：3年内空调旅游大巴，5年以上专业司机驾驶，确保一人一座；
                <w:br/>
                5.导游：五年以上热爱旅游事业的专职导游，行程作息由随团导游根据具体情况安排；
                <w:br/>
                6.购物：全程无购物店；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2025-09-22T04:23:37+08:00</dcterms:created>
  <dcterms:modified xsi:type="dcterms:W3CDTF">2025-09-22T04:23:37+08:00</dcterms:modified>
</cp:coreProperties>
</file>

<file path=docProps/custom.xml><?xml version="1.0" encoding="utf-8"?>
<Properties xmlns="http://schemas.openxmlformats.org/officeDocument/2006/custom-properties" xmlns:vt="http://schemas.openxmlformats.org/officeDocument/2006/docPropsVTypes"/>
</file>