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【祉爱斯米兰】纯玩普吉 5 晚 7天上海直飞行程单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QLTX-PUJ1705033802bz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详见行程，具体航班时间以航司发布为准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描述
                <w:br/>
                餐
                <w:br/>
                住宿
                <w:br/>
                Day 1
                <w:br/>
                上海浦东--普吉参考航班 ：HO1369(17:15-22:00)   接机 ~入住酒店休息
                <w:br/>
                各位贵宾根据国际航班时间，至少提前 3 小时前往机场集合。在机场柜台办理登机手续后，前往世界 最浪漫的十大岛屿之—【普吉岛】。抵达后有专人举牌接机。专车前往酒店，放下您的行囊和凡尘俗事，准 备开始一段精彩浪漫的海岛之旅。各位贵宾根据航班时间抵达人们称作“泰国珍宝岛 ”的普吉岛。普吉是泰 国南部的世外桃源，围绕着她的是安达曼的清透海水、美丽海滩与奇形怪状的小岛及天然钟乳石洞窟等奇特 景观。忽而望来青翠的丛林，忽而迎面的是蔚蓝海岸，普吉岛正展开热情的双手呼唤着您。今日可在酒店养
                <w:br/>
                精蓄锐，以饱满的精力迎接第二天的行程。
                <w:br/>
                【温馨提示】
                <w:br/>
                1. 出发前请随身携带护照原件、2 寸白底近照 2 张。
                <w:br/>
                2.飞机和巴士空调较大，建议携带挡风的衣服。
                <w:br/>
                3.请出行前注意检查相关证件需要六个月以上的有效期护照，如外籍客人请带好回乡证，以免影响出入境。
                <w:br/>
                4.旅行社不能提供药物给客人，请注意携带好相关的药物。
                <w:br/>
                5.请各位游客谨慎食用过量冷食和椰子。
                <w:br/>
                6.佛教是泰国的国教，因此，佛像无论大小都要尊重，切勿攀爬。对僧侣应礼让，女性不能触碰僧侣，如需奉 送物品，应请男士代劳，或直接放在桌上。
                <w:br/>
                6.到寺庙参观，着装应整齐，不要穿短裤、短裙和无袖上装，进入主殿要脱鞋。泰国人视头部为神圣之处，因 此，不要随便触摸别人的头部。不要用脚指人指物，特别是脚底不能冲着佛像，也不要用脚开门关门。
                <w:br/>
                给人递东西要用右手，不应用左手。
                <w:br/>
                <w:br/>
                <w:br/>
                <w:br/>
                <w:br/>
                <w:br/>
                <w:br/>
                <w:br/>
                <w:br/>
                早：自理
                <w:br/>
                <w:br/>
                <w:br/>
                午：自理
                <w:br/>
                <w:br/>
                <w:br/>
                晚：自理
                <w:br/>
                <w:br/>
                <w:br/>
                <w:br/>
                <w:br/>
                <w:br/>
                <w:br/>
                <w:br/>
                <w:br/>
                <w:br/>
                <w:br/>
                <w:br/>
                五钻泳池
                <w:br/>
                别墅酒店
                <w:br/>
                Day2
                <w:br/>
                最美海岸线 ：神仙半岛+奈涵海滩+海景下午茶+热带水果街  +南洋唐人街+青蛙夜市
                <w:br/>
                <w:br/>
                【神仙半岛】神仙半岛（Promthep Cape）位于泰国重要的旅游地——普吉岛上，屹立在普吉岛的最南端的朋 帖海岬上，面临着广阔深沉的印度洋，是普吉岛上观看日落的最佳地点。吉岛神仙半岛，位置独特，被称为 “上帝的岬角 ”。它仿佛是被神灵故意遗弃的，但自然的神奇又赋予了它纵横四海的阔大、美丽祥和的风景 和震撼人心的奇妙落日。
                <w:br/>
                【奈函海滩】普吉岛的明星 Nai Harn Beach  作为旅行者之选泰国海榜单的冠军，奈涵海滩并不大，也不算热 闹，但非常干净、私密。风平浪静， 沙子细腻，让人不禁感觉可以和夏威夷的一些私家海滩媲美了！
                <w:br/>
                【海景下午茶】品尝美美的饮品、小甜品，再加上无边海景，活脱脱一个出片圣地。来这里享受下午茶，请 把好看的长裙，比基尼穿起来，帽子戴起来，各种造型摆起来，你就是新一届的 INS 人气博主~
                <w:br/>
                【热带水果街】也就是本地人才会去的水果市场，享受与商贩砍价的乐趣，选购最正宗的热带水果。香蕉、 菠萝、芒果、西瓜自不必说了，还有山竹、榴莲、莲雾、兰撒、木瓜、椰子、红毛丹、火龙果……等你挑选， 实现水果自由
                <w:br/>
                【南洋唐人街】最重要的文化根源，曾吸引马来西亚人、阿拉伯人、缅甸人、暹罗人、福建人、葡萄牙人前 来开采。到了 19 世纪，马来西亚槟城的华人大量来此从事采矿，普吉老城因而繁荣，多元融合的文化表现在 建筑、服饰、饮食与生活上，形成今日的普吉老城。普吉老城故事主要围绕在 6 条老街上，美丽建筑也成为 热门拍照景点，独特的普吉美食也吸引许多游客。
                <w:br/>
                【网红青蛙夜市】绝对是普吉岛最值得逛的夜市，在本地人中很有名，青蛙夜 市有两个，一个新的一个老的， 新青蛙夜市与老青蛙夜市相隔只有 200  米 左右，可以一起逛。品尝各种当地小吃、美食。琳琅满目的格式 海鲜、烧烤、 芒果糯米饭、泰式小吃，让你意犹未尽，流连忘返。
                <w:br/>
                <w:br/>
                <w:br/>
                【温馨提示】网红青蛙夜市由于各国游客云集，请注意保管好您的贵重物品，当天行程丰富多彩，请注意做 好防晒的同时自备外套，因室内空调较大，室外炎热，温差较大，请及时加减衣物，避免受凉或中暑。
                <w:br/>
                <w:br/>
                <w:br/>
                <w:br/>
                <w:br/>
                <w:br/>
                <w:br/>
                <w:br/>
                <w:br/>
                <w:br/>
                <w:br/>
                <w:br/>
                早：酒店 内
                <w:br/>
                <w:br/>
                <w:br/>
                午：水都 自助餐
                <w:br/>
                <w:br/>
                <w:br/>
                晚：夜市 自理
                <w:br/>
                <w:br/>
                <w:br/>
                <w:br/>
                <w:br/>
                <w:br/>
                <w:br/>
                <w:br/>
                <w:br/>
                <w:br/>
                <w:br/>
                <w:br/>
                <w:br/>
                <w:br/>
                <w:br/>
                <w:br/>
                <w:br/>
                五钻泳池
                <w:br/>
                别墅酒店
                <w:br/>
                Day 3
                <w:br/>
                皇家一号快艇出海斯米兰一 日游+2 次上岛 2 次浮潜（ 4 号 8 号上岛+7 号 9 号浮潜）
                <w:br/>
                早餐后，前往【SIMILAN 斯米兰群岛】斯米兰位于普吉岛西北海域的 9 个岛屿，相距约 85 公里，是著名的 潜水圣地，开放时间为 11 月至 4 月，到雨季时禁止登岛，以保护自然生态。搭乘快艇前往斯米兰，斯米兰群 岛一共有 9 个岛，其中我们挑选了最美丽的 4 个岛，去尽情的游泳与浮潜，同时可以在银白色的沙滩上自由
                <w:br/>
                活动。斯米兰岛的美丽是无法用言辞来形容的，只有您的亲身体验，才能感受它的独特魅力。
                <w:br/>
                首先我们参观其中最美丽的【4 号安岛（Koh Miang）】这里大片坚固的珊瑚礁高度逐渐地降低到大概 30-40
                <w:br/>
                早：酒店 内
                <w:br/>
                <w:br/>
                <w:br/>
                午：岛上 简餐
                <w:br/>
                <w:br/>
                <w:br/>
                <w:br/>
                <w:br/>
                五钻泳池
                <w:br/>
                别墅酒店
                <w:br/>
                <w:br/>
                <w:br/>
                <w:br/>
                <w:br/>
                <w:br/>
                米，由于海水深度的增加，这个位置被沙子所代替了。在这些岛屿周围形成的旋涡状的、营养丰富的水域有  着大量色彩艳丽的热带鱼,  在这些水域观赏到巨大鱼儿的机会是很少的，但是在这你也许会偶然碰到美洲豹鲨
                <w:br/>
                鱼，甚至鲸鱼。这里有二十多处合格的潜水点，有许多已发展起来拥有自己的国际声誉。
                <w:br/>
                之后前往【9 号班古岛（Koh Bangru）】上的【圣诞角（Chrismas Point）】浮潜，这里以系列蜿蜒迷人的海 湾而得名，多彩成群的蓝鳍鲹，金枪鱼穿梭其中，潜水爱好者您不妨体验畅游其中的乐趣。
                <w:br/>
                <w:br/>
                后乘快艇往【8 号斯米兰岛（Koh Similan）】享用午餐，8 号斯米兰岛上的象头岩(Elephant Head)可能是这群 岛屿中最著名的潜水地带，这里是以伸出海面到斯米兰岛西南角的、形状不规则的岩石而命名的。
                <w:br/>
                <w:br/>
                于 8 号岛享用午餐后，我们继而前往著名的【7 号巴布岛（koh pabu）】海域，这里的【仙境礁（Fantasy Reef）】 是适合于勘探大量水下岩石形成的受欢迎的地点，同时在这也能碰到一些活的发光物体。我们可以在这里进
                <w:br/>
                行【浮潜】一览海底世界丰富的鱼群，及五彩缤纷的珊瑚。结束后返回普吉
                <w:br/>
                <w:br/>
                【温馨提示】
                <w:br/>
                1.今天过岛，请您穿短裤和凉鞋，因海水潮汐，可能需要趟水上岸，潮水高时可能过膝盖，另外请注意保管好 您随身物品，避免落入水中。
                <w:br/>
                2.为了确保船只过岛安全性，请您扶好上快艇，避免因水滑受伤。
                <w:br/>
                3. 自身健康不宜乘坐快艇的游客，建议慎重参加水上活动及搭乘快艇！
                <w:br/>
                4.如遇下雨、海上风浪大等不可抗自然因素造成不能正常出海、封岛等，我社出于安全考虑，会调整行程顺序 或安排其他行程，团费不退，请您谅解！
                <w:br/>
                5. 由于岛上条件有限，餐食较简单，请谅解！
                <w:br/>
                晚：海鲜 烧烤 BBQ
                <w:br/>
                <w:br/>
                Day 4
                <w:br/>
                四面佛+泰服跟拍+王权免税店+拉威海鲜市场
                <w:br/>
                【四面佛祈福】参拜,为家人及自己祈求平安。四面佛，即是印度教三位一体神 中的创造神-大梵天，所以该 称之为四面佛。四面佛有四個面，四双手和一 双脚，有脚的即是正面，从正面以顺时针方向算起四个面分別 代表：平安（手 持佛珠）、事业（手持权杖）、婚姻（手持贝壳）、财富（手持金砖）；也 分別代表慈、 悲、喜、舍四个字。
                <w:br/>
                【泰服跟拍】伴随中泰一家亲的两国政策，掀起了追潮达人的泰服热捧。来到泰兰德的天空之下，怎能少了 一套传统泰服拍摄的精美留念？今天我们就前往传统文化风情博物馆，从头到脚，融入泰兰德，穿上泰服、 感受泰兰德。来一次正宗的泰国皇室服饰体验。
                <w:br/>
                免费：
                <w:br/>
                1：本土摄影师泰服跟拍，保证原汁原味
                <w:br/>
                2： 自由选配（手链/戒指/耳环 3 套首饰），让你做一次泰国贵族
                <w:br/>
                3：每人一套精美传统泰式特色服装，自由搭配
                <w:br/>
                4：每人赠送一张精美相框照片（另附 5 张电子照片）
                <w:br/>
                【皇权免税店】王权（kingpower）免税店是泰国比较主流的免税店， 王权免税店提供众多品牌的酒类，烟草， 糕点糖果，玩具，以及手表，钢笔，打火机，时尚服饰和珠宝。同时商店还提供大量国际品牌的香水和化妆 品，包括：香奈儿，倩碧，迪奥，雅诗兰黛和兰寇等。既然来了泰国，怎能少得了在免税店买买买？王权免 税购物中心将是你购物开始的不二之选。从世界名牌到设计师品牌，从美妆护肤品到泰国当地特产，商品琳 琅满目，应有尽有。凭护照和机场确认单即可享受国际旅客特有的免税优惠价，购买得多，还有折中折哦。 此外，还免费享受从王权免税分店往返普吉岛国际机场或附近海滩的机场接送服务，免押金行李寄存服务， 你只需待在茶点服务区休息，静候航班，连上免费 WiFi ，登记就即获优质礼品！机场过关后，直接在机场柜 台领取物品，安心享受美妙又实惠的购物体验。
                <w:br/>
                【拉威海鲜市场】普吉当地人常去光顾的海鲜市场，物美价廉，可以根据喜 好自行采购食材，这里有许多鲜 活海产品，螃蟹、龙虾、濑尿虾等，自行选 择就餐环境，享受美食.
                <w:br/>
                【温馨提示】普吉岛天气炎热，旅游期间常出现客人水果饮料海鲜吃太多引起腹痛前往医院。请勿过量饮用 冰冷食物和冰水。，时刻保持手机畅通，随时与同伴或导游保持联络。一定保管好自己的随身贵重物品，及 护照。
                <w:br/>
                <w:br/>
                <w:br/>
                <w:br/>
                <w:br/>
                <w:br/>
                <w:br/>
                <w:br/>
                <w:br/>
                <w:br/>
                <w:br/>
                <w:br/>
                <w:br/>
                早：酒店 内
                <w:br/>
                <w:br/>
                <w:br/>
                午：泰式 料理
                <w:br/>
                <w:br/>
                <w:br/>
                晚：拉威 自理
                <w:br/>
                <w:br/>
                <w:br/>
                <w:br/>
                <w:br/>
                <w:br/>
                <w:br/>
                <w:br/>
                <w:br/>
                <w:br/>
                <w:br/>
                <w:br/>
                <w:br/>
                <w:br/>
                <w:br/>
                <w:br/>
                <w:br/>
                <w:br/>
                <w:br/>
                A/B/C
                <w:br/>
                Day 5
                <w:br/>
                普吉 ：自由活动
                <w:br/>
                普吉全天自由活动（提供 24 小时中文微信管家服务）
                <w:br/>
                可享用酒店早餐，当您来到泰国普吉岛时，您将会被这里美丽的海滩和丰富多彩的文化所吸引。在当天的【普 吉全天自由活动】中，不妨到当地的餐馆中品尝道地的泰国美食，如咖喱蟹、柠檬鱼等，这些美食会让您的 味蕾得到极大的满足。
                <w:br/>
                <w:br/>
                早：酒店 内
                <w:br/>
                <w:br/>
                午：自理
                <w:br/>
                <w:br/>
                晚：自理
                <w:br/>
                <w:br/>
                <w:br/>
                <w:br/>
                <w:br/>
                A/B/C
                <w:br/>
                <w:br/>
                <w:br/>
                <w:br/>
                <w:br/>
                <w:br/>
                <w:br/>
                【温馨提示】 自由活动是放松的一天，旅行期间切勿在夜晚私自单独出行，如有必要情况需出行，一定要结 伴而行，出行时间地点，联络方式，并尽快返回酒店。在泰国摩托车行驶速度快，禁止旅途时间租用摩托车 或搭乘摩托车。因租用或搭乘摩托车安全事故频发，禁止在泰期间搭乘摩托车。在泰国普吉岛仅有十几辆出 租车，打车困难，如需提供车辆服务一定要提前一天预约或询问。车辆行驶方向与中国相反，过马路请注意 看好车辆，左右观察好，避免因为行驶方向不同，造成伤害。
                <w:br/>
                <w:br/>
                <w:br/>
                Day 6
                <w:br/>
                普吉-送机   普吉--上海浦东    参考航班  HO1370(23:00-05:00) +1
                <w:br/>
                最后带大家前往机场，搭乘豪华客机返回甜蜜温暖的家，结束此次浪漫的泰国之旅，愿您留下美好的回忆，
                <w:br/>
                并期待下一次的相逢…
                <w:br/>
                早：酒店 内
                <w:br/>
                <w:br/>
                午：自理
                <w:br/>
                <w:br/>
                晚：自理
                <w:br/>
                <w:br/>
                <w:br/>
                此晚不住
                <w:br/>
                宿
                <w:br/>
                DAY7  抵达上海
                <w:br/>
                注 ：在不减少景点的情况下 ，我社有权根据实际情况调整行程先后顺序
                <w:br/>
                 团体出发后再要求改变行程而产生的费用由旅游者自行承担
                <w:br/>
                  请游客注意您的护照有效期必须超过 6 个月以上 ，否则将会影响出入境
                <w:br/>
                <w:br/>
                温馨提示 ：具体行程及景点若有变更 ，以最后确认的航班及境外接待社的安排为准。 ***保证由当地优秀地接社接待 ，确保质量 ，让您玩得开心放心***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用 说 明	【包含项目】
                <w:br/>
                	1.  机票：往返团队经济舱机票及税金；
                <w:br/>
                2.  酒店：普吉 5 晚酒店标准间；
                <w:br/>
                3.  用餐：行程所列餐食（中式餐或自助餐或特色餐， 自由活动期间用餐请自理；如因自身原因放弃用餐，则餐 费不退）；
                <w:br/>
                <w:br/>
                <w:br/>
                <w:br/>
                <w:br/>
                <w:br/>
                	4.  门票：行程中所含的景点首道大门票，具体请参考行程描述；
                <w:br/>
                5.  用车：当地旅游商务面包车或巴士。
                <w:br/>
                6.  导服：当地中文导游， 自由活动除外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 个人护照费用。
                <w:br/>
                ※ 不含导游小费 100 元/人
                <w:br/>
                ※ 酒店小费 20 珠/晚
                <w:br/>
                ※ 司机小费 100 珠/人
                <w:br/>
                ※ 航空保险以及行李超重费用及海关课税。
                <w:br/>
                ※ 行程以外观光节目或自费活动项目。
                <w:br/>
                ※ 各国酒类、汽水、洗衣、电报、 电话及一切私人性质之费用。
                <w:br/>
                ※ 因罢工、台风、航班取消或更改时间，交通延阻及其它不在本公司控制范围内情况所导致的额外费用。
                <w:br/>
                泰国为小费制国家，小费是对服务工作的认可也是一种礼貌，请根据自身情况酌情给予相关服务人员小费，请参 考导游建议。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 程 须 知	旅行证件：请您务必携带本人护照，行李：航空公司规定，经济舱客人托运行李重量不超过 20 公斤。
                <w:br/>
                着装：准备衣物要根据季节的变化而定， 泰国 属热带季风气候，全年分为热、雨、旱三季，年平均气温 24-30 摄 氏度；请携带泳装，防晒霜，墨镜等，以便你更好的与大自然进行亲密接触！
                <w:br/>
                应带物品：出团时请自备牙具，洗漱用品，拖鞋，因亚洲地区酒店不配备此类物品，主要是为环保及个人卫生。 雨伞、胶卷、太阳镜、护肤品等日用品也请自备，在国外价格很贵。依照机场的相关规定，随手提行李携带的液 态物品容积要小于 100ml，若超过此规格则只能托运。
                <w:br/>
                团队旅游是集体活动，集体出发、集体返回，请遵守时间，以免耽搁其他团友，任何人不得逾期或滞留不归。
                <w:br/>
                参加团体旅游的旅客，所持护照均为自备因私护照，出入境如遇到因护照引起的问题而影响行程， 由此引起的一 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 情况向旅客予以收费。
                <w:br/>
                自由活动期间请自备签证和境外参团的客人自行检查签证是否符合当地行程的安排，若因自身原因不能按时参团 或产生的纠纷，恕本社概不负责。在自由活动期间请注意自身安全、保管好随身携带的物品。
                <w:br/>
                行程中的住宿酒店如果遇到当地重大节日、大型活动、大型展会、体育赛事等，酒店将预订在该城市的市郊或与 下一站城市之间
                <w:br/>
                60 周岁以上旅游者和 18 周岁以下未成年出游，必须有人陪同一起旅游，陪同人员的年龄应大于 18 周岁且不高 于 60 周岁；有孕妇参加跟团行程，请提前告知我社。
                <w:br/>
                国外的景点不接受中国任何老人优惠证件的折扣或者特别优惠；
                <w:br/>
                ※ 境外导游有权视当地情况更改行程及用餐地点，如无不可抗拒因素，将不减少行程上所有景点。境外的当天行 程到酒店休息为止，客人如要私自外出，发生一切意外，均与旅行社无关。
                <w:br/>
                ※ 全程酒店住宿均为双人标准间，无自然单间，如参团时有单男单女以加床或拼房为主。如要求住单间，请提前 告知，并补收单房差。对于酒店有特殊要求的（如要求大床房等）请于参团时告知。
                <w:br/>
                ※ 根据《旅游法》规定，旅行者不得脱团，如擅自脱团、离团、滞留等，旅行社将向公安机关、旅游主管部门、 我国驻外机构报告，由此产生的一切法律后果由旅游者承担。
                <w:br/>
                温馨提示
                <w:br/>
                ※ 行程中所列航班号及时间仅供参考，将根据实际情况做出合理的调整。
                <w:br/>
                ※ 此参考行程和旅游费用，我公司将根据参团人数、航班、签证及目的地国临时变化保留调整的权利。
                <w:br/>
                ※ 贵重物品(现金，护照等)请随身携带或寄放在住宿饭店的保险箱内，絶不可放在车上或房间内等，如有遗失旅 客必须自行负责，与接待旅行社责任无关。
                <w:br/>
                ※ 住宿饭店内请先观察紧急出口所在，若是饭店警报铃响，请勿慌张。并请由紧急出口迅速离开。休息时请加扣 房间内之安全锁，对陌生人不要乱开门。勿将衣物披挂在饭店的灯上，及勿在床上抽烟，烟蒂不能乱丢，以防造 成火灾形责或饭店物品损坏而要求住客赔赏。
                <w:br/>
                ※ 饭店游泳池如时间未开放及无救生人员在现场，请勿自入泳池内，否则如有意外发生须自行负责。
                <w:br/>
                ※ 搭乘船只或从事水上活动时，务必穿上救生衣，船只行走时请勿走动，切勿将手或脚放置船边受伤。海边戏水， 切勿超过安全警戒线的范围。我们必须再三声明：只有您最了解本身的身体状况，如孕妇，心脏疾病患者，高龄 者，幼龄者，高低血压病患者，或任何不适合剧烈运动之疾病患者等，絶对不适合参加任何水上活动或浮潜或不 适应于您个人体质之其它剧烈，刺激性的活动，如旅客隐瞒个人疾病或坚持参加任何活动而引致意外，一切后果 旅客自行负责。
                <w:br/>
                ※ 与野生动物合照时，切勿作弄或拔动物须毛，请听从驯兽师的指导，以免因人为因素而发生意外。
                <w:br/>
                ※ 东南亚因季节性的关系，难免客人会有水土不服偶尔泻肚的状况，请尽量避免食用生冷食物，牛奶，椰子，冰 块等，食物尽量熟食，如有腹泻现象请尽速告知当团领队或导游，不要自己乱用药物。
                <w:br/>
                服务标准说明
                <w:br/>
                <w:br/>
                <w:br/>
                <w:br/>
                <w:br/>
                <w:br/>
                	※ 景点说明：行程中未标注“入内参观 ”的景点均为游览外观；入内参观景点均含门票。
                <w:br/>
                ※ 行程说明：如遇部分景点节假日休息或庆典等，本社有权根据实际情况调整行程游览先后顺序，以尽可能保证 游览内容。但客观因素限制确实无法安排的，本社将根据实际情况进行调整，敬请各位贵宾理解与配合。
                <w:br/>
                ※ 按照东南亚酒店惯例，每标间可接待两大人带一个 1.2 米以下儿童（不占床），具体费用根据所报团队情况而 定；若一个大人带一个 1.2 米以下儿童参团，建议住一标间，以免给其他游客休息造成不便。
                <w:br/>
                ※ 在东南亚国家享受服务应付小费的观念已成为其文化的一部分，请尊重导游、地陪和司机的服务，按惯例支付 小费，谢谢您的理解和支持。
                <w:br/>
                退费说明
                <w:br/>
                如遇天气、战争、罢工、地震等人力不可抗力因素无法游览，我社将按照旅行社协议，退还未游览景点门票费用， 但赠送项目费用不退；游客因个人原因临时自愿放弃游览，酒店住宿、餐、车等费用均不退还。
                <w:br/>
                补费说明
                <w:br/>
                ※ 如遇航空公司政策性调整机票价格，请按规定补交差价。机票价格为团队机票，不得改签换人退票； ※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其他事项：
                <w:br/>
                <w:br/>
                注 1：如遇到不可抗力因素 ，以安全第一原则 ，地接社有权更改行程。
                <w:br/>
                注 2：旅客于酒店泳池时请注意自身安全 ，患有高血压、心脏衰弱、酒醉、孕妇等恕不适合参加。
                <w:br/>
                注 3：外国人和港澳台地区居民 ，需要具备外国人在中国出入境有效签证、港澳台地区居民除具备本人护照以外 ，还需要携带回乡证和台湾 地区居民往来大陆通行证原件均可报名；如以上证明客人自身并未携带或证件过期导致的不能在口岸出境 ，客人将承担机票及旅行费用的全额   损失
                <w:br/>
                注 4：报名须知 ：烦请游客在报名前准确告知我社客人类别 ，如有年满 2 岁至 18 岁（未满 19 岁）、年满 70 岁及以上、少数民族地区游 客必须在报名前告知我社 ，如因隐瞒未告知而造成的一切经济损失我社概不承担责任！
                <w:br/>
                注 5：留位以我社收到定金为准 ，如因客人自身原因取消 ，我社将不退还定金。
                <w:br/>
                本社有权根据具体情况调整行程游览先后顺序 ，但游览内容不会减少 ，标准不会降低！
                <w:br/>
                <w:br/>
                温 馨 提 示	1. 建议着装：
                <w:br/>
                准备衣物要根据旅游当地季节的变化而定，泰国属于热带季风气候，全年分为热、雨、旱三季，年平均气温 24-30
                <w:br/>
                摄氏度；请携带泳装、防晒霜、墨镜等，以便你更好的与大自然进行亲密接触。
                <w:br/>
                2. 应带物品：
                <w:br/>
                旅行中携带物品要少而精，不必要的重要物品尽量少带，以免造成损失。出团时请自备牙具、洗漱用品、拖鞋， 因东南亚地区酒店不配备此类物品，主要是为了环保及个人卫生。雨伞、太阳镜、护肤品等日用品也请自备，在 国外价格较贵。特别注意携带一些必备及常用药品（如感冒药、止泻药、晕车药等），以免身体不适。
                <w:br/>
                3.  旅游安全须知：
                <w:br/>
                1）财产安全：①出境期间尽量不要携带大量现金和贵重物品，可携带国际信用卡和银联卡。②不要把现金和贵重 物品放在托运行李内，一旦行李丢失，上述物品均不在赔付范围之内，根据航空公司惯例，名牌行李箱或价格昂 贵的行李被损坏或丢失，按普通箱补偿，不另价作赔偿（另上保险的除外）。也不要放在外衣口袋或易被刺破的 手包中。不要把现金和贵重物品放在酒店或旅游车中，可存放在酒店总台和房间的保险箱中（须保管好凭据、钥 匙并记住保险箱密码）。③如发现钱物丢失或被偷盗，如在机场遗或酒店丢失，要与相关方面交涉，可酌情报警 处理，并请其出具较为详细的遗失证明。④切勿在公共场所露财，购物时也勿当众清点钞票。
                <w:br/>
                2）观光安全：①在拍照、摄像时注意来往车辆有否禁拍标志，不要在设有危险警示标志的地方停留。②如要参加 刺激性活动项目，切忌要量力而行，有心脏病、肺病、哮喘病、高血压者切忌参与水上、高空活动。海边戏水，
                <w:br/>
                请勿超越安全警戒线，不熟悉水性者，不要独自下水。③参加浮潜时，请一定要穿着救生衣，接受工作人员的讲  解，并于船上练习呼吸面具的使用方法，不适者请不要下水。④如有涉及到水上游玩，如游泳、托曳伞、香蕉船、 甜甜圈、泛舟、海底漫步、潜水、浮游等刺激性活动时，游客须视自己身体状况而为之，心脏疾病、高低血压、  孕妇、气喘病、幼童、年长者、身体状况不佳者或个人所知之疾病者，绝对不适合参加。⑤搭乘快艇或长尾船时， 请一定要穿着救生衣，并扶紧坐稳，勿任意走动，55 岁以下老人及体弱者请尽量靠船尾坐，防止因风浪带来快艇  颠簸而造成伤害。
                <w:br/>
                3）住宿安全：①如果有人送东西到你房间，应打电话向前台证实后再打开房门。②出入房间要随时关门锁门，要 保管好自己房间的钥匙。要熟悉酒店的安全通道和紧急出口等疏散标志，遇到火灾时， 由紧急出口迅速离开，切 勿搭乘电梯。夜间或自由活动时间外出，请告知导游领队，并三五成行，外出前至酒店前台领取酒店名片以免迷 路，且特别注意安全。③到酒店的健身房和游泳池锻炼时，要注意自我保护。注意酒店游泳池开放时间，千万不 可于未开放时间擅自入池，也请勿单独一人游泳，餐后请休息片刻方下水，以免抽筋。④每次退房前，请检查所 携带的行李物品，特别注意证件和重要文件及存放的贵重物品，避免临时忙乱丢失。
                <w:br/>
                4）购物安全：购物要谨慎，注意识别假冒伪劣商品，想好再买，避免退货麻烦。试衣试鞋时，最好请同行团友陪 同和看管物品。多数国家都有购物退税，具体退税标准请咨询购物商店，索取退税支票正确填写，加盖海关章。
                <w:br/>
                游客在交通、住宿、餐饮、游览观光等过程中，应当注意相关场所的各种警示、公告、须知、注意、提示等并遵 守执行
                <w:br/>
                离团活动
                <w:br/>
                (1)下车是请记住车号、车型。如迷路请站在曾经走过的地方等候、切不可到处乱跑，请随身携带酒店卡，在迷路 时也可打的士回酒店。
                <w:br/>
                (2)夜晚最好不要外出，如确需外出的，最好邀约 3 人以上并有男士一道，并告知领队去处，注意 11 点之前回酒 店。
                <w:br/>
                (3)在自由活动期间，按行程约定旅行社不再提供司机、导游服务，敬请游客注意人身财产、安全。
                <w:br/>
                (4)另行签约，如游客在自由活动期间，在我社不知情的情况下，再与其他旅行社签订旅游合同，则视为自动与我 社解除合同关系， 由此造成经济损失，以及人身伤害，与我社无关。
                <w:br/>
                4. 旅游目的地须知：
                <w:br/>
                泰国海关只允许每人带 1 条烟（200 支）、1 瓶酒（1 公升），超带者会被严罚，旅行社无法帮忙解决，切记！
                <w:br/>
                泰国大皇宫对服装要求较严格，须穿戴整齐，不能穿无袖上衣、短裤、拖鞋等，要注意佛国礼节（可向导游咨询）。
                <w:br/>
                泰国风俗是不可随意摸别人头部的，和泰人打招呼时，用双手合掌取代握手，不可以用脚去指人或物。 在泰国，游客不要随意批评及谈论皇室。
                <w:br/>
                泰国禁赌，即使酒店房间也不能玩牌或打麻将。
                <w:br/>
                泰国某些项目不适合 18 岁以下儿童，如 SPA 按摩、成人秀等，届时请向导游领队咨询。
                <w:br/>
                <w:br/>
                <w:br/>
                <w:br/>
                <w:br/>
                <w:br/>
                	电源规格：220 伏特、50HZ 双孔圆形与三孔扁形插座。
                <w:br/>
                泰国是习惯支付小费的国家，请尊重该国际惯例。
                <w:br/>
                泰国时间比北京时间晚 1 小时。
                <w:br/>
                泰国是一个小费制度国家，我们再此提醒客人，当地酒店和司机帮助提行李，客房送水，献花等按照礼貌是要给 小费的，每次一般折合人民币 5 元。请做好支付的心理准备。
                <w:br/>
                泰国人相信每个人头上都有精灵，因此切记不可摸泰国人哪怕是小孩子的头。
                <w:br/>
                泰国人认为脚是最污脏的地方，因此不能用脚指地摊上的水果等物品。
                <w:br/>
                进入寺庙要脱鞋、不要穿着短衫、短裤进入。女性避免碰触僧侣；招呼时，双手合掌。头为神圣部位，不随便摸 别人的头。
                <w:br/>
                货币可在机场、当地银行或酒店兑换，汇率因素若出现客人与当地个人或商铺兑换外币之纠纷责任自负。泰新马 地区大部分旅游购物店可使用人民币及其信用卡；通讯方面，泰新马都可以使用中国全球通手提电话；泰国比北 京慢一小时时差。
                <w:br/>
                健康提醒：为了确保旅游顺利出行，防止旅途中发生人身意外伤害事故，请旅游者在出行前做一次必要的身体检 查，如存在下列情况，请勿报名：
                <w:br/>
                01、传染性疾病患者，如传染性肝炎、活动期肺结核、伤寒等传染病人；
                <w:br/>
                02、心血管疾病患者，如严重高血压、心功能不全、心肌缺氧、心肌梗塞等病人；
                <w:br/>
                03、脑血管疾病患者，如脑栓塞、脑出血、脑肿瘤等病人；
                <w:br/>
                04、呼吸系统疾病患者，如肺气肿、肺心病等病人；
                <w:br/>
                05、精神病患者，如癫痫及各种精神病人；
                <w:br/>
                06、严重贫血病患者，如血红蛋白量水平在 50 克/升以下的病人；
                <w:br/>
                07、大中型手术的恢复期病患者；
                <w:br/>
                08、孕妇及行动不便者；
                <w:br/>
                小费提醒 ：泰国是个习惯付小费的国家之一 ，而付小费是一种礼仪!在当地硬币是给乞丐的。
                <w:br/>
                因此以下提供一些需付小费的地方 ，让您参考 ：
                <w:br/>
                01、古式按摩 或 SPA：您可视按摩师的服务质量或专业水平而弹性给予，约 50~100 泰铢左右； 02、丛林骑大象： 每次付驯象师约 50 泰铢左右；
                <w:br/>
                03、与人妖拍照：每人每次约 100 泰铢左右；
                <w:br/>
                04、行李小费：一间房间（2 人）一次约给行李人员 20 泰珠左右；
                <w:br/>
                05、床头小费：一间房间（2 人）每天约给 20 泰铢左右；
                <w:br/>
                07、若行程中出现因泰国国家习俗、个人原因等需要支付小费的地方，请参考导游建议。
                <w:br/>
                5.  其他：
                <w:br/>
                泰段司机可能会在车上售卖当地小纪念品，是当地车公司、当地司机公会，当地导游公会等当地行为，请客人视 自己需要自愿选择购买，不属我社安排的规定项目，游客自行负责。
                <w:br/>
                目的地简介
                <w:br/>
                时差： 比中国晚 1 小时
                <w:br/>
                货币：人民币：泰铢=1:4.8 左右
                <w:br/>
                电话：从中国打去为：00+66+区号(例如普吉 76)+电话号码
                <w:br/>
                从普吉打回则为：00+86+区号去 0(例如上海 21)+电话号码
                <w:br/>
                海关：携带超过 I 万美元现金，单件价值超过 2000 美元的物品入境，须填写报关单。未经申请禁止携带自制肉类、 鲜肉、土壤、农作物、种子、果类入境。所有旅客在抵达国际机场之前，都须填写海关申报表， 申报携带入境的  外币数额，违法者可能会被逮捕、控诉或没收超额部分的金钱。出入境时可携带泰币金额不得高于五万铢。
                <w:br/>
                中国大使馆资料：名称： 中华人民共和国驻泰王国大使馆
                <w:br/>
                地址：  泰王国曼谷市叻查达披色路 57 号（57, Ratchadapisake Road, Bangkok）
                <w:br/>
                电话：0066-2-2450088
                <w:br/>
                紧急救助电话：
                <w:br/>
                泰国政府旅游局设立热线电话：1155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住宿：参考酒店
                <w:br/>
                A：5 晚五钻别墅
                <w:br/>
                5 晚 Andaman seaview luxury pool villas/
                <w:br/>
                Andaman Best Time Pool Villas/
                <w:br/>
                素匹察泳池通道酒店  (Supicha Pool Access Hotel) 或同级
                <w:br/>
                B:3 晚五钻别墅  +2 晚五钻海边
                <w:br/>
                3 晚 Andaman seaview luxury pool villas
                <w:br/>
                Andaman Best Time Pool Villas
                <w:br/>
                素匹察泳池通道酒店 (Supicha  Pool Access  Hotel)或同级
                <w:br/>
                2 晚 NH 普吉岛船湖度假村  (NH  Boat  Lagoon  Phuket  Resort)
                <w:br/>
                普吉岛麦考棕榈滩度假村 (Maikhao  Palm  Beach  Resort)
                <w:br/>
                普吉岛迈考海滩跃浪渡假村(Splash  Beach  Resort Maikhao  Phuket)或同级
                <w:br/>
                C:3 晚五钻别墅+2 晚五钻芭东
                <w:br/>
                3 晚 Andaman seaview luxury pool villas
                <w:br/>
                Andaman Best Time Pool Villas
                <w:br/>
                素匹察泳池通道酒店 (Supicha  Pool Access  Hotel)或同级
                <w:br/>
                2 晚芭东湾山度假村  (Patong  Bay  Hill  Resort)
                <w:br/>
                安达曼拥抱芭东(Andaman Embrace Patong)
                <w:br/>
                普吉岛城市海港度假酒店(Fishermens Harbour Urban Resort) 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2025-08-02T21:33:35+08:00</dcterms:created>
  <dcterms:modified xsi:type="dcterms:W3CDTF">2025-08-02T21:33:35+08:00</dcterms:modified>
</cp:coreProperties>
</file>

<file path=docProps/custom.xml><?xml version="1.0" encoding="utf-8"?>
<Properties xmlns="http://schemas.openxmlformats.org/officeDocument/2006/custom-properties" xmlns:vt="http://schemas.openxmlformats.org/officeDocument/2006/docPropsVTypes"/>
</file>