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芽庄臻纯玩4晚5天行程单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WZ-YN1704785353bL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无锡-芽庄 VN753 20:30-23:30
                <w:br/>
                芽庄-无锡 VN752 14:45-19:30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首选航班：越南国家航空（简称：VN航空）绝非其他廉价航空可比！
                <w:br/>
                飞机含餐食，配有商务舱，让旅途更舒适！（升级公务舱+1800元/位）；
                <w:br/>
                家门口的机场，无需舟车劳累，方便舒适；
                <w:br/>
                精华景点：占婆塔，五指岩等市区景点一览无余；享受全身的冲洗---全越南独一无二的泥浆浴；特别安排一天珍珠岛乐园自由活动（含首道大门票）；
                <w:br/>
                深度体验：整整一天的自由活动时间，深度体验芽庄的风土人情；
                <w:br/>
                全程入住当地临海五星酒店，让您充分体验异国市区的繁华和夜市的魅力！让出行更方便，让逛吃更自在！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无锡-芽庄 VN753 20:30-23:30 (飞行时间约4小时）包机航班以民航总局最终批复的时间为准
                <w:br/>
              </w:t>
            </w:r>
          </w:p>
          <w:p>
            <w:pPr>
              <w:pStyle w:val="indent"/>
            </w:pPr>
            <w:r>
              <w:rPr>
                <w:rFonts w:ascii="微软雅黑" w:hAnsi="微软雅黑" w:eastAsia="微软雅黑" w:cs="微软雅黑"/>
                <w:color w:val="000000"/>
                <w:sz w:val="20"/>
                <w:szCs w:val="20"/>
              </w:rPr>
              <w:t xml:space="preserve">
                各位宾客于指定时间在机场集合，搭乘豪华包机飞往越南有“小马尔代夫”之称的海滨城市—芽庄！芽庄的名字是源于占婆语的「Yakram」意思是指「竹林河流」，芽庄的金兰湾是度假胜地。近年来,越南政府利用此地终年气候适宜(气温全年在28℃-30℃之间,没有台风)，海产丰富,价格廉宜，海岸绵延悠长,水清沙幼, 离岛众多(附近的海域，海水非常清澈，很适合钓鱼、浮潜、水肺潜等水上 活动)的天然优势,大力发展旅游业。现在虽然是旅游城市,却没有人满为患的拥挤、喧嚣。特别清静，整洁,不愧为＂度假天堂＂！各位贵宾抵达金兰机场后乘坐观光巴士，由我们专业导游和司机师傅带领大家前往酒店入住（约1H），美美好的睡上一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占婆塔+五指岩-赠送滴漏奶咖1杯+越南矿物泥浆浴+Skyligh天空酒吧（门票）
                <w:br/>
              </w:t>
            </w:r>
          </w:p>
          <w:p>
            <w:pPr>
              <w:pStyle w:val="indent"/>
            </w:pPr>
            <w:r>
              <w:rPr>
                <w:rFonts w:ascii="微软雅黑" w:hAnsi="微软雅黑" w:eastAsia="微软雅黑" w:cs="微软雅黑"/>
                <w:color w:val="000000"/>
                <w:sz w:val="20"/>
                <w:szCs w:val="20"/>
              </w:rPr>
              <w:t xml:space="preserve">
                早餐后，驱车前往【占婆PoNagarChamnTower 】(游览时间 40 分钟），此处供奉的是占婆神话中的天依女神婆那加。她是古时候统治芽庄的占婆王国之母，印度教徒称占婆女神是印度教希瓦神(Siva)的化身，越南佛教徒称她为天依女神。占婆(champa)，是在今天越南中南部存在过的古老国家，梵文名占婆补罗，意为占族所建之城。后前往另外一个大自然的特殊景观【五指岩】(游览时间 40 分钟），耸立在海边的巨大岩壁有一个巨大的五指手印印在上面是为一种奇观，它是法国电影《情人》的外景拍摄地之一，电影结尾处，男女主角站在海边的礁石旁，做最后的道别的地方。钟屿石岬角有芽庄少有的花岗岩海岸，突起的岩石朝着大海的方向延伸，可以感受到惊涛拍岸的震撼，是很多情人约会的最佳去处，漫步在沙滩，感受海风佛面。之后前往海边一家具有越南特色的咖啡馆，吹着海风品尝一杯越南的“国民饮料”——滴漏奶咖，将咖啡粉盛在金属值泡制过滤器（越式滴漏壶，俗名“滴滴金”）倒入滚开水，让咖啡一滴一滴流到杯子里．大约 10 分钟后等咖啡滴完，随每个人口味加糖或者加点炼奶搅拌好即可饮用。前往享受 【越南天然矿物泥浆浴】，源源不断的泥浆中富含有大量矿物质元素，尤其对清洁皮肤具有显着功效。躺在软绵绵、热乎乎的泥浆里，用泥巴轻轻的敷在全身，仅露出头部，顿时全身的毛孔都在蒸腾，一股热流传遍全身。后返回酒店休息。晚上打卡Skyligh天空酒吧—位于海边五星哈瓦那酒店43楼顶层，露天超美环境，挑战透明玻璃露台，俯瞰整个芽庄城市及无边海岸线夜景！
                <w:br/>
                交通：大巴
                <w:br/>
                景点：占婆塔、五指岩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午餐：越南簸箕餐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珍珠岛乐园自由活动
                <w:br/>
              </w:t>
            </w:r>
          </w:p>
          <w:p>
            <w:pPr>
              <w:pStyle w:val="indent"/>
            </w:pPr>
            <w:r>
              <w:rPr>
                <w:rFonts w:ascii="微软雅黑" w:hAnsi="微软雅黑" w:eastAsia="微软雅黑" w:cs="微软雅黑"/>
                <w:color w:val="000000"/>
                <w:sz w:val="20"/>
                <w:szCs w:val="20"/>
              </w:rPr>
              <w:t xml:space="preserve">
                酒店早餐后，前往海上迪士尼【珍珠岛乐园】 。 “无珍珠，不芽庄”，芽庄上的珍珠岛，是家庭出游的好去处，所谓的珍珠岛并不是一个岛的名字，其实是这个度假游乐园的名字。这里拥有东南亚最大的游泳池、以及长达700米长的私属海滩、世界上最长的跨海缆车、过山车、旋转木马和室内电玩城的大型游乐园、4D电影院和规模不小的海洋馆。如果你想找一个地方能自己发呆，又能让孩子开心的玩过山车；如果你想像麦兜一样花很少的钱感受椰林树影，水清沙白的美景；如果你想独享这一切不被别人打扰；珍珠岛就是最好的去处！指定时间集合回到酒店休息。
                <w:br/>
                景点：珍珠岛乐园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自由活动一整天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这一天，可以睡到自然醒，自由安排当天假期，您可以沙滩沐浴阳光，芽庄的海鲜物美价廉，都是您不容错过的最佳享受。（自由活动期间请注意人身财产安全）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芽庄-无锡 VN752 14:45-19:30 (飞行时间约4小时）包机航班以民航总局最终批复的时间为准
                <w:br/>
              </w:t>
            </w:r>
          </w:p>
          <w:p>
            <w:pPr>
              <w:pStyle w:val="indent"/>
            </w:pPr>
            <w:r>
              <w:rPr>
                <w:rFonts w:ascii="微软雅黑" w:hAnsi="微软雅黑" w:eastAsia="微软雅黑" w:cs="微软雅黑"/>
                <w:color w:val="000000"/>
                <w:sz w:val="20"/>
                <w:szCs w:val="20"/>
              </w:rPr>
              <w:t xml:space="preserve">
                酒店早餐后办理退房手续，后适时前往机场搭乘航班飞往国内；结束本次越南海岛旅行。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1、飞机：国内↔芽庄往返机票、国际机票税、燃油附加费、机场建设费；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3、餐食：酒店早餐自助、正餐次数见行程（所有餐食如自动放弃，费用恕不退还，如对膳食有特殊要求，请在报名时告知相关工作人员，我社将尽量为您安排）；
                <w:br/>
                4、景点：行程所列餐食及景点门票（行程中所列的景点首道门票，若因自身原因没有参加的，不退费用，敬请谅解）；
                <w:br/>
                5、行李：每人允许免费手提行李12公斤，托运行李23公斤；
                <w:br/>
                6、司导：外籍司机+行程中文导游服务（自由活动期间除外）+当地空调旅游车，上车请自觉系安全带，（拼车接送，顺路原则，不接受随意要求）；
                <w:br/>
                7、全陪（领队）：陪同协助落地签及行程中有需求的其它事项（自由活动不保证陪同），
                <w:br/>
                8、网络：酒店WIFI覆盖，自行使用。
                <w:br/>
                9、越南旅游税签。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【签证备注】请提前3个工作日的15：00前，将护照首页扫描件和电子照片交给我司！出团当天请游客自备护照原件（有效期半年以上）+3张3*4cm相片（白底色）【1张入境申请表、1张签证、1张备用】
                <w:br/>
                2、酒店内个人消费/自费项目等。
                <w:br/>
                3、报价行程中的全日自由活动；
                <w:br/>
                4、人力不可抗拒因素而需要更改行程所产生的费用；
                <w:br/>
                5、额外增加游览景点费用，一切私人消费和一切杂费，包括洗衣费、话费、饮料、烟酒、付费电视、行李搬运费等，及其他个人附加保险；
                <w:br/>
                6、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7、如境外自动放弃行程，属于离团，需支付1000元/人/天；并签订免责条款（自由活动时，不计）
                <w:br/>
                8、不包含境外意外险及航空险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2、导游人员有根据行程中的现实情况调整行程的权利，请各位游客配合
                <w:br/>
                3、儿童标准：【芽庄只看出生年份】
                <w:br/>
                2 周岁以下婴儿价为 1800 元/人（无座位)
                <w:br/>
                2-11 岁儿童，可不占床（不含早）
                <w:br/>
                12-18岁儿童，必须占床（含早）
                <w:br/>
                4、老年人标准：
                <w:br/>
                超过 69周岁以上老人需要家属陪同，提供健康证明，签署免责协议！
                <w:br/>
                超过80周岁以上的老人，恕本社无法接待！
                <w:br/>
                5、定单确认件于当天17:00前确认回传（一经确认不得退团，一旦出票不退不改），确认后，款到留位；另外，请于出发前至少 10个工作日支付全款，否则本公司有权取消其定位，已付之款恕不退还。
                <w:br/>
                6、保留随时修改以上价格及条款权利；非中国籍护照客人，请自备返程签证及相关一切证件，如因证件或返程签证问题无法出入境，我社不承担一切责任；护照、机票等客人其它贵重物品请提醒妥善保管，或自行锁在酒店保险箱内，请勿在境外随身携带，若有遗失请向全陪或导游求助，所产生的损失自行承担。
                <w:br/>
                7、包机航班时间最终以出票为准。
                <w:br/>
                8、根据中国出入境管理部门最新政策，入境中国大陆要求提供48小时内核算阴性报告，因此需要进行一次核酸检查，费用需游客自理。（具体政策以有关部门实时通知为准）
                <w:br/>
                9、建议购买“游客人身意外保险”。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【签证备注】请提前3个工作日的15：00前，将护照首页扫描件和电子照片交给我司！出团当天请游客自备护照原件（有效期半年以上）+3张3*4cm相片（白底色）【1张入境申请表、1张签证、1张备用】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2025-06-30T17:25:06+08:00</dcterms:created>
  <dcterms:modified xsi:type="dcterms:W3CDTF">2025-06-30T17:25:06+08:00</dcterms:modified>
</cp:coreProperties>
</file>

<file path=docProps/custom.xml><?xml version="1.0" encoding="utf-8"?>
<Properties xmlns="http://schemas.openxmlformats.org/officeDocument/2006/custom-properties" xmlns:vt="http://schemas.openxmlformats.org/officeDocument/2006/docPropsVTypes"/>
</file>