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美国西海岸黄石国家公园13日游行程单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ZH-MG1704785416Q8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3U3837  TFULAX  2100 2015 
                <w:br/>
                3U3838  LAXTFU  2215 0740+2（经停杭州机场1小时，不下客）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四川航空(3U)，连续九年荣获CAPSE航空服务奖“最佳航空公司奖”
                <w:br/>
                中国直飞往返美国洛杉矶，可免一件行李托运额。
                <w:br/>
                华东地区可配联运航班至成都出发往返：
                <w:br/>
                上海；
                <w:br/>
                浙江（杭州，宁波，温州）；
                <w:br/>
                江苏（南京，无锡，常州，徐州，扬州）；
                <w:br/>
                安徽（合肥、芜湖）；
                <w:br/>
                如联运至成都当天无法接载，赠送机场酒店一晚；
                <w:br/>
                一价全含。全程无购物、无自费项目推荐、无景点必付费、无套路。安心出门游玩；
                <w:br/>
                升级一晚西黄石入口酒店（价值400美金）；两天畅游黄石公园，保证游览黄石公园15大景点；
                <w:br/>
                大峡谷国家公园--被誉为世界七大奇迹之一，红黄色岩层赋予大峡谷雄伟而奇异的外观。联合国教科文组织《世界遗产名录》的世界自然遗产；
                <w:br/>
                锡安国家公园--一派山清水秀得气象，溪水潺潺，鸟鸣阵阵，仿佛是一片由自然构成得绝美画廊，一步一景，百看不厌。
                <w:br/>
                布莱斯峡谷国家公园--公园内有着独特的地理结构，称为岩柱，由风、河流里的水与冰侵蚀和湖床的沉积岩组成。公园以其独特的自然景观和壮观的石俑而闻名。
                <w:br/>
                大提顿国家公园--世界闻名的野生生态系统，是全球较大的麋鹿群出没处，还有美洲野牛、羚羊、貂、河狸以及其它多种哺乳动物。整个山脉拥有多座高海拔山峰，巍峨雄伟。
                <w:br/>
                黄石国家公园--世界上第一个国家公园，世界上最大的火山口之一，拥有世界上面积最大的森林之一，有超过10000个温泉和300多个间歇泉。拥有290多个瀑布。被美国人称为“地球上最独一无二的神奇乐园”。
                <w:br/>
                羚羊峡谷、马蹄湾、七彩巨石阵；
                <w:br/>
                深度游览加州一号公路度假圣地--圣塔芭芭拉，丹麦风情小镇-索尔万；
                <w:br/>
                打卡世界最大球形沉浸式馆MSG Sphere，点亮拉斯维加斯的天际线。
                <w:br/>
                全程精选网评3钻酒店；拉斯维加斯升级2晚4钻酒店；
                <w:br/>
                升级一顿海鲜自助餐（价值60美金，包含饮料及小费）及当地网红In-N-Out汉堡餐；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华东地区/成都/洛杉矶
                <w:br/>
                住：洛杉矶
                <w:br/>
                第二天
                <w:br/>
                洛杉矶-七彩巨石阵-拉斯维加斯
                <w:br/>
                住：拉斯维加斯
                <w:br/>
                第三天
                <w:br/>
                拉斯维加斯-大峡谷国家公园-小镇
                <w:br/>
                住：小镇 
                <w:br/>
                第四天
                <w:br/>
                小镇-马蹄湾-羚羊峡谷-布莱斯峡谷国家公园-盐湖城
                <w:br/>
                住：盐湖城 
                <w:br/>
                第五天
                <w:br/>
                盐湖城-大提顿国家公园-爱达荷
                <w:br/>
                住：爱达荷
                <w:br/>
                第六天
                <w:br/>
                爱达荷-黄石国家公园
                <w:br/>
                住：西黄石
                <w:br/>
                第七天
                <w:br/>
                黄石国家公园-盐湖城
                <w:br/>
                住：盐湖城
                <w:br/>
                第八天
                <w:br/>
                盐湖城-锡安国家公园-拉斯维加斯
                <w:br/>
                住：拉斯维加斯
                <w:br/>
                第九天
                <w:br/>
                拉斯维加斯-拉斯北奥特莱斯-洛杉矶
                <w:br/>
                住：洛杉矶
                <w:br/>
                第十天
                <w:br/>
                洛杉矶-圣地亚哥-洛杉矶
                <w:br/>
                住：洛杉矶
                <w:br/>
                第十一天
                <w:br/>
                洛杉矶-圣塔芭芭拉-洛杉矶/成都
                <w:br/>
                <w:br/>
                第十二天
                <w:br/>
                飞行中
                <w:br/>
                <w:br/>
                第十三天
                <w:br/>
                成都/华东地区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华东地区/成都/洛杉矶
                <w:br/>
                参考航班：
                <w:br/>
                国内段待定                                     
                <w:br/>
                3U3837  TFULAX  2100 2015 
                <w:br/>
                华东地区各指定机场集合，乘机经成都转机飞往美国洛杉矶。抵达后，导游接机，入住酒店休息。  
                <w:br/>
                用餐：自理早餐/自理午餐/自理晚餐 
                <w:br/>
                洛杉矶
                <w:br/>
                D2
                <w:br/>
                洛杉矶-七彩巨石阵-拉斯维加斯
                <w:br/>
                早餐后，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拉斯维加斯，途中经过【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晚上【拉斯夜游】（游览时间不少于180分钟），拉斯维加斯的夜晚奢华迷人。我们将前往威尼斯人酒店，酒店大楼高达144.8米，设计典雅，平面呈Y字形，建筑设计以现代手法，表现了威尼斯16世纪的文艺复兴式风格，土白色上部建有挑檐、圆式窗拱和圆柱，外墙则主要以土色砖块和玻璃帷幕覆面。酒店充份展现了威尼斯水城的风光，叹息桥，圣马可广场,钟楼，还有刚朵拉...威尼斯的一切，都在这里可以看到。酒店范围内到处都是充满威尼斯特色拱桥、小运河及石板路，特别是，布置在二楼的运河、充满威尼斯情调的拱桥、石板路及每20分钟变化一次的人造天空，着实令人唏嘘不已。旅客可乘坐威尼斯道统狭长的小船，饱览沿岸景色。该酒店更复制威尼斯著名的圣马可广场，云集世界各地名店和餐厅。
                <w:br/>
                之后前往百利吉赌场酒店，位于拉斯维加斯大道最热闹处，四大超豪华赌场酒店，电影十一罗汉就是在这里拍摄的。酒店花费千万巨资在酒店前打造了一座36万平方英尺的人工湖，每晚随着音乐起舞的灯光水舞表演，创造了赌城美丽的惊奇神话。我们将在酒店附近观看音乐喷泉。
                <w:br/>
                大多数游客把重点放在拉斯维加斯大道上，而没有时间到老城区走走看，佛里蒙特街的灯光天幕表演不容错过，每到入夜，由一千二百五十万个发光二极管灯泡构成的灯光顶蓬便开始向游人展示超过一千六百万色彩。会根据季节在每晚的黄昏时分开始，灯光照射在天幕上，形成变化无穷的图案，伴随着震耳欲聋的西部乡村音乐，定会让你心潮澎湃。
                <w:br/>
                最后打卡世界最大球形沉浸式馆MSG Sphere，点亮拉斯维加斯的天际线。球体的外部覆盖着大约120万个圆盘，覆盖面积超过三个足球场，每个圆盘包含48个独立的LED，可以显示2.56亿种不同的颜色，当这些灯全部点亮时，创造出大规模的闪烁动态图像，为建筑增添了视觉的魅力。返回酒店休息。
                <w:br/>
                <w:br/>
                用餐：酒店早餐/团队午餐/团队晚餐 
                <w:br/>
                拉斯维加斯
                <w:br/>
                D3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用餐：外送早餐/团队午餐/团队晚餐
                <w:br/>
                小镇
                <w:br/>
                D4
                <w:br/>
                小镇-马蹄湾-羚羊峡谷-布莱斯国家公园-盐湖城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w:br/>
                用餐：酒店早餐/团队午餐/团队晚餐
                <w:br/>
                盐湖城
                <w:br/>
                D5
                <w:br/>
                盐湖城-大提顿国家公园-爱达荷
                <w:br/>
                清晨出发，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之后驱车前往爱达荷，抵达后入住酒店休息。
                <w:br/>
                <w:br/>
                用餐：酒店早餐/团队午餐/团队晚餐
                <w:br/>
                爱达荷
                <w:br/>
                D6
                <w:br/>
                爱达荷-黄石国家公园-西黄石
                <w:br/>
                早上出发，进入【黄石国家公园】（游览时间不少于6小时）地处号称"美洲脊梁"的洛矶山脉，位于美国西部北洛矶山和中洛矶山之间的熔岩高原上。我们将有一整天的时间感叹黄石的奇特与美妙。
                <w:br/>
                前往世界第一个国家公园—【黄石国家公园】。游览浪漫迷人的黄石湖(游览时间不少于15分钟），蒸汽腾腾的各种地热现像不禁让人感叹造物的神奇。
                <w:br/>
                停留上瀑布，艺术家之点，海登，泥火山，钓鱼桥，黄石湖，牵牛花，老忠实，饼干，大棱镜，调色板等景点，根据当天实际情况导游会有所调整，请以实际安排为准。之后返回西黄石入住酒店。
                <w:br/>
                <w:br/>
                用餐：酒店早餐/团队午餐/团队晚餐
                <w:br/>
                西黄石
                <w:br/>
                D7
                <w:br/>
                西黄石-黄石国家公园-盐湖城
                <w:br/>
                今天我们将继续感受大黄石生态圈的秀美（游览时间不少于2.5小时），五彩缤纷的地热现象都让人不禁感叹大自然的神奇。
                <w:br/>
                前往诺瑞斯，猛犸温泉等景点，以当天实际安排为准。
                <w:br/>
                之后我们将驱车返回盐湖城。抵达后入住酒店休息。
                <w:br/>
                <w:br/>
                用餐：酒店早餐/团队午餐/团队晚餐
                <w:br/>
                盐湖城
                <w:br/>
                D8
                <w:br/>
                盐湖城-锡安国家公园-拉斯维加斯
                <w:br/>
                早上出发，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
                <w:br/>
                <w:br/>
                用餐：酒店早餐/团队午餐/团队晚餐
                <w:br/>
                拉斯维加斯
                <w:br/>
                D9
                <w:br/>
                拉斯维加斯-拉斯北奥特莱斯-洛杉矶
                <w:br/>
                早餐后，前往【Las Vegas North Premium Outlets】（不少于4小时）自由购物。下午返回洛杉矶，抵达后入住酒店休息。
                <w:br/>
                <w:br/>
                用餐：外送早餐/自理午餐/团队晚餐
                <w:br/>
                洛杉矶
                <w:br/>
                D10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D11
                <w:br/>
                洛杉矶-丹麦村-圣塔芭芭拉-洛杉矶机场/成都
                <w:br/>
                参考航班：3U3838  LAXTFU  2215 0740+2（经停杭州机场1小时，不下客）    
                <w:br/>
                早餐后，一路北上，来到【丹麦小镇Solvang】（不少于30分钟），抵达后参观古老的风车，北欧式的建筑勾勒出小村澹澹的轮廓；灿烂的阳光，您可以小酌一杯香醇的欧洲咖啡，再吃一块闻名于世的丹麦糕饼。让参观的旅客有种在欧洲小村的错觉。
                <w:br/>
                之后前往海边小镇—【圣塔芭芭拉】（不少于30分钟），游览独具西班牙风情的圣塔芭芭拉法院钟楼还有美西古董级的码头圣塔芭芭拉码头，这里还是众多海鸟们的聚集地。
                <w:br/>
                之后返回洛杉矶，前往机场，乘机飞往成都。
                <w:br/>
                <w:br/>
                用餐：酒店早餐/团队午餐/团队晚餐 
                <w:br/>
                飞机上
                <w:br/>
                D12
                <w:br/>
                飞行途中
                <w:br/>
                享受机上服务。
                <w:br/>
                <w:br/>
                飞机上
                <w:br/>
                D13
                <w:br/>
                成都/华东地区
                <w:br/>
                参考航班：国内段待定   
                <w:br/>
                经成都转机，飞往华东地区指定机场，返回温暖的家。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拉斯维加斯升级一晚拉斯大道网评4钻酒店；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12-41座用车；
                <w:br/>
                门票	大峡谷国家公园、锡安国家公园、布莱斯峡谷国家公园、大提顿国家公园、黄石国家公园、下羚羊峡谷、马蹄湾；
                <w:br/>
                餐饮	行程内标注的餐食，餐标20美金/顿；
                <w:br/>
                含两顿特色餐：美西海鲜餐；网红IN-N-OUT汉堡餐；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单房差	单间差5600元/人全程(分房以同性别客人住一房为原则，如需住单人间，报名时应提出申请，并补交单间差（如因客人在团上调整与他人拼住，费用不退！）；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岁以下不占床小童减团费5600元/人，不含早。占床小童按成人价收取。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内陆航班	美国内陆段航班机上餐食及行李托运费；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 及水上活动等，团友应考虑个人身体状况、体能是否适应（如畏高症或不谙水性者），以免发生意外；团友 也可考虑购买个人旅游保险，加强保障。此外、由于世界各国的医疗费用颇为昂贵，所以当阁下投保旅行意 外保险时，最好能包括医疗保险。阁下可参考本公司推荐之保险公司或向你的旅行社查询。
                <w:br/>
                特别膳食 
                <w:br/>
                倘若团友因宗教或健康问题不能进食部分肉类或食品，请于出发前7天通知本公司，领队当尽力安排其他食物。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大部分美加城市之自来水均可饮用，部分地区酒店备有咖啡壶。如阁下一时间未能适应，随处都有瓶装矿泉水出售。（请勿饮用酒店热水自来水）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旅行团收费不包括酒店额外服务开销，如：洗烫、额外之饮品及餐食、电话费（本地或长途）等，须由团友各自支付；为避免离开酒店时有所延误，请提前到酒店前台结账。大部分酒店是需要自行缴交住店押金，如有需要，请配合。酒店内严禁吸烟，如有违反规定，酒店将根据有关禁烟法律进行罚款（加拿大 CAD300 不等，美国USD300 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 X 光照射而有所损坏。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2025-09-29T04:20:58+08:00</dcterms:created>
  <dcterms:modified xsi:type="dcterms:W3CDTF">2025-09-29T04:20:58+08:00</dcterms:modified>
</cp:coreProperties>
</file>

<file path=docProps/custom.xml><?xml version="1.0" encoding="utf-8"?>
<Properties xmlns="http://schemas.openxmlformats.org/officeDocument/2006/custom-properties" xmlns:vt="http://schemas.openxmlformats.org/officeDocument/2006/docPropsVTypes"/>
</file>