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浙200【OMG心跳乐园、激情皮漂 2日】桐庐OMG心跳乐园（暗河乘船、动力飞车、玻璃漂流）、激情皮筏漂流二日游/1晚酒店享自助早餐行程单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缤纷景点：畅玩桐庐网红OMG乐园、清凉避暑皮筏漂流
                <w:br/>
                精选酒店：1晚住宿富阳高端酒店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缤纷景点：畅玩桐庐网红OMG乐园、清凉避暑皮筏漂流
                <w:br/>
                精选酒店：1晚住宿富阳高端酒店
                <w:br/>
                纯玩精品：全程大门票全含纯玩无购物店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时间、地点集合发车至桐庐，途中体验【激情皮筏漂流】（含景区门票团队价，约1.5小时）总长度3.2公里，漂流时长1.5小时左右，起漂点与落漂点海拔落差50米左右，漂流的刺激为天然的原始落差，激流旋转，浪尖上的过山车，可以让你尖叫连连，漂流的周围依山傍水，群山围绕，茶海无尽，溪道蜿蜒，有惊无险，在可以让你放掉一切烦恼陶醉的环境中飘荡，爽哉。之后前往游览网红台阶瀑布【网红九级龙鳞坝台阶瀑布】（无门票，赠送游览约40分钟）清澈见底，通过台阶时形成一层层瀑布，往西台阶高度越高，瀑布越大。您可挽起裤腿，甩开鞋子，尽情享受双脚浸泡在水中的清凉，也可展开夏日最爱的泼水大战，之后游览“旧事犹存遗貌朴。结束后前往酒店。
                <w:br/>
                <w:br/>
                漂流温馨提示：
                <w:br/>
                <w:br/>
                1、1.2m以下，65周岁以上不能参加此漂流；
                <w:br/>
                <w:br/>
                2、精神病、心脏病、高血压、癫痫等疾病患者、醉酒者、孕妇请勿参加漂流活动。
                <w:br/>
                <w:br/>
                3、漂流时“湿身”因此带一套换洗的衣服。
                <w:br/>
                <w:br/>
                4、穿上软底鞋以防撞伤脚底。
                <w:br/>
                <w:br/>
                5、风险提示：漂流属于高风险旅游体验项目，请详细阅读旅游安全告知。如遇暴雨、台风等不可抗力原因导致漂流无法正常参与，将调整为其他皮筏漂流或其他景点游览参观。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退房出发前往打卡浙江省十大最具吸引力旅游景区【OMG心跳乐园】（自愿自理超级套票，游览时间不低于4.5小时）景区的核心地段是一条岩溶地下暗河，全长4.5公里，人称“十里长河”。水域与洞穴面积12.8万平方米，其中1000米河道可通游船，河道曲折幽深，河水终年奔流不息，暗河内长年保持18ºC，两岸有二亿七千年沧桑巨变形成的各种石笋、石花、钟乳石，巍巍然然，叹为观止，景区被当今世人誉为“地下第一河”。
                <w:br/>
                <w:br/>
                *华东一绝【千米暗河乘舟观景】 *洞穴电梯【时空隧道】 *溶洞精灵【梦幻水母】
                <w:br/>
                <w:br/>
                含景区内其他娱乐项目
                <w:br/>
                <w:br/>
                凌云天桥（玻璃天桥） 全长300米，高约150米，漫步云端，有惊无险
                <w:br/>
                <w:br/>
                九天云廊（玻璃悬廊）于200米峭壁之上外挑129米，踏足而上，脚下世界一览无余
                <w:br/>
                <w:br/>
                天路飞车（高山动力车）整个乐园的C位项目，一路飞驰而下，畅通无阻，简直太爽了
                <w:br/>
                <w:br/>
                凌空漂越（玻璃漂流）欢快刺激的玻璃漂流
                <w:br/>
                <w:br/>
                下午出园后返程。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住宿】1晚富阳（携程四钻，2人1室）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【自愿自理】OMG乐园超级套票旅行社优惠价360元/人（入园当天年满18周岁成人未携带身份证原件者不得享受此优惠价，7月1日之前优惠价260元/人）
                <w:br/>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二：【酒店】富阳瑞莱克斯、曙光薇、君颐或同级携程4钻酒店
                <w:br/>
                <w:br/>
                三：儿童补门票如产生儿童门票费用，游客可自行到景区/场馆购买门票或由服务人员代为购买；
                <w:br/>
                <w:br/>
                激情皮筏漂流：1.2米及以上68元/人
                <w:br/>
                <w:br/>
                OMG乐园超级套票：1.2米以下免费，1.2米以上优待价360元/人（7月1日之前260）
                <w:br/>
                <w:br/>
                四：儿童早餐补
                <w:br/>
                <w:br/>
                1.2米以下免，1.2米-1.4米38元/人，1.4米及以上58元/人，按照各酒店规定现付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****OMG心跳乐园景区，入园当天年满18周岁必须携带身份证原件****
                <w:br/>
                <w:br/>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2、单房差：80元/人（退房差60）
                <w:br/>
                <w:br/>
                3、此团需满25人开班！
                <w:br/>
                <w:br/>
                4、报名请提供准确名字、身份证号码以及手机联系方式，出行当前请务必随身携带身份证原件。    
                <w:br/>
                <w:br/>
                5、靖江/张家港等地区均加收相应接送费请选择上车地点时详细核对
                <w:br/>
                <w:br/>
                6、该行程为特价打包线路，大门票不用不退，无任何年龄差价门票退还。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2025-06-19T17:42:12+08:00</dcterms:created>
  <dcterms:modified xsi:type="dcterms:W3CDTF">2025-06-19T17:42:12+08:00</dcterms:modified>
</cp:coreProperties>
</file>

<file path=docProps/custom.xml><?xml version="1.0" encoding="utf-8"?>
<Properties xmlns="http://schemas.openxmlformats.org/officeDocument/2006/custom-properties" xmlns:vt="http://schemas.openxmlformats.org/officeDocument/2006/docPropsVTypes"/>
</file>