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闽粤团圆年5天4晚行程单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KLTX-GD1704689738Xc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出发地-潮汕站/揭阳潮汕机场     -潮汕商务酒店                                        
                <w:br/>
                前往火车站/机场，乘动车/飞机前往“中国潮菜之乡”“全国美食地标城市”【潮汕】，接站/机后前往酒店入住后自由活动。
                <w:br/>
                备注：请随时携带好贵重物品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第二天：汕头→南澳            餐：早/中餐：牛肉火锅宴 晚：迎春晚宴             住宿：潮汕商务酒店  
                <w:br/>
                <w:br/>
                早餐后，乘车往广东最美丽海岛,被称为“暖冬秘境小岛”“东方夏威夷”-【南澳岛】,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w:br/>
                游览新南澳外滩—【前江湾海滨路】（停留不少于20分钟），堪称“维多利亚港”之美。周边有南澳最新网红水上项目。 随后乘车前往乘车前往南澳休闲旅游圣地【后花园生态旅游村】（赠送套餐含门票加往返电瓶车）位居南澳岛中部主峰果老山北侧，海拔在400至500米之间。这个有着原始风貌的小村落，依山傍海，山林覆盖率百分 之八十五以上，居高临下俯瞰海湾，海水养殖场，海阔天空观景台】俯瞰海天一色，近距离观看南澳岛风车山，感受“渔村+滨海旅游+农家特色”的魅力。
                <w:br/>
                【小众旅行体验】（赠送套餐含；含船票；全程体验80分钟左右）
                <w:br/>
                体验为人不知的西线风景，数万亩海上养殖区。生蚝，鲍鱼，扇贝，鱼排等应有尽有。
                <w:br/>
                更有放蟹笼，割生蚝捞鲍鱼，等海耕文化体验之旅：
                <w:br/>
                南澳岛·体验海上旅游 
                <w:br/>
                游船观光十讲解生蚝养殖技术·生蚝十登猎屿岛自由活动+参观郑成功训练水兵泳池古迹十收获海鲜免费加工+品尝蚝（每人半打） 
                <w:br/>
                 然后游览【北回归线标志塔】它占地面积33亩，长约225米，自西向东，景点依次是前广场，如茵绿草坪和主景点北回归线标志塔。总设计师郑少文融合了天文现象和常识，又叫自然之门；游览【青澳湾沙滩】广东省著名沐浴海滩之一，金黄柔软的沙湾绵延，坡度平缓，沙质洁净，无礁石无淤泥，海水无陵质无污染。在海边，吹海风吃海鲜，最惬意的一顿海鲜餐。
                <w:br/>
                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南生百货】、【汕头老邮局】等 富有南欧地中海特色的欧派建筑群融入本土特色建筑元素，形成了一道靓丽的历史风景线。
                <w:br/>
                <w:br/>
                <w:br/>
                潮汕特色迎春晚宴1288/桌
                <w:br/>
                第三天：汕头→东山岛             餐：早 /午餐：龙虾鲍鱼宴          住宿：东山岛海岛一线沙滩四钻酒店
                <w:br/>
                <w:br/>
                早餐后，乘车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后前往有国内最美海岛之美誉的【东山岛】（车程约 2 小时）：因电影《你的婚礼》《左耳》综艺《我们来了》而走进我们的视线，这里有蓝天、白云、大海、沙滩、帆船、海风以及彩色小屋等一切的海岛美景，数不胜数。
                <w:br/>
                <w:br/>
                <w:br/>
                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赠送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w:br/>
                后前往美丽的东山岛【金銮湾】,在这东山最广阔的海湾，也是唯一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w:br/>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第四天：东山岛→潮州               餐：早/午餐：潮州十全工夫茶宴                住宿：潮汕商务酒店   
                <w:br/>
                早餐后驱车前往潮州，前往“华侨之乡”之称【潮州】（车程约 1.5 小时），游览潮州小泰国，【泰佛殿】
                <w:br/>
                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w:br/>
                午餐：潮州十全功夫茶宴
                <w:br/>
                潮州工夫茶最负盛名，蜚声四海，被尊称为"中国茶道"。日本的煎茶道、中国台湾地区的泡茶道都来源于潮州的工夫茶 ，潮州人喜食茶，以茶入菜，享受一场地道的功夫茶宴。
                <w:br/>
                参观滨江长廊外观观赏我国的四大古桥之一“过河拆桥”【湘子桥】（赠送套餐含门票），又称“广济桥”，是我国第一座启闭式石桥，设计非常独特。两边是石墩，有精美的亭台楼阁，中间则是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千年名刹【开元寺】皇家寺院，整座寺院保留了唐代平面布局，欣赏潮汕古代寺庙巧夺天工的建筑工艺。
                <w:br/>
                徒步畅游古城老街【牌坊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后前往【老茶馆】（赠送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【美食推荐】：
                <w:br/>
                潮膳楼-潮州菜（牌坊街城区地方菜人气榜第一名）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br/>
                <w:br/>
                第五天：潮汕站/揭阳潮汕机场→出发地         餐：早                   住宿：温馨的家                                    
                <w:br/>
                早餐后,指定时间在酒店大堂集合后，乘车赴潮汕站/揭阳潮汕机场，返回温馨的家，结束愉快旅途！
                <w:br/>
                【温馨提示】：
                <w:br/>
                1.当日返程，请检查好自身行李、身份证件等，以免遗失！
                <w:br/>
                2.酒店规定12:00点须退房，如超时产生房费请自理，旅游旺季一般提前2-3小时送至机场！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【交通】当地正规空调旅游车，保证一人一正座。
                <w:br/>
                【住宿】：参考酒店：
                <w:br/>
                汕  头：皇格、华侨大厦、格林豪泰、城市优品、金乐、启唐酒店等同级酒店
                <w:br/>
                东山岛：一线沙滩四钻酒店—华厦酒店、温莎、新天地、福莱喜、米兰等同级酒店
                <w:br/>
                潮  州：逸品国际等同级酒店
                <w:br/>
                【用餐】4早4正。特色餐40-60元/人 迎春晚宴1288/围（不足8人将安排退餐）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不足将安排司兼导）
                <w:br/>
                【购物】纯玩无购物。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6、 不含旅游意外险。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年龄超过70周岁以上提供健康证明，签属免责协议，最好有家属陪同，没有家属陪同的话需让直系亲属签免责协议和旅游合同。未成年人无家属陪同需让监护人签旅游合同、免责协议。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4.本线路为我社联合发团线路，在保证承诺的服务内容和标准不变的前提下， 客户会与其他行程的客人合并为一个团队，统一安排行程。
                <w:br/>
                5.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6.赠送项目，景区有权依自身承载能力以及天气因素等原因决定是否提供，客人亦可有权选择参加或者不参加； 
                <w:br/>
                7.旅游团队用餐，旅行社按承诺标准确保餐饮卫生及餐食数量，但不同地区餐食口味有差异，不一定满足游客口味需求，敬请见谅。
                <w:br/>
                8.本行程在实际游览过程中可能会有不同的车辆和导游为您服务，如给您带来不便，敬请谅解！
                <w:br/>
                9.旅游期间要合理饮食，不要暴饮、暴食或贪食，海鲜不可与生冷鲜果等食物同食，吃海鲜时多饮用醋或大蒜等。
                <w:br/>
                三、天气 
                <w:br/>
                1.本产品可能会根据天气等因素进行调整，为了您的安全， 工作人员有权要求客人中止户外活动，并与您沟通，另行安排，具体以当天实际情况为准。 
                <w:br/>
                四、购物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3、尽量不在景区内选购物品，谨防上当受骗，避免引起纠纷。 
                <w:br/>
                五、特别提示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7.请凭出行人姓名至指定地点准时上车，根据导游通知的座位号对号入座；私自携带儿童产生的超载罚款及其他责任由游客承担。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9.为防止在旅游途中水土不服，游客应自备一些常用药品以备不时之需，切勿随意服用他人所提供的药品。
                <w:br/>
                10.游客在当地因如实填写意见反馈单，游客自行填写的意见单为主要依据，如在行程中对旅行社服务及接待标准有异议，游客的投诉诉求以在旅游当地，有争议尽量在当地解决，如旅行期间在当地解决不了的争议，可在当地备案；旅行社均不受理因虚假填写或不填意见书而产生的后续争议和投诉。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3.南澳岛为海滨旅游城市，行程中无游泳活动安排，为确保游客人身安全，不建议到海边游泳，如因个人下海游泳或戏水产生的不良后果由个人承担；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出于安全考虑，本产品不接受孕妇预订，敬请谅解。
                <w:br/>
                以上行程如有不详，欢迎您来电咨询，祝您身体健康！工作顺利！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如有取消需承担相应损失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2025-07-17T05:12:03+08:00</dcterms:created>
  <dcterms:modified xsi:type="dcterms:W3CDTF">2025-07-17T05:12:03+08:00</dcterms:modified>
</cp:coreProperties>
</file>

<file path=docProps/custom.xml><?xml version="1.0" encoding="utf-8"?>
<Properties xmlns="http://schemas.openxmlformats.org/officeDocument/2006/custom-properties" xmlns:vt="http://schemas.openxmlformats.org/officeDocument/2006/docPropsVTypes"/>
</file>