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新加坡金沙情缘5晚6天金沙情缘无锡直飞行程单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XKH-ZJP1704457854qS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无锡-新加坡   参考航班： 3K834   13：30-18：55
                <w:br/>
                新加坡-无锡  参考航班：3K833  07：10-12：30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无锡-新加坡
                <w:br/>
                无锡-新加坡   参考航班： 3K834   13：30-18：55（此航班不含飞机餐）
                <w:br/>
                无锡硕放国际机场集合后搭乘航班飞往“狮城之国”---新加坡，新加坡是著名的花园市城，干净整洁又充满都市气息。抵达机场后由专业导游接机，后入住当地酒店休息。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温馨小贴士：3K为经济航空，不提供免费餐食，建议上飞机前食用适量餐饮。
                <w:br/>
                飞机
                <w:br/>
                巴士
                <w:br/>
                早餐：自理
                <w:br/>
                 中餐：自理
                <w:br/>
                晚餐：自理
                <w:br/>
                住宿：新加坡国际五星 国敦河畔大酒店或同级
                <w:br/>
                第二天
                <w:br/>
                新加坡
                <w:br/>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第二站：在新加坡穿街走巷，感受马来文化的魅力-老字号美食【松发肉骨茶】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第四站：参访世界名校—新加坡国立大学 感受浓厚学术氛围-【米其林美食 了凡鸡油饭】
                <w:br/>
                【新加坡国立大学参观活动】（约40分钟）前往全球百名排行内的国立大学参观。作为新加坡首屈一指的世界级顶尖大学，立足亚洲、放眼世界，是新加坡历史悠久、规模最大的国际一流大学，在亚洲大学排名中均位列前茅。徜徉在大学静谧氛围内，了解现代化的教学环境，体验高等学府的学习氛围及专业设施，了解新加坡最顶尖教育的历史发展。  
                <w:br/>
                【米其林美食 了凡鸡油饭】
                <w:br/>
                陈师傅他是新加坡车牛水小贩中心，香港油鸡饭面的摊主。每天清晨五点半，陈师傅准时起床，煮汤、烧鸡、抻面。肥瘦适中的嫩草鸡，醇香浓厚的老汤，慢火煨煮二十分钟，汤中的香料与鸡肉完美融合。他烤出的油鸡，鸡皮赤红油亮，焦脆可口，鸡肉滑嫩软烂，酱香四溢。光看卖相，就让人直吞口水。
                <w:br/>
                第五站：夜游滨海湾花园，欣赏奇妙灯光秀
                <w:br/>
                傍晚前往新加坡三大最美夜景之一的【滨海湾花园】，这座占地 101 公顷的超级花园以 10亿元造价成为新加坡最新的地标建筑。园区共分成三个花园：滨海南花园、滨海东花园，以及二者的滨海中花园。它也是最大的冷气室内花园，让您在任何天气下都能尽情畅游。这些超级树其实是一座【"超级树"灯光秀】等天色慢慢暗下来之后，超级树会随着天空的颜色改变，直到夜幕完全降临，超级树们完全点亮，在美妙的音乐中，让人仿佛置身于阿凡达的梦幻世界。（如遇天气因素灯光秀取消，正常游览滨海湾花园免费区域）
                <w:br/>
                巴士
                <w:br/>
                早餐： 酒店内
                <w:br/>
                 中餐：松发肉骨茶
                <w:br/>
                晚餐：米其林美食 香港鸡油饭面
                <w:br/>
                住宿：新加坡国际五星 国敦河畔大酒店或同级
                <w:br/>
                第三天
                <w:br/>
                新加坡
                <w:br/>
                圣淘沙-名胜世界
                <w:br/>
                指定时间集合乘车前往【圣淘沙】（合约8小时）（含上岛门票）入岛之后是自由活动时间
                <w:br/>
                【圣淘沙】（岛上全天自由活动，以下推荐项目您可以根据您的喜好自费购买门票）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【环球影城】（含门票）新加坡环球影城（Universal Studios Singapore）是耗资43亿2000万美元兴建的圣淘沙名胜世界的重点项目之一，于2010年3月18日正式开放，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斗恶霸、追明星，游客将随着不同电影的剧情，从一个荧幕转移到另一个，沉浸在星光大道的耀眼光芒中。在新加坡环球影城，游客们将被独有的娱乐体验深深吸引，并且惊叹不已。环球影城内的24个游乐设施和景点，各自精彩，其中包括深具创意和世界最高的双轨过山车，一人坐着另一人悬挂，彼此在高空擦身而过。这个最惊险刺激的过山车，设计了突如其来的扭转、出其不意的快速下坠、及贴身交叉交错等令人窒息的变化，绝对引发嘶喊尖叫。此外，主题公园内还有恐龙、狐猴、可爱怪物以及埃及木乃伊等，为整个探险添加无数的惊险和刺激。
                <w:br/>
                【SEA海洋馆】（门票250元，我社可代订，境外购买 以当地价格为准）海洋馆设有49个生态区，汇集众多海洋生物，让游客应接不暇，感慨海洋世界的缤纷多彩，适合全家带着孩子前来观赏和学习。馆内的海洋生物是按地理位置来分布，从卡里马塔海峡和爪哇海、马六甲海峡和安达曼海、孟加拉湾和拉克代夫海、波斯湾和阿拉伯海、红海、东非，到南中国海，完成了跨越全球的海洋旅程。此外，海洋馆的特色是海洋之窗，长36米、高8.3米的水族观景窗。站在巨大的玻璃窗前，看着游弋的各种鱼类，你会为奥妙多姿的海中奇境所震撼。
                <w:br/>
                <w:br/>
                <w:br/>
                <w:br/>
                <w:br/>
                <w:br/>
                巴士
                <w:br/>
                早餐： 酒店内
                <w:br/>
                 中餐：自理
                <w:br/>
                晚餐：自理
                <w:br/>
                住宿：新加坡国际五星 国敦河畔大酒店或同级
                <w:br/>
                第四天
                <w:br/>
                新加坡
                <w:br/>
                全天自由活动，开始您的休闲度假时光
                <w:br/>
                <w:br/>
                可选套餐A:【日间动物园VIP奇幻之旅:与丛林精灵红毛猩猩共进早餐+动物园游览车】
                <w:br/>
                +888元/人（含接送车+动物园VIP奇趣之旅-与红毛猩猩共进早餐+动物园门票+游览车）
                <w:br/>
                （所有预定需在国内报名时同时预定，境外无法操作临时增加）
                <w:br/>
                【新加坡日间野生动物园】（约5小时）新加坡动物园Singapore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可选套餐B:【2023年全新飞禽公园+全球最具特色的动物园之一-日间动物园】双园打卡
                <w:br/>
                +888元/人（含专车接送+飞禽公园门票+日间动物园门票）
                <w:br/>
                （所有预定需在国内报名时同时预定，境外无法操作临时增加）
                <w:br/>
                【新加坡飞禽公园】（约3小时）崭新园区的一个亮点是八个模拟全球不同栖息地的大型鸟舍，包括非洲的雨林、南美洲的湿地、东南亚的稻田、澳洲内陆的桉树林、巴布亚的沿海雨林等。访客还可走进这些鸟舍，感受身临其境的体验。飞禽公园内将增添触觉和数码互动设备，鸟类互动和喂食等教育项目也会让访客有机会跟鸟类近距离互动。
                <w:br/>
                【新加坡日间动物园】（约4小时）新加坡动物园Singapore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可选套餐C:【亚洲唯一河川为主题的野生动物园—河川生态园】了解独特的野生动物世界，前往东南亚最大的熊猫栖息地—探望大熊猫“凯凯”与“嘉嘉”
                <w:br/>
                +666元/人（含专车接送+河川生态园门票+亚马逊河游船）
                <w:br/>
                （所有预定需在国内报名时同时预定，境外无法操作临时增加）
                <w:br/>
                【新加坡河川生态园】（约4小时）河川生态园是亚洲首个也是唯一一个以河川为主题的野生动物园，园内拥有超过5,000 个动物栖息。游览八大淡水栖息地，与巨型动物面对面，如巨型水獭、娃娃鱼以及湄公河巨鲶。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可选套餐D：乌鲁乌鲁餐厅享用晚餐，乘观光车近距离观赏夜行动物【夜晚的精灵】动物表演
                <w:br/>
                +888元/人（含接送车+门票+观光车+【夜晚的精灵】动物表演 预定座位）
                <w:br/>
                （所有预定需在国内报名时同时预定，境外无法操作临时增加）
                <w:br/>
                【乌鲁乌鲁自助晚餐】和家人一起享用自助晚餐，将有来自亚洲各地或印度的丰盛美食等着您。
                <w:br/>
                【新加坡夜间野生动物园】（约2.5小时）这是世界上第一个专为夜间动物而设立的野生动物园，“游览车探险行”是园区内独具特色的游园体验，游客可以乘坐游览车穿梭于7个不同的地理区域，近距离观察岩羊、沼鹿、懒熊、马来亚虎、马来貘、亚洲象等野生动物的一举一动。而“夜晚的精灵动物表演”更是不容错过，夜行动物们一连串的互动式表演娱乐性十足，令人称赞。
                <w:br/>
                可选套餐E：乐高乐园一日游(最少3人成行，商务车VIP免下车过关)
                <w:br/>
                +1088元/人（含商务车接送VIP免下车过关+门票）
                <w:br/>
                （所有预定需在国内报名时同时预定，境外无法操作临时增加）
                <w:br/>
                早08:00分酒店集合乘车前往关口，过关前往马来西亚边境城市-新山
                <w:br/>
                【Legoland乐高乐园】（约5小时）亚洲首个 LEGO 积木乐园，共分 7 个主题区域。谁的童年没有积木？小小几粒方块，只要加点想象力，竟能有无穷变化，小则砌出飞机大炮，大则原来还能砌出个 LEGOLAND 来。亚洲首个 LEGOLAND 终于在马来西亚新山（ Johor Bahru ）开幕，千呼万唤始出来，果然没失礼街坊，积木模型要壮观有壮观，过山车要刺激有刺激，还有超大 LEGO Shop，大人思路也肯定“逃”不了。乘车赴关口，过关返回新加坡，入住酒店。
                <w:br/>
                <w:br/>
                按约定时间集合，车送客人前往滨海湾金沙酒店办理入住手续。
                <w:br/>
                巴士
                <w:br/>
                换酒店
                <w:br/>
                早餐： 酒店内
                <w:br/>
                 中餐：自理
                <w:br/>
                晚餐：自理
                <w:br/>
                住宿：新加坡滨海湾金沙酒店
                <w:br/>
                第五天
                <w:br/>
                新加坡
                <w:br/>
                【新加坡滨海湾金沙酒店】（Marina Bay Sands ）号称当今世上最昂贵酒店，于2010年6月23日的举行盛大开业庆典。当天，这个耗资40亿英镑打造、拥有室外泳池、观光平台、豪华赌场等高档设施的度假酒店正式对宾客开放，最令人叫绝的是，宾客们可以在游泳的同时，俯瞰新加坡的城市景观。
                <w:br/>
                【新加坡地标建筑—金沙娱乐城】感受新加坡造型最独特酒店—金沙酒店 的宏伟气势，置身集豪华酒店、大型商场、会展中心、空中花园等项目于一体的综合娱乐城之中，您还可以登上有航空母舰之称的空中花园于最高处俯瞰新加坡美丽景色。
                <w:br/>
                【金沙酒店无边泳池】150 米长的泳池是全球最大的高空户外泳池，无边际设计令人炫目。畅游其中，市区内的摩天大楼仿似就在眼前，毫无阻隔。投身无边际游池的碧波中，仿佛在云海畅游，最壮观的美景尽在脚下。无边际游池只开放给酒店房客，房客也可免费进出空中花园。
                <w:br/>
                【金沙空中花园】空中花园的外观造型，犹如飞天冲浪板，或停靠在三脚架上的太空船。无论如何释放您的想象力，滨海湾金沙®空中花园绝对是令人叹为观止的工程奇迹。由视觉建筑大师摩西·萨夫迪 (Moshe Safdie) 设计的空中花园悬浮在滨海湾金沙®酒店三座高楼之巅。辽阔无垠的观景台，这个巧夺天工的平台是全球最大的空中花园之一。空中花园的长度超出埃菲尔铁塔 (Eiffel Tower) 的高度，1.2 公顷的面积足以停放 4 架 A380 大型喷气式客机外加一架小型客机。
                <w:br/>
                17：00集合，车送客人前往市区酒店办理入住手续。
                <w:br/>
                巴士
                <w:br/>
                换酒店
                <w:br/>
                早餐： 酒店内
                <w:br/>
                 中餐：自理
                <w:br/>
                晚餐：自理
                <w:br/>
                住宿：新加坡国际五星 国敦河畔大酒店或同级
                <w:br/>
                第六天
                <w:br/>
                新加坡-无锡
                <w:br/>
                新加坡-无锡  参考航班：3K833  07：10-12：30（此航班不含飞机餐）
                <w:br/>
                早餐后前往新加坡机场，搭乘国际航班抵达无锡硕放国际机场，结束愉快的旅行！     
                <w:br/>
                温馨小贴士：3K为经济航空，不提供免费餐食，建议上飞机前食用适量餐饮。 
                <w:br/>
                巴士
                <w:br/>
                飞机
                <w:br/>
                早餐： 打包早餐
                <w:br/>
                 中餐：无
                <w:br/>
                晚餐：无
                <w:br/>
                住宿：无
                <w:br/>
                报价包含：
                <w:br/>
                报价不包含：
                <w:br/>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8：新加坡旅游签证
                <w:br/>
                9：领队服务
                <w:br/>
                10：本团为100%切位机票产品，一经预定，机票不可取消、改签，预约交款后，如您取消将收取5000元/人机票损失以及其他损失。
                <w:br/>
                1：个人护照费用。
                <w:br/>
                2：行程以外观光节目或自由时间内活动项目。
                <w:br/>
                3：各国酒类、汽水、洗衣、电报、电话等一切私人费用。
                <w:br/>
                4：因罢工、台风、航班取消或更改时间，交通延阻及其它
                <w:br/>
                   不在本公司控制范围内情况所导致的额外费用。
                <w:br/>
                5：以上行程仅供出发前旅客参考，正确行程、航班及旅馆以行前说明会资料/出发前通知为准，另导游可根据境外实时情况安排景点前后顺序调整，但保证绝无擅自删减行程内景点。
                <w:br/>
                6：请您确定提供清洁完整的护照以及有效证件(护照有效期
                <w:br/>
                超过6个月以上)前往机场，否则如因护照不符合清洁完整
                <w:br/>
                的情况或不足6个月以上有效期导致无法进出海关，责任自
                <w:br/>
                负！谢谢！
                <w:br/>
                新加坡参考：（以下酒店均为参考，不指定）若满房安排同级酒店，旺季时期酒店不指定顺序不定
                <w:br/>
                新加坡国顿河畔大酒店、乌节大酒店、滨海湾金沙酒店Marina Bay Sands Singapore或同级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入境新加坡携带香烟、口香糖和电子香烟。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目的地概况
                <w:br/>
                新加坡：Singapore   所属国家 / 地区：新加坡   首都：新加坡   语言：新加坡主要以英语、华语   时差：无 货币：新加坡主要以新币
                <w:br/>
                地理概况：
                <w:br/>
                新加坡位于马来半岛最南端,地处太平洋与印度洋航运要道马六甲海峡、东南亚地区的中心,堪称"亚洲的十字路口",人口概况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新加坡：饮食：主菜以鸡肉和羊肉为主，大多数以印度菜和东南亚风味菜为主，还有中国菜和欧美式菜；要带好你要到的地方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凡参加本社旅游的游客，均视已认可上述说明。请各位游客认真填写《旅客意见单》，如意见单和投诉内容不符，回团后我社不予受理，感谢投诉有效期为回团后60天以内，超过有效期也不予受理，感谢您对我们的支持与理解。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无锡-新加坡
                <w:br/>
                无锡-新加坡   参考航班： 3K834   13：30-18：55（此航班不含飞机餐）
                <w:br/>
                无锡硕放国际机场集合后搭乘航班飞往“狮城之国”---新加坡，新加坡是著名的花园市城，干净整洁又充满都市气息。抵达机场后由专业导游接机，后入住当地酒店休息。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温馨小贴士：3K为经济航空，不提供免费餐食，建议上飞机前食用适量餐饮。
                <w:br/>
                飞机
                <w:br/>
                巴士
                <w:br/>
                早餐：自理
                <w:br/>
                 中餐：自理
                <w:br/>
                晚餐：自理
                <w:br/>
                住宿：新加坡国际五星 国敦河畔大酒店或同级
                <w:br/>
                第二天
                <w:br/>
                新加坡
                <w:br/>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第二站：在新加坡穿街走巷，感受马来文化的魅力-老字号美食【松发肉骨茶】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第四站：参访世界名校—新加坡国立大学 感受浓厚学术氛围-【米其林美食 了凡鸡油饭】
                <w:br/>
                【新加坡国立大学参观活动】（约40分钟）前往全球百名排行内的国立大学参观。作为新加坡首屈一指的世界级顶尖大学，立足亚洲、放眼世界，是新加坡历史悠久、规模最大的国际一流大学，在亚洲大学排名中均位列前茅。徜徉在大学静谧氛围内，了解现代化的教学环境，体验高等学府的学习氛围及专业设施，了解新加坡最顶尖教育的历史发展。  
                <w:br/>
                【米其林美食 了凡鸡油饭】
                <w:br/>
                陈师傅他是新加坡车牛水小贩中心，香港油鸡饭面的摊主。每天清晨五点半，陈师傅准时起床，煮汤、烧鸡、抻面。肥瘦适中的嫩草鸡，醇香浓厚的老汤，慢火煨煮二十分钟，汤中的香料与鸡肉完美融合。他烤出的油鸡，鸡皮赤红油亮，焦脆可口，鸡肉滑嫩软烂，酱香四溢。光看卖相，就让人直吞口水。
                <w:br/>
                第五站：夜游滨海湾花园，欣赏奇妙灯光秀
                <w:br/>
                傍晚前往新加坡三大最美夜景之一的【滨海湾花园】，这座占地 101 公顷的超级花园以 10亿元造价成为新加坡最新的地标建筑。园区共分成三个花园：滨海南花园、滨海东花园，以及二者的滨海中花园。它也是最大的冷气室内花园，让您在任何天气下都能尽情畅游。这些超级树其实是一座【"超级树"灯光秀】等天色慢慢暗下来之后，超级树会随着天空的颜色改变，直到夜幕完全降临，超级树们完全点亮，在美妙的音乐中，让人仿佛置身于阿凡达的梦幻世界。（如遇天气因素灯光秀取消，正常游览滨海湾花园免费区域）
                <w:br/>
                巴士
                <w:br/>
                早餐： 酒店内
                <w:br/>
                 中餐：松发肉骨茶
                <w:br/>
                晚餐：米其林美食 香港鸡油饭面
                <w:br/>
                住宿：新加坡国际五星 国敦河畔大酒店或同级
                <w:br/>
                第三天
                <w:br/>
                新加坡
                <w:br/>
                圣淘沙-名胜世界
                <w:br/>
                指定时间集合乘车前往【圣淘沙】（合约8小时）（含上岛门票）入岛之后是自由活动时间
                <w:br/>
                【圣淘沙】（岛上全天自由活动，以下推荐项目您可以根据您的喜好自费购买门票）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【环球影城】（含门票）新加坡环球影城（Universal Studios Singapore）是耗资43亿2000万美元兴建的圣淘沙名胜世界的重点项目之一，于2010年3月18日正式开放，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斗恶霸、追明星，游客将随着不同电影的剧情，从一个荧幕转移到另一个，沉浸在星光大道的耀眼光芒中。在新加坡环球影城，游客们将被独有的娱乐体验深深吸引，并且惊叹不已。环球影城内的24个游乐设施和景点，各自精彩，其中包括深具创意和世界最高的双轨过山车，一人坐着另一人悬挂，彼此在高空擦身而过。这个最惊险刺激的过山车，设计了突如其来的扭转、出其不意的快速下坠、及贴身交叉交错等令人窒息的变化，绝对引发嘶喊尖叫。此外，主题公园内还有恐龙、狐猴、可爱怪物以及埃及木乃伊等，为整个探险添加无数的惊险和刺激。
                <w:br/>
                【SEA海洋馆】（门票250元，我社可代订，境外购买 以当地价格为准）海洋馆设有49个生态区，汇集众多海洋生物，让游客应接不暇，感慨海洋世界的缤纷多彩，适合全家带着孩子前来观赏和学习。馆内的海洋生物是按地理位置来分布，从卡里马塔海峡和爪哇海、马六甲海峡和安达曼海、孟加拉湾和拉克代夫海、波斯湾和阿拉伯海、红海、东非，到南中国海，完成了跨越全球的海洋旅程。此外，海洋馆的特色是海洋之窗，长36米、高8.3米的水族观景窗。站在巨大的玻璃窗前，看着游弋的各种鱼类，你会为奥妙多姿的海中奇境所震撼。
                <w:br/>
                <w:br/>
                <w:br/>
                <w:br/>
                <w:br/>
                <w:br/>
                巴士
                <w:br/>
                早餐： 酒店内
                <w:br/>
                 中餐：自理
                <w:br/>
                晚餐：自理
                <w:br/>
                住宿：新加坡国际五星 国敦河畔大酒店或同级
                <w:br/>
                第四天
                <w:br/>
                新加坡
                <w:br/>
                全天自由活动，开始您的休闲度假时光
                <w:br/>
                <w:br/>
                可选套餐A:【日间动物园VIP奇幻之旅:与丛林精灵红毛猩猩共进早餐+动物园游览车】
                <w:br/>
                +888元/人（含接送车+动物园VIP奇趣之旅-与红毛猩猩共进早餐+动物园门票+游览车）
                <w:br/>
                （所有预定需在国内报名时同时预定，境外无法操作临时增加）
                <w:br/>
                【新加坡日间野生动物园】（约5小时）新加坡动物园Singapore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可选套餐B:【2023年全新飞禽公园+全球最具特色的动物园之一-日间动物园】双园打卡
                <w:br/>
                +888元/人（含专车接送+飞禽公园门票+日间动物园门票）
                <w:br/>
                （所有预定需在国内报名时同时预定，境外无法操作临时增加）
                <w:br/>
                【新加坡飞禽公园】（约3小时）崭新园区的一个亮点是八个模拟全球不同栖息地的大型鸟舍，包括非洲的雨林、南美洲的湿地、东南亚的稻田、澳洲内陆的桉树林、巴布亚的沿海雨林等。访客还可走进这些鸟舍，感受身临其境的体验。飞禽公园内将增添触觉和数码互动设备，鸟类互动和喂食等教育项目也会让访客有机会跟鸟类近距离互动。
                <w:br/>
                【新加坡日间动物园】（约4小时）新加坡动物园Singapore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可选套餐C:【亚洲唯一河川为主题的野生动物园—河川生态园】了解独特的野生动物世界，前往东南亚最大的熊猫栖息地—探望大熊猫“凯凯”与“嘉嘉”
                <w:br/>
                +666元/人（含专车接送+河川生态园门票+亚马逊河游船）
                <w:br/>
                （所有预定需在国内报名时同时预定，境外无法操作临时增加）
                <w:br/>
                【新加坡河川生态园】（约4小时）河川生态园是亚洲首个也是唯一一个以河川为主题的野生动物园，园内拥有超过5,000 个动物栖息。游览八大淡水栖息地，与巨型动物面对面，如巨型水獭、娃娃鱼以及湄公河巨鲶。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可选套餐D：乌鲁乌鲁餐厅享用晚餐，乘观光车近距离观赏夜行动物【夜晚的精灵】动物表演
                <w:br/>
                +888元/人（含接送车+门票+观光车+【夜晚的精灵】动物表演 预定座位）
                <w:br/>
                （所有预定需在国内报名时同时预定，境外无法操作临时增加）
                <w:br/>
                【乌鲁乌鲁自助晚餐】和家人一起享用自助晚餐，将有来自亚洲各地或印度的丰盛美食等着您。
                <w:br/>
                【新加坡夜间野生动物园】（约2.5小时）这是世界上第一个专为夜间动物而设立的野生动物园，“游览车探险行”是园区内独具特色的游园体验，游客可以乘坐游览车穿梭于7个不同的地理区域，近距离观察岩羊、沼鹿、懒熊、马来亚虎、马来貘、亚洲象等野生动物的一举一动。而“夜晚的精灵动物表演”更是不容错过，夜行动物们一连串的互动式表演娱乐性十足，令人称赞。
                <w:br/>
                可选套餐E：乐高乐园一日游(最少3人成行，商务车VIP免下车过关)
                <w:br/>
                +1088元/人（含商务车接送VIP免下车过关+门票）
                <w:br/>
                （所有预定需在国内报名时同时预定，境外无法操作临时增加）
                <w:br/>
                早08:00分酒店集合乘车前往关口，过关前往马来西亚边境城市-新山
                <w:br/>
                【Legoland乐高乐园】（约5小时）亚洲首个 LEGO 积木乐园，共分 7 个主题区域。谁的童年没有积木？小小几粒方块，只要加点想象力，竟能有无穷变化，小则砌出飞机大炮，大则原来还能砌出个 LEGOLAND 来。亚洲首个 LEGOLAND 终于在马来西亚新山（ Johor Bahru ）开幕，千呼万唤始出来，果然没失礼街坊，积木模型要壮观有壮观，过山车要刺激有刺激，还有超大 LEGO Shop，大人思路也肯定“逃”不了。乘车赴关口，过关返回新加坡，入住酒店。
                <w:br/>
                <w:br/>
                按约定时间集合，车送客人前往滨海湾金沙酒店办理入住手续。
                <w:br/>
                巴士
                <w:br/>
                换酒店
                <w:br/>
                早餐： 酒店内
                <w:br/>
                 中餐：自理
                <w:br/>
                晚餐：自理
                <w:br/>
                住宿：新加坡滨海湾金沙酒店
                <w:br/>
                第五天
                <w:br/>
                新加坡
                <w:br/>
                【新加坡滨海湾金沙酒店】（Marina Bay Sands ）号称当今世上最昂贵酒店，于2010年6月23日的举行盛大开业庆典。当天，这个耗资40亿英镑打造、拥有室外泳池、观光平台、豪华赌场等高档设施的度假酒店正式对宾客开放，最令人叫绝的是，宾客们可以在游泳的同时，俯瞰新加坡的城市景观。
                <w:br/>
                【新加坡地标建筑—金沙娱乐城】感受新加坡造型最独特酒店—金沙酒店 的宏伟气势，置身集豪华酒店、大型商场、会展中心、空中花园等项目于一体的综合娱乐城之中，您还可以登上有航空母舰之称的空中花园于最高处俯瞰新加坡美丽景色。
                <w:br/>
                【金沙酒店无边泳池】150 米长的泳池是全球最大的高空户外泳池，无边际设计令人炫目。畅游其中，市区内的摩天大楼仿似就在眼前，毫无阻隔。投身无边际游池的碧波中，仿佛在云海畅游，最壮观的美景尽在脚下。无边际游池只开放给酒店房客，房客也可免费进出空中花园。
                <w:br/>
                【金沙空中花园】空中花园的外观造型，犹如飞天冲浪板，或停靠在三脚架上的太空船。无论如何释放您的想象力，滨海湾金沙®空中花园绝对是令人叹为观止的工程奇迹。由视觉建筑大师摩西·萨夫迪 (Moshe Safdie) 设计的空中花园悬浮在滨海湾金沙®酒店三座高楼之巅。辽阔无垠的观景台，这个巧夺天工的平台是全球最大的空中花园之一。空中花园的长度超出埃菲尔铁塔 (Eiffel Tower) 的高度，1.2 公顷的面积足以停放 4 架 A380 大型喷气式客机外加一架小型客机。
                <w:br/>
                17：00集合，车送客人前往市区酒店办理入住手续。
                <w:br/>
                巴士
                <w:br/>
                换酒店
                <w:br/>
                早餐： 酒店内
                <w:br/>
                 中餐：自理
                <w:br/>
                晚餐：自理
                <w:br/>
                住宿：新加坡国际五星 国敦河畔大酒店或同级
                <w:br/>
                第六天
                <w:br/>
                新加坡-无锡
                <w:br/>
                新加坡-无锡  参考航班：3K833  07：10-12：30（此航班不含飞机餐）
                <w:br/>
                早餐后前往新加坡机场，搭乘国际航班抵达无锡硕放国际机场，结束愉快的旅行！     
                <w:br/>
                温馨小贴士：3K为经济航空，不提供免费餐食，建议上飞机前食用适量餐饮。 
                <w:br/>
                巴士
                <w:br/>
                飞机
                <w:br/>
                早餐： 打包早餐
                <w:br/>
                 中餐：无
                <w:br/>
                晚餐：无
                <w:br/>
                住宿：无
                <w:br/>
                报价包含：
                <w:br/>
                报价不包含：
                <w:br/>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8：新加坡旅游签证
                <w:br/>
                9：领队服务
                <w:br/>
                10：本团为100%切位机票产品，一经预定，机票不可取消、改签，预约交款后，如您取消将收取5000元/人机票损失以及其他损失。
                <w:br/>
                1：个人护照费用。
                <w:br/>
                2：行程以外观光节目或自由时间内活动项目。
                <w:br/>
                3：各国酒类、汽水、洗衣、电报、电话等一切私人费用。
                <w:br/>
                4：因罢工、台风、航班取消或更改时间，交通延阻及其它
                <w:br/>
                   不在本公司控制范围内情况所导致的额外费用。
                <w:br/>
                5：以上行程仅供出发前旅客参考，正确行程、航班及旅馆以行前说明会资料/出发前通知为准，另导游可根据境外实时情况安排景点前后顺序调整，但保证绝无擅自删减行程内景点。
                <w:br/>
                6：请您确定提供清洁完整的护照以及有效证件(护照有效期
                <w:br/>
                超过6个月以上)前往机场，否则如因护照不符合清洁完整
                <w:br/>
                的情况或不足6个月以上有效期导致无法进出海关，责任自
                <w:br/>
                负！谢谢！
                <w:br/>
                新加坡参考：（以下酒店均为参考，不指定）若满房安排同级酒店，旺季时期酒店不指定顺序不定
                <w:br/>
                新加坡国顿河畔大酒店、乌节大酒店、滨海湾金沙酒店Marina Bay Sands Singapore或同级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入境新加坡携带香烟、口香糖和电子香烟。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目的地概况
                <w:br/>
                新加坡：Singapore   所属国家 / 地区：新加坡   首都：新加坡   语言：新加坡主要以英语、华语   时差：无 货币：新加坡主要以新币
                <w:br/>
                地理概况：
                <w:br/>
                新加坡位于马来半岛最南端,地处太平洋与印度洋航运要道马六甲海峡、东南亚地区的中心,堪称"亚洲的十字路口",人口概况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新加坡：饮食：主菜以鸡肉和羊肉为主，大多数以印度菜和东南亚风味菜为主，还有中国菜和欧美式菜；要带好你要到的地方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凡参加本社旅游的游客，均视已认可上述说明。请各位游客认真填写《旅客意见单》，如意见单和投诉内容不符，回团后我社不予受理，感谢投诉有效期为回团后60天以内，超过有效期也不予受理，感谢您对我们的支持与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8：新加坡旅游签证
                <w:br/>
                9：领队服务
                <w:br/>
                10：本团为100%切位机票产品，一经预定，机票不可取消、改签，预约交款后，如您取消将收取5000元/人机票损失以及其他损失。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2：行程以外观光节目或自由时间内活动项目。
                <w:br/>
                3：各国酒类、汽水、洗衣、电报、电话等一切私人费用。
                <w:br/>
                4：因罢工、台风、航班取消或更改时间，交通延阻及其它
                <w:br/>
                   不在本公司控制范围内情况所导致的额外费用。
                <w:br/>
                5：以上行程仅供出发前旅客参考，正确行程、航班及旅馆以行前说明会资料/出发前通知为准，另导游可根据境外实时情况安排景点前后顺序调整，但保证绝无擅自删减行程内景点。
                <w:br/>
                6：请您确定提供清洁完整的护照以及有效证件(护照有效期
                <w:br/>
                超过6个月以上)前往机场，否则如因护照不符合清洁完整
                <w:br/>
                的情况或不足6个月以上有效期导致无法进出海关，责任自
                <w:br/>
                负！谢谢！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2025-06-22T15:37:57+08:00</dcterms:created>
  <dcterms:modified xsi:type="dcterms:W3CDTF">2025-06-22T15:37:57+08:00</dcterms:modified>
</cp:coreProperties>
</file>

<file path=docProps/custom.xml><?xml version="1.0" encoding="utf-8"?>
<Properties xmlns="http://schemas.openxmlformats.org/officeDocument/2006/custom-properties" xmlns:vt="http://schemas.openxmlformats.org/officeDocument/2006/docPropsVTypes"/>
</file>