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【新方向】昆明 大理 丽江 玉龙雪山 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YN1704380876Oh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昆明 大理 丽江 玉龙雪山 7日游
                <w:br/>
                D1
                <w:br/>
                各地✈昆明。昆明接机，入住酒店。航班参考出团通知。由专职司机送往酒店，为您办理入住手续方可住店休息。在时间允许的情况下推荐大家自行前往位于昆明市中心的“祥云”美食城品尝云南特色小吃；感受几角一块的臭豆腐、几元一碗的香喷喷小锅米线、最时鲜的各类果汁，让人眼花缭乱的云南小吃上百品种供您选择，感受“春域”气息！    
                <w:br/>
                用餐：无   住宿：昆明
                <w:br/>
                <w:br/>
                <w:br/>
                <w:br/>
                D2
                <w:br/>
                <w:br/>
                <w:br/>
                自由活动
                <w:br/>
                <w:br/>
                用餐：无   住宿：昆明
                <w:br/>
                <w:br/>
                <w:br/>
                <w:br/>
                D3
                <w:br/>
                <w:br/>
                早餐后乘大巴前往石林（70KM，2小时左右），说起石林就让我们想起“远看石头大，近看大石头。果然石头大，石头果然大。”郭沫若当年游石林后留下的一首打油诗，吟诵这首诗，人们就会想起石林。游览喀斯特奇观——【石林】（不含电瓶车25元/人）聆听每一块石头向您述说的故事，游览阿诗玛化身石，剑峰池、望峰亭, 双鸟渡食、石林湖、石林等景点，后入住楚雄酒店
                <w:br/>
                <w:br/>
                用餐：早中晚   住宿：楚雄
                <w:br/>
                <w:br/>
                <w:br/>
                <w:br/>
                <w:br/>
                D4
                <w:br/>
                <w:br/>
                早餐后前往大理后游览前往游览“文献名邦”—【大理古城】（不含大理古城电瓶车35元/人）大理古城东临碧波荡漾的洱海，西倚常年青翠的苍山，形成了“一水绕苍山，苍山抱古城”的城市格局。古城内东西走向的护国路，被称为“洋人街”。乘车至洱海边【洱海花海】【敞篷吉普车摆拍】【抖音网红打卡点】自由活动、海景、网红道具【网红玻璃球、白色桌椅】倾心为您定制洱海梦！在敞篷吉普车上放飞青春，拍出不一样的自己！定格你最难忘的一刻！让年轻的旅行成为你一辈子的记忆！随后乘坐【洱海游船】欣赏洱海风光 ，一起去追寻风花雪月的浪漫，吹着海风看着日落，尽情释放自己，与大自然短暂的融为一体。早餐返回大理后，后前往大理的【网红打卡小S弯】 这里蓝色浪漫，白色纯净，交织成大理的完美。这里淡淡的幽蓝隐匿着你的美，深深的一抹微蓝是你的魅。这里迷恋蓝色。色彩柔软，伴随着蓝色调，深入内心静谧处，看久了似乎陷进画的浪漫世界，安静地声音，忘记一切。这里是离洱海最近的地方。坐在这里，你可以看到洱海的全景。s弯路线，总距离没那么长，但仅仅是这条小路就能让你感受到非凡的浪漫，觉得自己走在了一条通往幸福的美好道路上。晚餐后入住酒店。         
                <w:br/>
                用餐：早中晚  住宿：下关/鹤庆/ 剑川                                                 
                <w:br/>
                <w:br/>
                <w:br/>
                D5
                <w:br/>
                <w:br/>
                早餐后前往早餐后前往民宿文化馆是集旅游观光、民俗文化、翡翠玉石文化，民族特色文华中心。午餐之后前往丽江【拉市海茶马古道】（不含骑马）感受古时茶马古道；直达拉市海源头。这里是候鸟基地，也是丽江文化的源头，更是当年茶马古道上的重镇，在这里生活的都是纯朴的纳西民族，您可以感受最纯真的纳西文化，体验马帮历史文化，寻找心灵的震撼，感受水上之舟，舟上之人，人之歌声文化意象，以水，山 情，全方位地展现了丽江独特而博大的民族文化。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）。   
                <w:br/>
                用餐：早中晚  住宿：丽江
                <w:br/>
                D6
                <w:br/>
                早餐后游览具有“东方瑞士”之称的国家5A级景区【玉龙雪山风景区】，赠送【冰川大索道】(每年旺季，黄金周，索道限票，如遇不可抗拒因素，我社取消索道或者改小索），后游览【蓝月谷】（不含环保车60元/人），白水河，甘海子，蓝月谷尤如安好的女子，静静的不说话，风华在无人所知的明暗处。玉龙雪山的水流经到这里，由于地表的矿物质，幻化出迷人的色彩。我见过湘西苗寨碧潭的水，见过四川九寨五彩的水，但是这些水与蓝月谷的水比起来，都少了一分淡然的仙气儿。赠送观看《印象丽江》-择取丽江各民族最具代表性的文化意象，以舞蹈诗画的形式加以表现，成为丽江古城吸引游客的又一亮点。印象丽江以舞蹈诗画的形式，荟萃了丽江奇山异水孕育的独特的滇西北高原民族文化气象、亘古绝丽的古纳西王国的文化宝藏，择取丽江各民族最具代表性的文化意象，全方位地展现了丽江独特而博大的民族文化和民族精神。晚餐后乘车返回昆明酒店入住。
                <w:br/>
                用餐：早中晚  住宿：昆明 
                <w:br/>
                <w:br/>
                D7
                <w:br/>
                早餐后前往【游客综合体集散中心】，根据航班时间送至昆明长水国际机场，返回您温馨的家。期待您常来云南，再次为您提供服务。
                <w:br/>
                <w:br/>
                用餐：早  住宿：无
                <w:br/>
                备注： 行程根据情况导游会调整顺序！（堵车，景区拥挤等）在不减少景点的情况下，
                <w:br/>
                导游有权调整景点游览先后顺序
                <w:br/>
                <w:br/>
                [接待标准、包含项目] 
                <w:br/>
                1、用房：特色酒店双人标准间。（我社按2人入住一个房间核算价格，1个房间2个床位，如果1人参团入住1个房间需补1个
                <w:br/>
                床位的差价）
                <w:br/>
                2、用餐：早餐酒店提供，正餐8菜1汤、10人1桌；如果客人自愿放弃用餐，餐费一律不予退还。
                <w:br/>
                3、交通：我社根据成团人数安排车辆，确保一人一正座；
                <w:br/>
                4、导游：持导游证的专业导游（地陪导游）；
                <w:br/>
                5、门票：行程中所列各景点门票
                <w:br/>
                [费用不含]
                <w:br/>
                ①、酒店个人单房差、店内洗衣、理发、电话、传真、收费电视、饮品、烟酒等个人消费；
                <w:br/>
                ②、景区索道、环保车、电瓶车费；
                <w:br/>
                ③、政府强制收取费用；
                <w:br/>
                ④、个人旅游意外险；
                <w:br/>
                ⑤、交通延阻、罢工、天气、飞机机器故障、航班取消或更改时间等不可抗力原因所引致的额外费用；
                <w:br/>
                ⑥、“费用包含”中不包含的其他项目；
                <w:br/>
                [预订须知]
                <w:br/>
                A：在不减少景点、不降低接待标准的情况下，我社保留调整行程先后顺序的权利。
                <w:br/>
                B：因不可抗拒因素中途离团或改变行程，所产生的额外费用我社不予承担，只按协议价退还客人未产生的费用，车费和餐费不予
                <w:br/>
                退还。若由于客人自身原因中途退团或擅自离团我社不退还任何费用，（属于特价行程的如有优免、中途退团费用一律不给予退还。敬请谅解！谢谢）
                <w:br/>
                C：本行程一经参团，无论客人任何原因中途离团或退团费用一概不退（小小不周，敬请谅解）
                <w:br/>
                D：由于云南门票实行刷卡制，导游证、记者证、老年证、学生证、军官证等无优惠门票，质量已客人意见单为凭证，请您认真填
                <w:br/>
                写，如在填写意见单时未注明投诉意见，离开云南后我社不再接受投诉，谢谢合作。
                <w:br/>
                E：行程价格按2人入住1间房核算，如出现单男单女，尽量安排该客人与其他同性团友拼房，如未能拼房者，可选择与同行亲友
                <w:br/>
                共享双人房并加床（加床者按占半房收费，即3人1间）；如不愿意与同行亲友共享3人房或单人出行者，请补齐单房差以享用
                <w:br/>
                单人房间。
                <w:br/>
                F：请您仔细阅读本行程，根据自身条件选择适合自己的旅游线路，出游过程中，如因身体健康等自身原因需放弃部分行程的，或
                <w:br/>
                游客要求放弃部分住宿、交通的，均视为自愿放弃，费用不予退还，放弃行程期间的人身安全由旅游者自行负责。
                <w:br/>
                G：团队游览中不允许擅自离团（自由活动除外），中途离团视同游客违约，按照合同总金额的20%赔付旅行社，由此造成未参加
                <w:br/>
                行程内景点、用餐、房、车等费用不退，旅行社亦不承担游客离团后发生意外的责任。
                <w:br/>
                 [云南旅游注意事项]
                <w:br/>
                （1）云南属于高原西南季风气候，昼夜温差也很大，请根据上面的天气情况携带衣物，另外云南紫外线比较强烈，爱美的女士请
                <w:br/>
                做好防晒准备（太阳镜、太阳帽、防晒霜、雨伞）。
                <w:br/>
                （2）乘机（或火车）须携带有效证件，如身份证、军官证、护照等，无身份证的儿童须携带户口本原件或护照。如证件丢失请到
                <w:br/>
                户口所在地派出所开具临时登机证明。 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1、用房：特色酒店双人标准间。（我社按2人入住一个房间核算价格，1个房间2个床位，如果1人参团入住1个房间需补1个
                <w:br/>
                床位的差价）
                <w:br/>
                2、用餐：早餐酒店提供，正餐8菜1汤、10人1桌；如果客人自愿放弃用餐，餐费一律不予退还。
                <w:br/>
                3、交通：我社根据成团人数安排车辆，确保一人一正座；
                <w:br/>
                4、导游：持导游证的专业导游（地陪导游）；
                <w:br/>
                5、门票：行程中所列各景点门票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①、酒店个人单房差、店内洗衣、理发、电话、传真、收费电视、饮品、烟酒等个人消费；
                <w:br/>
                ②、景区索道、环保车、电瓶车费；
                <w:br/>
                ③、政府强制收取费用；
                <w:br/>
                ④、个人旅游意外险；
                <w:br/>
                ⑤、交通延阻、罢工、天气、飞机机器故障、航班取消或更改时间等不可抗力原因所引致的额外费用；
                <w:br/>
                ⑥、“费用包含”中不包含的其他项目；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：在不减少景点、不降低接待标准的情况下，我社保留调整行程先后顺序的权利。
                <w:br/>
                B：因不可抗拒因素中途离团或改变行程，所产生的额外费用我社不予承担，只按协议价退还客人未产生的费用，车费和餐费不予
                <w:br/>
                退还。若由于客人自身原因中途退团或擅自离团我社不退还任何费用，（属于特价行程的如有优免、中途退团费用一律不给予退还。敬请谅解！谢谢）
                <w:br/>
                C：本行程一经参团，无论客人任何原因中途离团或退团费用一概不退（小小不周，敬请谅解）
                <w:br/>
                D：由于云南门票实行刷卡制，导游证、记者证、老年证、学生证、军官证等无优惠门票，质量已客人意见单为凭证，请您认真填
                <w:br/>
                写，如在填写意见单时未注明投诉意见，离开云南后我社不再接受投诉，谢谢合作。
                <w:br/>
                E：行程价格按2人入住1间房核算，如出现单男单女，尽量安排该客人与其他同性团友拼房，如未能拼房者，可选择与同行亲友
                <w:br/>
                共享双人房并加床（加床者按占半房收费，即3人1间）；如不愿意与同行亲友共享3人房或单人出行者，请补齐单房差以享用
                <w:br/>
                单人房间。
                <w:br/>
                F：请您仔细阅读本行程，根据自身条件选择适合自己的旅游线路，出游过程中，如因身体健康等自身原因需放弃部分行程的，或
                <w:br/>
                游客要求放弃部分住宿、交通的，均视为自愿放弃，费用不予退还，放弃行程期间的人身安全由旅游者自行负责。
                <w:br/>
                G：团队游览中不允许擅自离团（自由活动除外），中途离团视同游客违约，按照合同总金额的20%赔付旅行社，由此造成未参加
                <w:br/>
                行程内景点、用餐、房、车等费用不退，旅行社亦不承担游客离团后发生意外的责任。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（1）云南属于高原西南季风气候，昼夜温差也很大，请根据上面的天气情况携带衣物，另外云南紫外线比较强烈，爱美的女士请
                <w:br/>
                做好防晒准备（太阳镜、太阳帽、防晒霜、雨伞）。
                <w:br/>
                （2）乘机（或火车）须携带有效证件，如身份证、军官证、护照等，无身份证的儿童须携带户口本原件或护照。如证件丢失请到
                <w:br/>
                户口所在地派出所开具临时登机证明。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2025-06-09T15:55:51+08:00</dcterms:created>
  <dcterms:modified xsi:type="dcterms:W3CDTF">2025-06-09T15:55:51+08:00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